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F6D6A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8D644A">
        <w:rPr>
          <w:rFonts w:asciiTheme="minorHAnsi" w:hAnsiTheme="minorHAnsi" w:cstheme="minorHAnsi"/>
          <w:sz w:val="20"/>
          <w:szCs w:val="20"/>
        </w:rPr>
        <w:t>00656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AB20A3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7420B" w:rsidRPr="00234E3C" w:rsidTr="00FF50FE">
        <w:tc>
          <w:tcPr>
            <w:tcW w:w="3060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37420B" w:rsidRPr="00220E88" w:rsidRDefault="00ED6BC2" w:rsidP="0037420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Den Nučic pro život</w:t>
            </w:r>
          </w:p>
          <w:p w:rsidR="0037420B" w:rsidRPr="00220E88" w:rsidRDefault="0037420B" w:rsidP="008D644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(KO č. 1</w:t>
            </w:r>
            <w:r w:rsidR="003A288C">
              <w:rPr>
                <w:rFonts w:asciiTheme="minorHAnsi" w:hAnsiTheme="minorHAnsi" w:cstheme="minorHAnsi"/>
                <w:sz w:val="20"/>
              </w:rPr>
              <w:t>1</w:t>
            </w:r>
            <w:r w:rsidR="008D644A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prezentace ČPZP </w:t>
            </w:r>
            <w:r w:rsidR="003A288C">
              <w:rPr>
                <w:rFonts w:asciiTheme="minorHAnsi" w:hAnsiTheme="minorHAnsi" w:cstheme="minorHAnsi"/>
                <w:sz w:val="20"/>
              </w:rPr>
              <w:t xml:space="preserve">v rámci akce </w:t>
            </w:r>
            <w:r w:rsidR="00ED6BC2">
              <w:rPr>
                <w:rFonts w:asciiTheme="minorHAnsi" w:hAnsiTheme="minorHAnsi" w:cstheme="minorHAnsi"/>
                <w:sz w:val="20"/>
              </w:rPr>
              <w:t>Den Nučic pro život</w:t>
            </w:r>
          </w:p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ED6BC2">
              <w:rPr>
                <w:rFonts w:asciiTheme="minorHAnsi" w:hAnsiTheme="minorHAnsi" w:cstheme="minorHAnsi"/>
                <w:sz w:val="20"/>
              </w:rPr>
              <w:t>X-banner 180x80 cm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ED6BC2">
              <w:rPr>
                <w:rFonts w:asciiTheme="minorHAnsi" w:hAnsiTheme="minorHAnsi" w:cstheme="minorHAnsi"/>
                <w:sz w:val="20"/>
              </w:rPr>
              <w:t>7. 9.</w:t>
            </w:r>
            <w:r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září 2019</w:t>
            </w:r>
          </w:p>
          <w:p w:rsidR="0037420B" w:rsidRPr="00220E88" w:rsidRDefault="0037420B" w:rsidP="003A28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ED6BC2">
              <w:rPr>
                <w:rFonts w:asciiTheme="minorHAnsi" w:hAnsiTheme="minorHAnsi" w:cstheme="minorHAnsi"/>
                <w:sz w:val="20"/>
              </w:rPr>
              <w:t>umístěného banneru</w:t>
            </w:r>
            <w:r w:rsidR="003A288C"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A288C" w:rsidRDefault="004F38B9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Nučice pro život, z.s.</w:t>
            </w:r>
          </w:p>
          <w:p w:rsidR="00ED6BC2" w:rsidRDefault="00ED6BC2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Okružní 416</w:t>
            </w:r>
          </w:p>
          <w:p w:rsidR="003A288C" w:rsidRDefault="00ED6BC2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6BC2">
              <w:rPr>
                <w:rFonts w:asciiTheme="minorHAnsi" w:hAnsiTheme="minorHAnsi" w:cstheme="minorHAnsi"/>
                <w:sz w:val="20"/>
                <w:szCs w:val="20"/>
              </w:rPr>
              <w:t>252 16 Nučice</w:t>
            </w:r>
          </w:p>
          <w:p w:rsidR="003A288C" w:rsidRPr="003A288C" w:rsidRDefault="003A288C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</w:t>
            </w:r>
            <w:r w:rsidR="004F38B9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O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F38B9" w:rsidRPr="004F38B9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07664281</w:t>
            </w:r>
          </w:p>
          <w:p w:rsidR="003A288C" w:rsidRPr="003A288C" w:rsidRDefault="00BF6447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DIČ: </w:t>
            </w:r>
            <w:r w:rsidR="003A288C"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Ne</w:t>
            </w: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ní</w:t>
            </w:r>
            <w:r w:rsidR="003A288C"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plátc</w:t>
            </w: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e</w:t>
            </w:r>
            <w:r w:rsidR="003A288C"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DPH</w:t>
            </w:r>
          </w:p>
          <w:p w:rsidR="003A288C" w:rsidRP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Číslo účtu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4737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A288C" w:rsidRP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54737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A288C" w:rsidRP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54737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7420B" w:rsidRPr="00220E88" w:rsidRDefault="004B7144" w:rsidP="0054737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3A288C"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7" w:history="1">
              <w:r w:rsidR="00547370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  <w:r w:rsidR="004F38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7420B" w:rsidRDefault="004F38B9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2 5</w:t>
            </w:r>
            <w:r w:rsidR="003A288C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066972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234E3C" w:rsidRDefault="00066972" w:rsidP="00066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C41120" w:rsidRDefault="00066972" w:rsidP="0006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</w:tbl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AB20A3" w:rsidRDefault="00AB20A3" w:rsidP="00AB20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0A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20A3">
              <w:rPr>
                <w:rFonts w:asciiTheme="minorHAnsi" w:hAnsiTheme="minorHAnsi" w:cstheme="minorHAnsi"/>
                <w:b/>
                <w:sz w:val="20"/>
                <w:szCs w:val="20"/>
              </w:rPr>
              <w:t>500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B20A3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73,75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B20A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2 573,50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A9" w:rsidRDefault="00D439A9" w:rsidP="003B1752">
      <w:pPr>
        <w:spacing w:after="0"/>
      </w:pPr>
      <w:r>
        <w:separator/>
      </w:r>
    </w:p>
  </w:endnote>
  <w:endnote w:type="continuationSeparator" w:id="0">
    <w:p w:rsidR="00D439A9" w:rsidRDefault="00D439A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A9" w:rsidRDefault="00D439A9" w:rsidP="003B1752">
      <w:pPr>
        <w:spacing w:after="0"/>
      </w:pPr>
      <w:r>
        <w:separator/>
      </w:r>
    </w:p>
  </w:footnote>
  <w:footnote w:type="continuationSeparator" w:id="0">
    <w:p w:rsidR="00D439A9" w:rsidRDefault="00D439A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6972"/>
    <w:rsid w:val="00070DCF"/>
    <w:rsid w:val="0008223E"/>
    <w:rsid w:val="000875D1"/>
    <w:rsid w:val="00107B1C"/>
    <w:rsid w:val="00144863"/>
    <w:rsid w:val="00206F55"/>
    <w:rsid w:val="00214CBE"/>
    <w:rsid w:val="00220E88"/>
    <w:rsid w:val="00224A79"/>
    <w:rsid w:val="00245BA8"/>
    <w:rsid w:val="00263637"/>
    <w:rsid w:val="002758C9"/>
    <w:rsid w:val="002E343B"/>
    <w:rsid w:val="00300C7F"/>
    <w:rsid w:val="00316D9C"/>
    <w:rsid w:val="003227A2"/>
    <w:rsid w:val="003506D4"/>
    <w:rsid w:val="00365149"/>
    <w:rsid w:val="0037420B"/>
    <w:rsid w:val="00380ECE"/>
    <w:rsid w:val="0038772F"/>
    <w:rsid w:val="003A288C"/>
    <w:rsid w:val="003A37A7"/>
    <w:rsid w:val="003B1752"/>
    <w:rsid w:val="00423EC9"/>
    <w:rsid w:val="0045543D"/>
    <w:rsid w:val="00465EB3"/>
    <w:rsid w:val="004B087A"/>
    <w:rsid w:val="004B7144"/>
    <w:rsid w:val="004C47FB"/>
    <w:rsid w:val="004F38B9"/>
    <w:rsid w:val="0052008D"/>
    <w:rsid w:val="00520603"/>
    <w:rsid w:val="00547370"/>
    <w:rsid w:val="005D0513"/>
    <w:rsid w:val="00605D8C"/>
    <w:rsid w:val="006444A2"/>
    <w:rsid w:val="00666283"/>
    <w:rsid w:val="0068195B"/>
    <w:rsid w:val="00691331"/>
    <w:rsid w:val="006A66D5"/>
    <w:rsid w:val="006E0D38"/>
    <w:rsid w:val="0070061A"/>
    <w:rsid w:val="00701BED"/>
    <w:rsid w:val="00710221"/>
    <w:rsid w:val="00773F4D"/>
    <w:rsid w:val="007A3AA0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8D644A"/>
    <w:rsid w:val="008F407E"/>
    <w:rsid w:val="008F6D6A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7ACF"/>
    <w:rsid w:val="00A00E90"/>
    <w:rsid w:val="00A24283"/>
    <w:rsid w:val="00A41FF8"/>
    <w:rsid w:val="00A71285"/>
    <w:rsid w:val="00A97416"/>
    <w:rsid w:val="00A976F1"/>
    <w:rsid w:val="00AA1650"/>
    <w:rsid w:val="00AA7B0D"/>
    <w:rsid w:val="00AB20A3"/>
    <w:rsid w:val="00B0042C"/>
    <w:rsid w:val="00B009BC"/>
    <w:rsid w:val="00B05DD3"/>
    <w:rsid w:val="00B138D0"/>
    <w:rsid w:val="00B454C3"/>
    <w:rsid w:val="00B61F67"/>
    <w:rsid w:val="00B64C70"/>
    <w:rsid w:val="00B858CA"/>
    <w:rsid w:val="00BD4719"/>
    <w:rsid w:val="00BE4035"/>
    <w:rsid w:val="00BE66CB"/>
    <w:rsid w:val="00BF6447"/>
    <w:rsid w:val="00C248D8"/>
    <w:rsid w:val="00CA2670"/>
    <w:rsid w:val="00CA5B27"/>
    <w:rsid w:val="00CD75D8"/>
    <w:rsid w:val="00CF5912"/>
    <w:rsid w:val="00D00B13"/>
    <w:rsid w:val="00D26DA1"/>
    <w:rsid w:val="00D40407"/>
    <w:rsid w:val="00D439A9"/>
    <w:rsid w:val="00D56866"/>
    <w:rsid w:val="00D57B5A"/>
    <w:rsid w:val="00D841C3"/>
    <w:rsid w:val="00D90BB0"/>
    <w:rsid w:val="00DA00C3"/>
    <w:rsid w:val="00DC02D0"/>
    <w:rsid w:val="00DF4DFF"/>
    <w:rsid w:val="00E131EC"/>
    <w:rsid w:val="00E401C6"/>
    <w:rsid w:val="00E43D8D"/>
    <w:rsid w:val="00E51815"/>
    <w:rsid w:val="00E80EFA"/>
    <w:rsid w:val="00EC0B62"/>
    <w:rsid w:val="00ED6BC2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D3E4B"/>
    <w:rsid w:val="00FE1D6D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A40D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1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1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n.sva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2019-08-28T11:07:00Z</cp:lastPrinted>
  <dcterms:created xsi:type="dcterms:W3CDTF">2019-08-29T09:45:00Z</dcterms:created>
  <dcterms:modified xsi:type="dcterms:W3CDTF">2019-08-29T09:45:00Z</dcterms:modified>
</cp:coreProperties>
</file>