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BB15E4" w:rsidTr="009649EC">
        <w:trPr>
          <w:tblCellSpacing w:w="7" w:type="dxa"/>
        </w:trPr>
        <w:tc>
          <w:tcPr>
            <w:tcW w:w="5000" w:type="pct"/>
            <w:shd w:val="clear" w:color="auto" w:fill="000000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44"/>
            </w:tblGrid>
            <w:tr w:rsidR="00BB15E4" w:rsidTr="009649EC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BB15E4" w:rsidRDefault="00BB15E4" w:rsidP="009649EC">
                  <w:pPr>
                    <w:pStyle w:val="Nadpis3"/>
                  </w:pPr>
                  <w:r>
                    <w:t>Darovací smlouva č. 2019/0188/1010</w:t>
                  </w:r>
                </w:p>
                <w:p w:rsidR="00BB15E4" w:rsidRPr="002D408D" w:rsidRDefault="00BB15E4" w:rsidP="009649EC">
                  <w:pPr>
                    <w:jc w:val="center"/>
                    <w:rPr>
                      <w:b/>
                      <w:bCs/>
                    </w:rPr>
                  </w:pPr>
                  <w:r w:rsidRPr="002D408D">
                    <w:rPr>
                      <w:b/>
                      <w:bCs/>
                    </w:rPr>
                    <w:t xml:space="preserve">uzavřená dle ustanovení § </w:t>
                  </w:r>
                  <w:r>
                    <w:rPr>
                      <w:b/>
                      <w:bCs/>
                    </w:rPr>
                    <w:t>2055</w:t>
                  </w:r>
                  <w:r w:rsidRPr="002D408D">
                    <w:rPr>
                      <w:b/>
                      <w:bCs/>
                    </w:rPr>
                    <w:t xml:space="preserve"> a násl. </w:t>
                  </w:r>
                </w:p>
                <w:p w:rsidR="00BB15E4" w:rsidRPr="002D408D" w:rsidRDefault="00BB15E4" w:rsidP="009649EC">
                  <w:pPr>
                    <w:jc w:val="center"/>
                  </w:pPr>
                  <w:r w:rsidRPr="002D408D">
                    <w:rPr>
                      <w:b/>
                      <w:bCs/>
                    </w:rPr>
                    <w:t xml:space="preserve">zákona č. </w:t>
                  </w:r>
                  <w:r>
                    <w:rPr>
                      <w:b/>
                      <w:bCs/>
                    </w:rPr>
                    <w:t>89</w:t>
                  </w:r>
                  <w:r w:rsidRPr="002D408D">
                    <w:rPr>
                      <w:b/>
                      <w:bCs/>
                    </w:rPr>
                    <w:t>/</w:t>
                  </w:r>
                  <w:r>
                    <w:rPr>
                      <w:b/>
                      <w:bCs/>
                    </w:rPr>
                    <w:t>2012</w:t>
                  </w:r>
                  <w:r w:rsidRPr="002D408D">
                    <w:rPr>
                      <w:b/>
                      <w:bCs/>
                    </w:rPr>
                    <w:t xml:space="preserve"> Sb., občanský zákoník, v platném znění</w:t>
                  </w:r>
                </w:p>
                <w:tbl>
                  <w:tblPr>
                    <w:tblW w:w="17869" w:type="dxa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0"/>
                    <w:gridCol w:w="510"/>
                    <w:gridCol w:w="8799"/>
                    <w:gridCol w:w="8230"/>
                  </w:tblGrid>
                  <w:tr w:rsidR="00BB15E4" w:rsidTr="0053557C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BB15E4" w:rsidRDefault="00BB15E4" w:rsidP="009649EC">
                        <w:r>
                          <w:rPr>
                            <w:b/>
                            <w:bCs/>
                          </w:rPr>
                          <w:t>1.</w:t>
                        </w:r>
                      </w:p>
                    </w:tc>
                    <w:tc>
                      <w:tcPr>
                        <w:tcW w:w="2605" w:type="pct"/>
                        <w:gridSpan w:val="2"/>
                        <w:vAlign w:val="center"/>
                      </w:tcPr>
                      <w:p w:rsidR="00BB15E4" w:rsidRDefault="00BB15E4" w:rsidP="009649EC">
                        <w:r>
                          <w:rPr>
                            <w:b/>
                            <w:bCs/>
                          </w:rPr>
                          <w:t>Smluvní strany</w:t>
                        </w:r>
                      </w:p>
                    </w:tc>
                  </w:tr>
                  <w:tr w:rsidR="00BB15E4" w:rsidTr="009649EC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BB15E4" w:rsidRDefault="00BB15E4" w:rsidP="009649EC"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BB15E4" w:rsidRDefault="00BB15E4" w:rsidP="009649EC">
                        <w:r>
                          <w:rPr>
                            <w:b/>
                            <w:bCs/>
                          </w:rPr>
                          <w:t>1.1.</w:t>
                        </w:r>
                      </w:p>
                    </w:tc>
                    <w:tc>
                      <w:tcPr>
                        <w:tcW w:w="2462" w:type="pct"/>
                        <w:vAlign w:val="center"/>
                      </w:tcPr>
                      <w:p w:rsidR="00BB15E4" w:rsidRDefault="00BB15E4" w:rsidP="009649EC">
                        <w:r>
                          <w:t>Teplárna České Budějovice, a. s.</w:t>
                        </w:r>
                      </w:p>
                    </w:tc>
                  </w:tr>
                  <w:tr w:rsidR="00BB15E4" w:rsidTr="009649EC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BB15E4" w:rsidRDefault="00BB15E4" w:rsidP="009649EC"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BB15E4" w:rsidRDefault="00BB15E4" w:rsidP="009649EC">
                        <w:r>
                          <w:t> </w:t>
                        </w:r>
                      </w:p>
                    </w:tc>
                    <w:tc>
                      <w:tcPr>
                        <w:tcW w:w="2462" w:type="pct"/>
                        <w:vAlign w:val="center"/>
                      </w:tcPr>
                      <w:p w:rsidR="00BB15E4" w:rsidRDefault="00BB15E4" w:rsidP="009649EC">
                        <w:r>
                          <w:t>se sídlem: Novohradská 32, České Budějovice,  37</w:t>
                        </w:r>
                        <w:r w:rsidR="00D16EFA">
                          <w:t>0</w:t>
                        </w:r>
                        <w:r>
                          <w:t xml:space="preserve"> </w:t>
                        </w:r>
                        <w:r w:rsidR="00D16EFA">
                          <w:t>01</w:t>
                        </w:r>
                      </w:p>
                      <w:p w:rsidR="00BB15E4" w:rsidRDefault="00BB15E4" w:rsidP="009649EC">
                        <w:r>
                          <w:t xml:space="preserve">zastoupena: Ing. Václavem Králem, předsedou představenstva </w:t>
                        </w:r>
                        <w:r>
                          <w:br/>
                          <w:t xml:space="preserve">                a Ing. Tomášem </w:t>
                        </w:r>
                        <w:proofErr w:type="spellStart"/>
                        <w:r>
                          <w:t>Kollarczykem</w:t>
                        </w:r>
                        <w:proofErr w:type="spellEnd"/>
                        <w:r>
                          <w:t>, MBA, místopředsedou představenstva</w:t>
                        </w:r>
                      </w:p>
                    </w:tc>
                  </w:tr>
                  <w:tr w:rsidR="00BB15E4" w:rsidTr="009649EC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BB15E4" w:rsidRDefault="00BB15E4" w:rsidP="009649EC"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BB15E4" w:rsidRDefault="00BB15E4" w:rsidP="009649EC">
                        <w:r>
                          <w:t> </w:t>
                        </w:r>
                      </w:p>
                    </w:tc>
                    <w:tc>
                      <w:tcPr>
                        <w:tcW w:w="2462" w:type="pct"/>
                        <w:vAlign w:val="center"/>
                      </w:tcPr>
                      <w:p w:rsidR="00BB15E4" w:rsidRDefault="00BB15E4" w:rsidP="009649EC">
                        <w:r>
                          <w:t>IČO: 60826835    DIČ: CZ60826835</w:t>
                        </w:r>
                      </w:p>
                      <w:p w:rsidR="00BB15E4" w:rsidRPr="00D661CA" w:rsidRDefault="00BB15E4" w:rsidP="009649EC">
                        <w:r w:rsidRPr="00D661CA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zapsaná </w:t>
                        </w: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v obchodním rejstříku </w:t>
                        </w:r>
                        <w:r w:rsidRPr="00D661CA">
                          <w:rPr>
                            <w:i/>
                            <w:iCs/>
                            <w:sz w:val="18"/>
                            <w:szCs w:val="18"/>
                          </w:rPr>
                          <w:t>u Krajského soudu  v Českých Budějovicích, oddíl B, vložka 637</w:t>
                        </w:r>
                      </w:p>
                    </w:tc>
                  </w:tr>
                  <w:tr w:rsidR="00BB15E4" w:rsidTr="009649EC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BB15E4" w:rsidRDefault="00BB15E4" w:rsidP="009649EC"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BB15E4" w:rsidRDefault="00BB15E4" w:rsidP="009649EC">
                        <w:r>
                          <w:t> </w:t>
                        </w:r>
                      </w:p>
                    </w:tc>
                    <w:tc>
                      <w:tcPr>
                        <w:tcW w:w="2462" w:type="pct"/>
                        <w:vAlign w:val="center"/>
                      </w:tcPr>
                      <w:p w:rsidR="00BB15E4" w:rsidRDefault="00BB15E4" w:rsidP="009649EC">
                        <w:r>
                          <w:t xml:space="preserve">bankovní spojení:  Komerční banka, a.s. </w:t>
                        </w:r>
                        <w:proofErr w:type="spellStart"/>
                        <w:r>
                          <w:t>č.ú</w:t>
                        </w:r>
                        <w:proofErr w:type="spellEnd"/>
                        <w:r>
                          <w:t>.: 91605231/0100</w:t>
                        </w:r>
                      </w:p>
                    </w:tc>
                  </w:tr>
                  <w:tr w:rsidR="00BB15E4" w:rsidTr="009649EC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BB15E4" w:rsidRDefault="00BB15E4" w:rsidP="009649EC"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BB15E4" w:rsidRDefault="00BB15E4" w:rsidP="009649EC">
                        <w:r>
                          <w:t> </w:t>
                        </w:r>
                      </w:p>
                    </w:tc>
                    <w:tc>
                      <w:tcPr>
                        <w:tcW w:w="2462" w:type="pct"/>
                        <w:vAlign w:val="center"/>
                      </w:tcPr>
                      <w:p w:rsidR="00BB15E4" w:rsidRDefault="00BB15E4" w:rsidP="009649EC">
                        <w:r>
                          <w:t>(dále jen „dárce“)</w:t>
                        </w:r>
                        <w:r>
                          <w:br/>
                        </w:r>
                      </w:p>
                    </w:tc>
                  </w:tr>
                  <w:tr w:rsidR="00BB15E4" w:rsidTr="009649EC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BB15E4" w:rsidRDefault="00BB15E4" w:rsidP="009649EC"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BB15E4" w:rsidRDefault="00BB15E4" w:rsidP="009649EC">
                        <w:r>
                          <w:t> </w:t>
                        </w:r>
                      </w:p>
                    </w:tc>
                    <w:tc>
                      <w:tcPr>
                        <w:tcW w:w="2462" w:type="pct"/>
                        <w:vAlign w:val="center"/>
                      </w:tcPr>
                      <w:p w:rsidR="00BB15E4" w:rsidRDefault="00BB15E4" w:rsidP="009649EC">
                        <w:pPr>
                          <w:spacing w:after="240"/>
                        </w:pPr>
                        <w:r>
                          <w:t>a</w:t>
                        </w:r>
                      </w:p>
                    </w:tc>
                  </w:tr>
                  <w:tr w:rsidR="00BB15E4" w:rsidTr="009649EC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BB15E4" w:rsidRDefault="00BB15E4" w:rsidP="009649EC"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BB15E4" w:rsidRDefault="00BB15E4" w:rsidP="009649EC">
                        <w:r>
                          <w:rPr>
                            <w:b/>
                            <w:bCs/>
                          </w:rPr>
                          <w:t>1.2.</w:t>
                        </w:r>
                      </w:p>
                    </w:tc>
                    <w:tc>
                      <w:tcPr>
                        <w:tcW w:w="2462" w:type="pct"/>
                        <w:vAlign w:val="center"/>
                      </w:tcPr>
                      <w:p w:rsidR="00BB15E4" w:rsidRDefault="00BB15E4" w:rsidP="009649EC"/>
                      <w:p w:rsidR="00BB15E4" w:rsidRDefault="00BB15E4" w:rsidP="009649EC">
                        <w:r>
                          <w:t>ZkusToZdrave.cz, z. s.</w:t>
                        </w:r>
                      </w:p>
                      <w:p w:rsidR="00BB15E4" w:rsidRDefault="00BB15E4" w:rsidP="009649EC"/>
                    </w:tc>
                  </w:tr>
                  <w:tr w:rsidR="00BB15E4" w:rsidTr="009649EC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BB15E4" w:rsidRDefault="00BB15E4" w:rsidP="009649EC"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BB15E4" w:rsidRDefault="00BB15E4" w:rsidP="009649EC">
                        <w:r>
                          <w:t> </w:t>
                        </w:r>
                      </w:p>
                    </w:tc>
                    <w:tc>
                      <w:tcPr>
                        <w:tcW w:w="2462" w:type="pct"/>
                        <w:vAlign w:val="center"/>
                      </w:tcPr>
                      <w:p w:rsidR="00BB15E4" w:rsidRDefault="00BB15E4" w:rsidP="009649EC">
                        <w:r>
                          <w:t>se sídlem: Úzká 1672/26, České Budějovice 2, 370 05</w:t>
                        </w:r>
                      </w:p>
                      <w:p w:rsidR="00BB15E4" w:rsidRDefault="00BB15E4" w:rsidP="009649EC">
                        <w:r>
                          <w:t>zastoupený: Mgr. Janem Kaňkou, předsedou spolku</w:t>
                        </w:r>
                      </w:p>
                      <w:p w:rsidR="00BB15E4" w:rsidRDefault="00BB15E4" w:rsidP="009649EC"/>
                      <w:p w:rsidR="00BB15E4" w:rsidRDefault="00BB15E4" w:rsidP="009649EC">
                        <w:r>
                          <w:t>IČO: 04423879</w:t>
                        </w:r>
                      </w:p>
                      <w:p w:rsidR="00BB15E4" w:rsidRDefault="00BB15E4" w:rsidP="009649EC">
                        <w:r w:rsidRPr="00D661CA">
                          <w:rPr>
                            <w:i/>
                            <w:iCs/>
                            <w:sz w:val="18"/>
                            <w:szCs w:val="18"/>
                          </w:rPr>
                          <w:t>zapsan</w:t>
                        </w: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ý</w:t>
                        </w:r>
                        <w:r w:rsidRPr="00D661CA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 u </w:t>
                        </w: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Krajského </w:t>
                        </w:r>
                        <w:r w:rsidRPr="00D661CA">
                          <w:rPr>
                            <w:i/>
                            <w:iCs/>
                            <w:sz w:val="18"/>
                            <w:szCs w:val="18"/>
                          </w:rPr>
                          <w:t>soudu  v</w:t>
                        </w: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 Českých Budějovicích</w:t>
                        </w:r>
                        <w:r w:rsidRPr="00D661CA">
                          <w:rPr>
                            <w:i/>
                            <w:iCs/>
                            <w:sz w:val="18"/>
                            <w:szCs w:val="18"/>
                          </w:rPr>
                          <w:t>, oddíl</w:t>
                        </w: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 L</w:t>
                        </w:r>
                        <w:r w:rsidRPr="00D661CA">
                          <w:rPr>
                            <w:i/>
                            <w:iCs/>
                            <w:sz w:val="18"/>
                            <w:szCs w:val="18"/>
                          </w:rPr>
                          <w:t>, vložka</w:t>
                        </w:r>
                        <w:r>
                          <w:t xml:space="preserve"> 6811</w:t>
                        </w:r>
                        <w:r w:rsidRPr="00824E4D">
                          <w:rPr>
                            <w:i/>
                          </w:rPr>
                          <w:t xml:space="preserve"> </w:t>
                        </w:r>
                        <w:r>
                          <w:t xml:space="preserve">   </w:t>
                        </w:r>
                      </w:p>
                      <w:p w:rsidR="00BB15E4" w:rsidRDefault="00BB15E4" w:rsidP="009649EC"/>
                      <w:p w:rsidR="00BB15E4" w:rsidRDefault="00BC3867" w:rsidP="009649EC">
                        <w:r>
                          <w:t>b</w:t>
                        </w:r>
                        <w:r w:rsidR="00BB15E4">
                          <w:t xml:space="preserve">ankovní spojení: </w:t>
                        </w:r>
                        <w:proofErr w:type="spellStart"/>
                        <w:r w:rsidR="00E02CA0">
                          <w:t>xxxxx</w:t>
                        </w:r>
                        <w:proofErr w:type="spellEnd"/>
                        <w:r w:rsidR="00BB15E4">
                          <w:t xml:space="preserve">,  </w:t>
                        </w:r>
                        <w:proofErr w:type="spellStart"/>
                        <w:r w:rsidR="00BB15E4">
                          <w:t>č.účtu</w:t>
                        </w:r>
                        <w:proofErr w:type="spellEnd"/>
                        <w:r w:rsidR="00BB15E4">
                          <w:t xml:space="preserve">: </w:t>
                        </w:r>
                        <w:proofErr w:type="spellStart"/>
                        <w:r w:rsidR="00E02CA0">
                          <w:t>xxxxx</w:t>
                        </w:r>
                        <w:proofErr w:type="spellEnd"/>
                      </w:p>
                      <w:p w:rsidR="00BB15E4" w:rsidRDefault="00BB15E4" w:rsidP="009649EC"/>
                      <w:p w:rsidR="00BB15E4" w:rsidRDefault="00BB15E4" w:rsidP="009649EC">
                        <w:r>
                          <w:t>(dále jen „obdarovaný“)</w:t>
                        </w:r>
                      </w:p>
                    </w:tc>
                  </w:tr>
                  <w:tr w:rsidR="00BB15E4" w:rsidTr="0053557C">
                    <w:trPr>
                      <w:gridAfter w:val="1"/>
                      <w:trHeight w:val="27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BB15E4" w:rsidRDefault="00BB15E4" w:rsidP="009649EC"/>
                    </w:tc>
                    <w:tc>
                      <w:tcPr>
                        <w:tcW w:w="0" w:type="auto"/>
                        <w:vAlign w:val="center"/>
                      </w:tcPr>
                      <w:p w:rsidR="00BB15E4" w:rsidRDefault="00BB15E4" w:rsidP="009649EC"/>
                    </w:tc>
                    <w:tc>
                      <w:tcPr>
                        <w:tcW w:w="2462" w:type="pct"/>
                        <w:vAlign w:val="center"/>
                      </w:tcPr>
                      <w:p w:rsidR="00BB15E4" w:rsidRDefault="00BB15E4" w:rsidP="009649EC"/>
                    </w:tc>
                  </w:tr>
                  <w:tr w:rsidR="00BB15E4" w:rsidTr="0053557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BB15E4" w:rsidRDefault="00BB15E4" w:rsidP="009649EC">
                        <w:r>
                          <w:rPr>
                            <w:b/>
                            <w:bCs/>
                          </w:rPr>
                          <w:t>2.</w:t>
                        </w:r>
                      </w:p>
                    </w:tc>
                    <w:tc>
                      <w:tcPr>
                        <w:tcW w:w="2605" w:type="pct"/>
                        <w:gridSpan w:val="2"/>
                        <w:vAlign w:val="center"/>
                      </w:tcPr>
                      <w:p w:rsidR="00BB15E4" w:rsidRPr="00295371" w:rsidRDefault="00BB15E4" w:rsidP="009649EC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</w:rPr>
                          <w:t>Smluvní ujednání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BB15E4" w:rsidRDefault="00BB15E4" w:rsidP="009649EC">
                        <w:r>
                          <w:t xml:space="preserve">bankovní spojení: ........................          </w:t>
                        </w:r>
                        <w:proofErr w:type="spellStart"/>
                        <w:r>
                          <w:t>č.ú</w:t>
                        </w:r>
                        <w:proofErr w:type="spellEnd"/>
                        <w:r>
                          <w:t xml:space="preserve">.: .............................  </w:t>
                        </w:r>
                      </w:p>
                    </w:tc>
                  </w:tr>
                  <w:tr w:rsidR="00BB15E4" w:rsidTr="009649EC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BB15E4" w:rsidRDefault="00BB15E4" w:rsidP="009649EC"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BB15E4" w:rsidRDefault="00BB15E4" w:rsidP="009649EC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2.1.</w:t>
                        </w:r>
                      </w:p>
                      <w:p w:rsidR="00BB15E4" w:rsidRDefault="00BB15E4" w:rsidP="009649EC"/>
                    </w:tc>
                    <w:tc>
                      <w:tcPr>
                        <w:tcW w:w="2462" w:type="pct"/>
                        <w:vAlign w:val="center"/>
                      </w:tcPr>
                      <w:p w:rsidR="00BB15E4" w:rsidRDefault="00BB15E4" w:rsidP="009649EC"/>
                      <w:p w:rsidR="00BB15E4" w:rsidRPr="002D408D" w:rsidRDefault="00BB15E4" w:rsidP="00E02CA0">
                        <w:r w:rsidRPr="002D408D">
                          <w:t>Předmětem této smlouvy je jednorázové</w:t>
                        </w:r>
                        <w:r>
                          <w:t xml:space="preserve"> darování</w:t>
                        </w:r>
                        <w:r w:rsidRPr="002D408D">
                          <w:t xml:space="preserve"> finanční částky ve výši </w:t>
                        </w:r>
                        <w:proofErr w:type="spellStart"/>
                        <w:r w:rsidR="00E02CA0">
                          <w:rPr>
                            <w:b/>
                          </w:rPr>
                          <w:t>xxxxx</w:t>
                        </w:r>
                        <w:proofErr w:type="spellEnd"/>
                        <w:r w:rsidRPr="00E364F6">
                          <w:rPr>
                            <w:b/>
                          </w:rPr>
                          <w:t xml:space="preserve"> Kč</w:t>
                        </w:r>
                        <w:r w:rsidRPr="002D408D">
                          <w:t>,</w:t>
                        </w:r>
                        <w:r w:rsidRPr="002D408D">
                          <w:br/>
                          <w:t>slovy:</w:t>
                        </w:r>
                        <w:r>
                          <w:t xml:space="preserve"> </w:t>
                        </w:r>
                        <w:proofErr w:type="spellStart"/>
                        <w:r w:rsidR="00E02CA0">
                          <w:t>xxxxx</w:t>
                        </w:r>
                        <w:proofErr w:type="spellEnd"/>
                        <w:r>
                          <w:t xml:space="preserve"> </w:t>
                        </w:r>
                        <w:r w:rsidRPr="002D408D">
                          <w:t>dárcem</w:t>
                        </w:r>
                        <w:r>
                          <w:t xml:space="preserve"> za účelem podpory činnosti spolku </w:t>
                        </w:r>
                        <w:proofErr w:type="spellStart"/>
                        <w:r>
                          <w:t>ZkusToZdrave</w:t>
                        </w:r>
                        <w:proofErr w:type="spellEnd"/>
                        <w:r>
                          <w:t xml:space="preserve"> při realizaci projektu Zdraví dětem ve školách v roce 2019.</w:t>
                        </w:r>
                        <w:bookmarkStart w:id="0" w:name="_GoBack"/>
                        <w:bookmarkEnd w:id="0"/>
                      </w:p>
                    </w:tc>
                  </w:tr>
                  <w:tr w:rsidR="00BB15E4" w:rsidTr="009649EC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BB15E4" w:rsidRDefault="00BB15E4" w:rsidP="009649EC"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BB15E4" w:rsidRDefault="00BB15E4" w:rsidP="009649EC">
                        <w:r>
                          <w:rPr>
                            <w:b/>
                            <w:bCs/>
                          </w:rPr>
                          <w:t>2.2.</w:t>
                        </w:r>
                      </w:p>
                    </w:tc>
                    <w:tc>
                      <w:tcPr>
                        <w:tcW w:w="2462" w:type="pct"/>
                        <w:vAlign w:val="center"/>
                      </w:tcPr>
                      <w:p w:rsidR="00BB15E4" w:rsidRPr="002D408D" w:rsidRDefault="00BB15E4" w:rsidP="009649EC"/>
                      <w:p w:rsidR="00BB15E4" w:rsidRPr="002D408D" w:rsidRDefault="00BB15E4" w:rsidP="009649EC">
                        <w:r w:rsidRPr="002D408D">
                          <w:t>Dárce se zavazuje zaslat shora uve</w:t>
                        </w:r>
                        <w:r>
                          <w:t xml:space="preserve">denou částku bankovním převodem </w:t>
                        </w:r>
                        <w:r w:rsidRPr="002D408D">
                          <w:t>na účet obdarovaného nejpozději do</w:t>
                        </w:r>
                        <w:r>
                          <w:t xml:space="preserve"> 14 dnů od podpisu této smlouvy, </w:t>
                        </w:r>
                        <w:r w:rsidRPr="00394262">
                          <w:rPr>
                            <w:b/>
                          </w:rPr>
                          <w:t>VS</w:t>
                        </w:r>
                        <w:r>
                          <w:rPr>
                            <w:b/>
                          </w:rPr>
                          <w:t xml:space="preserve"> 20190188</w:t>
                        </w:r>
                        <w:r>
                          <w:t>.</w:t>
                        </w:r>
                      </w:p>
                    </w:tc>
                  </w:tr>
                  <w:tr w:rsidR="00BB15E4" w:rsidTr="009649EC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BB15E4" w:rsidRDefault="00BB15E4" w:rsidP="009649EC"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BB15E4" w:rsidRDefault="00BB15E4" w:rsidP="009649EC">
                        <w:r>
                          <w:rPr>
                            <w:b/>
                            <w:bCs/>
                          </w:rPr>
                          <w:t>2.3.</w:t>
                        </w:r>
                      </w:p>
                    </w:tc>
                    <w:tc>
                      <w:tcPr>
                        <w:tcW w:w="2462" w:type="pct"/>
                        <w:vAlign w:val="center"/>
                      </w:tcPr>
                      <w:p w:rsidR="00BB15E4" w:rsidRPr="002D408D" w:rsidRDefault="00BB15E4" w:rsidP="009649EC">
                        <w:r w:rsidRPr="002D408D">
                          <w:t xml:space="preserve">Dar poskytuje dárce obdarovanému dobrovolně. S darem dárce nespojuje žádnou protislužbu ze strany obdarovaného.    </w:t>
                        </w:r>
                      </w:p>
                    </w:tc>
                  </w:tr>
                  <w:tr w:rsidR="00BB15E4" w:rsidTr="009649EC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BB15E4" w:rsidRDefault="00BB15E4" w:rsidP="009649EC"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BB15E4" w:rsidRDefault="00BB15E4" w:rsidP="009649EC">
                        <w:pPr>
                          <w:rPr>
                            <w:b/>
                            <w:bCs/>
                          </w:rPr>
                        </w:pPr>
                      </w:p>
                      <w:p w:rsidR="00BB15E4" w:rsidRDefault="00BB15E4" w:rsidP="009649EC">
                        <w:r>
                          <w:rPr>
                            <w:b/>
                            <w:bCs/>
                          </w:rPr>
                          <w:t>2.4.</w:t>
                        </w:r>
                      </w:p>
                    </w:tc>
                    <w:tc>
                      <w:tcPr>
                        <w:tcW w:w="2462" w:type="pct"/>
                        <w:vAlign w:val="center"/>
                      </w:tcPr>
                      <w:p w:rsidR="00BB15E4" w:rsidRDefault="00BB15E4" w:rsidP="009649EC"/>
                      <w:p w:rsidR="00BB15E4" w:rsidRDefault="00BB15E4" w:rsidP="009649EC">
                        <w:r>
                          <w:t xml:space="preserve">Obdarovaný dar přijímá do svého vlastnictví a zavazuje se použít jej pouze k účelu, </w:t>
                        </w:r>
                        <w:r>
                          <w:br/>
                          <w:t>k němuž byl poskytnut.</w:t>
                        </w:r>
                      </w:p>
                    </w:tc>
                  </w:tr>
                  <w:tr w:rsidR="00BB15E4" w:rsidTr="009649EC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BB15E4" w:rsidRDefault="00BB15E4" w:rsidP="009649EC">
                        <w: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BB15E4" w:rsidRDefault="00BB15E4" w:rsidP="009649EC">
                        <w:r>
                          <w:rPr>
                            <w:b/>
                            <w:bCs/>
                          </w:rPr>
                          <w:t>2.5.</w:t>
                        </w:r>
                      </w:p>
                    </w:tc>
                    <w:tc>
                      <w:tcPr>
                        <w:tcW w:w="2462" w:type="pct"/>
                        <w:vAlign w:val="center"/>
                      </w:tcPr>
                      <w:p w:rsidR="00BB15E4" w:rsidRDefault="00BB15E4" w:rsidP="009649EC"/>
                      <w:p w:rsidR="00BB15E4" w:rsidRDefault="00BB15E4" w:rsidP="009649EC">
                        <w:r>
                          <w:t>Dárce má právo žádat obdarovaného o předložení příslušných dokladů osvědčujících</w:t>
                        </w:r>
                      </w:p>
                      <w:p w:rsidR="00BB15E4" w:rsidRDefault="00BB15E4" w:rsidP="009649EC">
                        <w:r>
                          <w:t>užití daru.</w:t>
                        </w:r>
                      </w:p>
                    </w:tc>
                  </w:tr>
                  <w:tr w:rsidR="00BB15E4" w:rsidTr="009649EC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BB15E4" w:rsidRPr="002D408D" w:rsidRDefault="00BB15E4" w:rsidP="009649EC">
                        <w:r w:rsidRPr="002D408D"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BB15E4" w:rsidRDefault="00BB15E4" w:rsidP="009649EC">
                        <w:pPr>
                          <w:rPr>
                            <w:b/>
                            <w:bCs/>
                          </w:rPr>
                        </w:pPr>
                      </w:p>
                      <w:p w:rsidR="00BB15E4" w:rsidRPr="002D408D" w:rsidRDefault="00BB15E4" w:rsidP="009649EC">
                        <w:r w:rsidRPr="002D408D">
                          <w:rPr>
                            <w:b/>
                            <w:bCs/>
                          </w:rPr>
                          <w:t>2.6.</w:t>
                        </w:r>
                      </w:p>
                    </w:tc>
                    <w:tc>
                      <w:tcPr>
                        <w:tcW w:w="2462" w:type="pct"/>
                        <w:vAlign w:val="center"/>
                      </w:tcPr>
                      <w:p w:rsidR="00BB15E4" w:rsidRPr="002D408D" w:rsidRDefault="00BB15E4" w:rsidP="009649EC"/>
                      <w:p w:rsidR="00BB15E4" w:rsidRDefault="00BB15E4" w:rsidP="009649EC">
                        <w:r w:rsidRPr="002D408D">
                          <w:t>V případě, že dar bude použit k jinému účelu, než je shora uvedeno, má dárce právo</w:t>
                        </w:r>
                      </w:p>
                      <w:p w:rsidR="00BB15E4" w:rsidRDefault="00BB15E4" w:rsidP="009649EC">
                        <w:r>
                          <w:t xml:space="preserve"> dar odvolat</w:t>
                        </w:r>
                        <w:r w:rsidRPr="002D408D">
                          <w:t xml:space="preserve"> a požadovat </w:t>
                        </w:r>
                        <w:r>
                          <w:t xml:space="preserve">jeho </w:t>
                        </w:r>
                        <w:r w:rsidRPr="002D408D">
                          <w:t>vrácení. Obdarovaný je v takovém případě povinen</w:t>
                        </w:r>
                      </w:p>
                      <w:p w:rsidR="00BB15E4" w:rsidRPr="002D408D" w:rsidRDefault="00BB15E4" w:rsidP="009649EC">
                        <w:r w:rsidRPr="002D408D">
                          <w:t xml:space="preserve"> dárci dar vrátit do 30 dnů poté, co obdržel projev vůle dárce, jímž </w:t>
                        </w:r>
                        <w:r>
                          <w:t>dar odvolává</w:t>
                        </w:r>
                        <w:r w:rsidRPr="002D408D">
                          <w:t>.</w:t>
                        </w:r>
                      </w:p>
                    </w:tc>
                  </w:tr>
                  <w:tr w:rsidR="0053557C" w:rsidTr="00E02CA0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53557C" w:rsidRDefault="0053557C" w:rsidP="0053557C"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53557C" w:rsidRDefault="0053557C" w:rsidP="0053557C">
                        <w:r>
                          <w:rPr>
                            <w:b/>
                            <w:bCs/>
                          </w:rPr>
                          <w:t>2.7.</w:t>
                        </w:r>
                      </w:p>
                    </w:tc>
                    <w:tc>
                      <w:tcPr>
                        <w:tcW w:w="2462" w:type="pct"/>
                      </w:tcPr>
                      <w:p w:rsidR="0053557C" w:rsidRPr="00BA109F" w:rsidRDefault="0053557C" w:rsidP="0053557C">
                        <w:pPr>
                          <w:pStyle w:val="Zkladntext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147304">
                          <w:rPr>
                            <w:rFonts w:ascii="Times New Roman" w:hAnsi="Times New Roman"/>
                          </w:rPr>
                          <w:t>Obdarovaný bere na vědomí,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 xml:space="preserve"> že dárce</w:t>
                        </w:r>
                        <w:r w:rsidRPr="00BA109F">
                          <w:rPr>
                            <w:rFonts w:ascii="Times New Roman" w:hAnsi="Times New Roman"/>
                            <w:szCs w:val="24"/>
                          </w:rPr>
                          <w:t xml:space="preserve"> je právnickou osobou, v níž má většinovou majetkovou účast územní samosprávný celek, a proto se na tuto Smlouvu v souladu s § 2 odst. 1 písm. n) zákona č. 340/2015 Sb., o zvláštních podmínkách účinnosti některých smluv, uveřejňování těchto smluv a o registru smluv (zákon o registru smluv), ve znění pozdějších předpisů (dále také jen „ZRS“), 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 xml:space="preserve">v určitých případech </w:t>
                        </w:r>
                        <w:r w:rsidRPr="00BA109F">
                          <w:rPr>
                            <w:rFonts w:ascii="Times New Roman" w:hAnsi="Times New Roman"/>
                            <w:szCs w:val="24"/>
                          </w:rPr>
                          <w:t xml:space="preserve">vztahuje </w:t>
                        </w:r>
                        <w:proofErr w:type="spellStart"/>
                        <w:r w:rsidRPr="00BA109F">
                          <w:rPr>
                            <w:rFonts w:ascii="Times New Roman" w:hAnsi="Times New Roman"/>
                            <w:szCs w:val="24"/>
                          </w:rPr>
                          <w:t>povi</w:t>
                        </w:r>
                        <w:r w:rsidR="00E02CA0">
                          <w:rPr>
                            <w:rFonts w:ascii="Times New Roman" w:hAnsi="Times New Roman"/>
                            <w:szCs w:val="24"/>
                          </w:rPr>
                          <w:t>nnost</w:t>
                        </w:r>
                        <w:r w:rsidRPr="00BA109F">
                          <w:rPr>
                            <w:rFonts w:ascii="Times New Roman" w:hAnsi="Times New Roman"/>
                            <w:szCs w:val="24"/>
                          </w:rPr>
                          <w:t>nnost</w:t>
                        </w:r>
                        <w:proofErr w:type="spellEnd"/>
                        <w:r w:rsidRPr="00BA109F">
                          <w:rPr>
                            <w:rFonts w:ascii="Times New Roman" w:hAnsi="Times New Roman"/>
                            <w:szCs w:val="24"/>
                          </w:rPr>
                          <w:t xml:space="preserve"> uveřejnění prostřednictvím registru smluv (dále také jen „Registr“)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>.</w:t>
                        </w:r>
                      </w:p>
                      <w:p w:rsidR="0053557C" w:rsidRDefault="0053557C" w:rsidP="0053557C"/>
                    </w:tc>
                  </w:tr>
                  <w:tr w:rsidR="0053557C" w:rsidTr="00E02CA0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53557C" w:rsidRDefault="0053557C" w:rsidP="0053557C"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53557C" w:rsidRDefault="0053557C" w:rsidP="0053557C">
                        <w:r>
                          <w:rPr>
                            <w:b/>
                            <w:bCs/>
                          </w:rPr>
                          <w:t>2.8.</w:t>
                        </w:r>
                      </w:p>
                    </w:tc>
                    <w:tc>
                      <w:tcPr>
                        <w:tcW w:w="2462" w:type="pct"/>
                      </w:tcPr>
                      <w:p w:rsidR="0053557C" w:rsidRPr="0053557C" w:rsidRDefault="0053557C" w:rsidP="0053557C">
                        <w:r w:rsidRPr="00D17147">
                          <w:t>Smluvní strany ve shodě potvrzují, že informace, které nelze poskytnout při postupu podle předpisů upravujících svobodný přístup k informacím a které se neuveřejňují v Registru v souladu s § 3 odst. 1 ZRS, budou v elektronickém obrazu textového obsahu Smlouvy zaslaného k uveřejnění do Registru (tj. verze této Smlouvy pro uveřejnění) znečitelněny. Konkrétně se jedná o údaje o smluvní odměně. Zároveň budou v souladu s </w:t>
                        </w:r>
                        <w:proofErr w:type="spellStart"/>
                        <w:r w:rsidRPr="00D17147">
                          <w:t>ust</w:t>
                        </w:r>
                        <w:proofErr w:type="spellEnd"/>
                        <w:r w:rsidRPr="00D17147">
                          <w:t xml:space="preserve">. § 5 odst. 6 ZRS z uveřejnění vyloučena </w:t>
                        </w:r>
                        <w:proofErr w:type="spellStart"/>
                        <w:r w:rsidRPr="00D17147">
                          <w:t>metadata</w:t>
                        </w:r>
                        <w:proofErr w:type="spellEnd"/>
                        <w:r w:rsidRPr="00D17147">
                          <w:t xml:space="preserve"> uvedená v § 5 odst. 5 písm. c) ZRS. Konkrétně se jedná o smluvní odměnu.</w:t>
                        </w:r>
                      </w:p>
                    </w:tc>
                  </w:tr>
                  <w:tr w:rsidR="0053557C" w:rsidTr="009649EC">
                    <w:trPr>
                      <w:gridAfter w:val="1"/>
                      <w:trHeight w:val="772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53557C" w:rsidRDefault="0053557C" w:rsidP="0053557C"/>
                    </w:tc>
                    <w:tc>
                      <w:tcPr>
                        <w:tcW w:w="0" w:type="auto"/>
                        <w:vAlign w:val="center"/>
                      </w:tcPr>
                      <w:p w:rsidR="0053557C" w:rsidRDefault="0053557C" w:rsidP="0053557C">
                        <w:pPr>
                          <w:rPr>
                            <w:b/>
                          </w:rPr>
                        </w:pPr>
                      </w:p>
                      <w:p w:rsidR="0053557C" w:rsidRPr="003D2092" w:rsidRDefault="0053557C" w:rsidP="0053557C">
                        <w:pPr>
                          <w:rPr>
                            <w:b/>
                          </w:rPr>
                        </w:pPr>
                        <w:r w:rsidRPr="003D2092">
                          <w:rPr>
                            <w:b/>
                          </w:rPr>
                          <w:t>2.9.</w:t>
                        </w:r>
                      </w:p>
                    </w:tc>
                    <w:tc>
                      <w:tcPr>
                        <w:tcW w:w="2462" w:type="pct"/>
                        <w:vAlign w:val="center"/>
                      </w:tcPr>
                      <w:p w:rsidR="0053557C" w:rsidRDefault="0053557C" w:rsidP="0053557C">
                        <w:pPr>
                          <w:spacing w:after="240"/>
                        </w:pPr>
                      </w:p>
                      <w:p w:rsidR="0053557C" w:rsidRDefault="0053557C" w:rsidP="0053557C">
                        <w:r>
                          <w:t xml:space="preserve">Smluvní strany prohlašují, že si tuto smlouvu před podpisem přečetly a že byla </w:t>
                        </w:r>
                      </w:p>
                      <w:p w:rsidR="0053557C" w:rsidRDefault="0053557C" w:rsidP="0053557C">
                        <w:r>
                          <w:t>uzavřena po vzájemném ujednání jako projev jejich pravé a svobodné vůle.</w:t>
                        </w:r>
                      </w:p>
                      <w:p w:rsidR="0053557C" w:rsidRDefault="0053557C" w:rsidP="0053557C">
                        <w:r w:rsidRPr="00847CCA">
                          <w:t>Tato smlouva nabývá platnosti dnem podpisu oběma smluvními stranami</w:t>
                        </w:r>
                        <w:r>
                          <w:t xml:space="preserve">, </w:t>
                        </w:r>
                      </w:p>
                      <w:p w:rsidR="0053557C" w:rsidRDefault="0053557C" w:rsidP="0053557C">
                        <w:r>
                          <w:t>účinnosti dnem uveřejnění v Registru.</w:t>
                        </w:r>
                      </w:p>
                    </w:tc>
                  </w:tr>
                  <w:tr w:rsidR="0053557C" w:rsidTr="009649EC">
                    <w:trPr>
                      <w:gridAfter w:val="1"/>
                      <w:tblCellSpacing w:w="0" w:type="dxa"/>
                    </w:trPr>
                    <w:tc>
                      <w:tcPr>
                        <w:tcW w:w="2697" w:type="pct"/>
                        <w:gridSpan w:val="3"/>
                        <w:vAlign w:val="center"/>
                      </w:tcPr>
                      <w:p w:rsidR="0053557C" w:rsidRDefault="0053557C" w:rsidP="0053557C">
                        <w:pPr>
                          <w:spacing w:after="240"/>
                        </w:pPr>
                      </w:p>
                      <w:p w:rsidR="0053557C" w:rsidRDefault="0053557C" w:rsidP="0053557C">
                        <w:pPr>
                          <w:spacing w:after="240"/>
                        </w:pPr>
                        <w:r>
                          <w:t xml:space="preserve">      V Č. Budějovicích dne ..........................             V Č. Budějovicích dne ............................</w:t>
                        </w:r>
                      </w:p>
                    </w:tc>
                  </w:tr>
                </w:tbl>
                <w:p w:rsidR="00BB15E4" w:rsidRDefault="00BB15E4" w:rsidP="009649EC">
                  <w:pPr>
                    <w:rPr>
                      <w:vanish/>
                    </w:rPr>
                  </w:pPr>
                </w:p>
                <w:tbl>
                  <w:tblPr>
                    <w:tblW w:w="9396" w:type="dxa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60"/>
                    <w:gridCol w:w="4536"/>
                  </w:tblGrid>
                  <w:tr w:rsidR="00BB15E4" w:rsidTr="009649EC">
                    <w:trPr>
                      <w:tblCellSpacing w:w="0" w:type="dxa"/>
                    </w:trPr>
                    <w:tc>
                      <w:tcPr>
                        <w:tcW w:w="2586" w:type="pct"/>
                      </w:tcPr>
                      <w:p w:rsidR="00BB15E4" w:rsidRDefault="00BB15E4" w:rsidP="009649EC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    Dárce: </w:t>
                        </w:r>
                      </w:p>
                      <w:p w:rsidR="00BB15E4" w:rsidRDefault="00BB15E4" w:rsidP="009649EC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    Teplárna České Budějovice, a.s.</w:t>
                        </w:r>
                      </w:p>
                      <w:p w:rsidR="00BB15E4" w:rsidRDefault="00BB15E4" w:rsidP="009649EC">
                        <w:pPr>
                          <w:rPr>
                            <w:b/>
                            <w:bCs/>
                          </w:rPr>
                        </w:pPr>
                      </w:p>
                      <w:p w:rsidR="00BB15E4" w:rsidRDefault="00BB15E4" w:rsidP="009649EC">
                        <w:pPr>
                          <w:rPr>
                            <w:b/>
                            <w:bCs/>
                          </w:rPr>
                        </w:pPr>
                      </w:p>
                      <w:p w:rsidR="00BB15E4" w:rsidRDefault="00BB15E4" w:rsidP="009649EC">
                        <w:pPr>
                          <w:rPr>
                            <w:b/>
                            <w:bCs/>
                          </w:rPr>
                        </w:pPr>
                      </w:p>
                      <w:p w:rsidR="00BB15E4" w:rsidRDefault="00BB15E4" w:rsidP="009649EC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    Ing. Václav Král </w:t>
                        </w:r>
                      </w:p>
                      <w:p w:rsidR="00BB15E4" w:rsidRDefault="00BB15E4" w:rsidP="009649EC">
                        <w:r>
                          <w:t xml:space="preserve">      předseda představenstva</w:t>
                        </w:r>
                      </w:p>
                      <w:p w:rsidR="00BB15E4" w:rsidRDefault="00BB15E4" w:rsidP="009649EC"/>
                      <w:p w:rsidR="00BB15E4" w:rsidRDefault="00BB15E4" w:rsidP="009649EC"/>
                      <w:p w:rsidR="00BB15E4" w:rsidRDefault="00BB15E4" w:rsidP="009649EC"/>
                      <w:p w:rsidR="00BB15E4" w:rsidRDefault="00BB15E4" w:rsidP="009649EC">
                        <w:pPr>
                          <w:rPr>
                            <w:b/>
                          </w:rPr>
                        </w:pPr>
                        <w:r>
                          <w:t xml:space="preserve">      </w:t>
                        </w:r>
                        <w:r>
                          <w:rPr>
                            <w:b/>
                          </w:rPr>
                          <w:t>Ing. Tomáš Kollarczyk, MBA</w:t>
                        </w:r>
                      </w:p>
                      <w:p w:rsidR="00BB15E4" w:rsidRPr="00F521A5" w:rsidRDefault="00BB15E4" w:rsidP="009649EC">
                        <w:r>
                          <w:rPr>
                            <w:b/>
                          </w:rPr>
                          <w:t xml:space="preserve">      </w:t>
                        </w:r>
                        <w:r>
                          <w:t>místopředseda představenstva</w:t>
                        </w:r>
                      </w:p>
                    </w:tc>
                    <w:tc>
                      <w:tcPr>
                        <w:tcW w:w="0" w:type="auto"/>
                      </w:tcPr>
                      <w:p w:rsidR="00BB15E4" w:rsidRDefault="00BB15E4" w:rsidP="009649EC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Obdarovaný: </w:t>
                        </w:r>
                      </w:p>
                      <w:p w:rsidR="00BB15E4" w:rsidRDefault="00BB15E4" w:rsidP="009649EC">
                        <w:r>
                          <w:t>ZkusToZdrave.cz, z. s.</w:t>
                        </w:r>
                      </w:p>
                      <w:p w:rsidR="00BB15E4" w:rsidRDefault="00BB15E4" w:rsidP="009649EC">
                        <w:r>
                          <w:t xml:space="preserve">   </w:t>
                        </w:r>
                      </w:p>
                      <w:p w:rsidR="00BB15E4" w:rsidRDefault="00BB15E4" w:rsidP="009649EC"/>
                      <w:p w:rsidR="00BB15E4" w:rsidRDefault="00BB15E4" w:rsidP="009649EC">
                        <w:pPr>
                          <w:rPr>
                            <w:b/>
                          </w:rPr>
                        </w:pPr>
                      </w:p>
                      <w:p w:rsidR="00BB15E4" w:rsidRPr="00824E4D" w:rsidRDefault="00BB15E4" w:rsidP="009649E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Mgr. Jan Kaňka</w:t>
                        </w:r>
                      </w:p>
                      <w:p w:rsidR="00BB15E4" w:rsidRPr="00B422E5" w:rsidRDefault="00BB15E4" w:rsidP="009649EC">
                        <w:r w:rsidRPr="00B422E5">
                          <w:rPr>
                            <w:bCs/>
                          </w:rPr>
                          <w:t xml:space="preserve">předseda spolku       </w:t>
                        </w:r>
                      </w:p>
                      <w:p w:rsidR="00BB15E4" w:rsidRDefault="00BB15E4" w:rsidP="009649EC"/>
                      <w:p w:rsidR="00BB15E4" w:rsidRDefault="00BB15E4" w:rsidP="009649EC">
                        <w:pPr>
                          <w:spacing w:after="240"/>
                        </w:pPr>
                        <w:r>
                          <w:t xml:space="preserve">      </w:t>
                        </w:r>
                      </w:p>
                    </w:tc>
                  </w:tr>
                  <w:tr w:rsidR="00BB15E4" w:rsidTr="009649EC">
                    <w:trPr>
                      <w:tblCellSpacing w:w="0" w:type="dxa"/>
                    </w:trPr>
                    <w:tc>
                      <w:tcPr>
                        <w:tcW w:w="2586" w:type="pct"/>
                      </w:tcPr>
                      <w:p w:rsidR="00BB15E4" w:rsidRDefault="00BB15E4" w:rsidP="009649EC">
                        <w:pPr>
                          <w:rPr>
                            <w:b/>
                            <w:bCs/>
                          </w:rPr>
                        </w:pPr>
                      </w:p>
                      <w:p w:rsidR="00BB15E4" w:rsidRDefault="00BB15E4" w:rsidP="009649EC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BB15E4" w:rsidRDefault="00BB15E4" w:rsidP="009649EC">
                        <w:pPr>
                          <w:spacing w:after="240"/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BB15E4" w:rsidRDefault="00BB15E4" w:rsidP="009649EC"/>
              </w:tc>
            </w:tr>
          </w:tbl>
          <w:p w:rsidR="00BB15E4" w:rsidRDefault="00BB15E4" w:rsidP="009649EC"/>
        </w:tc>
      </w:tr>
    </w:tbl>
    <w:p w:rsidR="00D72F4A" w:rsidRDefault="00D72F4A"/>
    <w:sectPr w:rsidR="00D72F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5E4" w:rsidRDefault="00BB15E4" w:rsidP="00BB15E4">
      <w:r>
        <w:separator/>
      </w:r>
    </w:p>
  </w:endnote>
  <w:endnote w:type="continuationSeparator" w:id="0">
    <w:p w:rsidR="00BB15E4" w:rsidRDefault="00BB15E4" w:rsidP="00BB1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5E4" w:rsidRDefault="00BB15E4" w:rsidP="00BB15E4">
      <w:r>
        <w:separator/>
      </w:r>
    </w:p>
  </w:footnote>
  <w:footnote w:type="continuationSeparator" w:id="0">
    <w:p w:rsidR="00BB15E4" w:rsidRDefault="00BB15E4" w:rsidP="00BB1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5E4" w:rsidRDefault="00BB15E4">
    <w:pPr>
      <w:pStyle w:val="Zhlav"/>
    </w:pPr>
  </w:p>
  <w:p w:rsidR="00A83528" w:rsidRDefault="00E02C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E4"/>
    <w:rsid w:val="0053557C"/>
    <w:rsid w:val="006D190D"/>
    <w:rsid w:val="008C71A7"/>
    <w:rsid w:val="00BB15E4"/>
    <w:rsid w:val="00BC3867"/>
    <w:rsid w:val="00BE7C63"/>
    <w:rsid w:val="00D16EFA"/>
    <w:rsid w:val="00D72F4A"/>
    <w:rsid w:val="00E0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58C3B-1343-4E13-B8AA-9E0A2E29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1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9"/>
    <w:qFormat/>
    <w:rsid w:val="00BB15E4"/>
    <w:pPr>
      <w:spacing w:before="100" w:beforeAutospacing="1" w:after="100" w:afterAutospacing="1"/>
      <w:jc w:val="center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BB15E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15E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B15E4"/>
  </w:style>
  <w:style w:type="paragraph" w:styleId="Zpat">
    <w:name w:val="footer"/>
    <w:basedOn w:val="Normln"/>
    <w:link w:val="ZpatChar"/>
    <w:uiPriority w:val="99"/>
    <w:unhideWhenUsed/>
    <w:rsid w:val="00BB15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15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53557C"/>
    <w:pPr>
      <w:snapToGrid w:val="0"/>
      <w:spacing w:before="120"/>
      <w:jc w:val="both"/>
    </w:pPr>
    <w:rPr>
      <w:rFonts w:ascii="Arial" w:hAnsi="Arial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3557C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55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57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TEPLARNA Ceske Budejovice, a. s.</Company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Kollerová Bohdana</dc:creator>
  <cp:keywords/>
  <dc:description/>
  <cp:lastModifiedBy>Langová Zuzana Mgr.</cp:lastModifiedBy>
  <cp:revision>2</cp:revision>
  <dcterms:created xsi:type="dcterms:W3CDTF">2019-09-03T11:12:00Z</dcterms:created>
  <dcterms:modified xsi:type="dcterms:W3CDTF">2019-09-03T11:12:00Z</dcterms:modified>
</cp:coreProperties>
</file>