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E2" w:rsidRDefault="003A747B" w:rsidP="003A747B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E03FE2" w:rsidRDefault="003A747B" w:rsidP="003A747B">
      <w:pPr>
        <w:outlineLvl w:val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Tuesday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September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03, 2019 8:35 AM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3A747B" w:rsidRDefault="003A747B" w:rsidP="003A747B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Re: FW: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telstar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- krmivo pro telata 6 t</w:t>
      </w:r>
    </w:p>
    <w:p w:rsidR="003A747B" w:rsidRDefault="003A747B" w:rsidP="003A747B"/>
    <w:p w:rsidR="003A747B" w:rsidRDefault="003A747B" w:rsidP="003A747B">
      <w:pPr>
        <w:spacing w:after="240"/>
      </w:pPr>
      <w:r>
        <w:t xml:space="preserve">Dobrý den, </w:t>
      </w:r>
      <w:r>
        <w:br/>
        <w:t xml:space="preserve">tímto potvrzujeme přijetí Vaší objednávky. Na tento email není třeba odpovídat. </w:t>
      </w:r>
      <w:r>
        <w:br/>
        <w:t xml:space="preserve">Děkujeme. </w:t>
      </w:r>
      <w:r>
        <w:br/>
      </w:r>
    </w:p>
    <w:p w:rsidR="003A747B" w:rsidRDefault="003A747B" w:rsidP="003A747B">
      <w:pPr>
        <w:rPr>
          <w:rFonts w:ascii="Calibri" w:hAnsi="Calibri"/>
        </w:rPr>
      </w:pPr>
      <w:r>
        <w:rPr>
          <w:rFonts w:ascii="Calibri" w:hAnsi="Calibri"/>
        </w:rPr>
        <w:t xml:space="preserve">S pozdravem, </w:t>
      </w:r>
    </w:p>
    <w:p w:rsidR="003A747B" w:rsidRDefault="003A747B" w:rsidP="003A747B"/>
    <w:p w:rsidR="003A747B" w:rsidRDefault="003A747B" w:rsidP="003A747B">
      <w:pPr>
        <w:rPr>
          <w:b/>
          <w:bCs/>
          <w:color w:val="198E2F"/>
          <w:sz w:val="29"/>
          <w:szCs w:val="29"/>
        </w:rPr>
      </w:pPr>
      <w:r>
        <w:rPr>
          <w:b/>
          <w:bCs/>
          <w:color w:val="198E2F"/>
          <w:sz w:val="29"/>
          <w:szCs w:val="29"/>
        </w:rPr>
        <w:t xml:space="preserve">Tým ZEA </w:t>
      </w:r>
    </w:p>
    <w:p w:rsidR="003A747B" w:rsidRDefault="003A747B" w:rsidP="003A747B">
      <w:pPr>
        <w:rPr>
          <w:rFonts w:ascii="Calibri" w:hAnsi="Calibri"/>
        </w:rPr>
      </w:pPr>
      <w:r>
        <w:rPr>
          <w:rFonts w:ascii="Calibri" w:hAnsi="Calibri"/>
        </w:rPr>
        <w:t xml:space="preserve">Výroba krmných směsí pro hospodářská zvířata </w:t>
      </w:r>
    </w:p>
    <w:p w:rsidR="003A747B" w:rsidRDefault="003A747B" w:rsidP="003A747B">
      <w:pPr>
        <w:rPr>
          <w:b/>
          <w:bCs/>
          <w:color w:val="198E2F"/>
          <w:sz w:val="31"/>
          <w:szCs w:val="31"/>
        </w:rPr>
      </w:pPr>
      <w:proofErr w:type="spellStart"/>
      <w:r>
        <w:rPr>
          <w:b/>
          <w:bCs/>
          <w:color w:val="198E2F"/>
          <w:sz w:val="31"/>
          <w:szCs w:val="31"/>
        </w:rPr>
        <w:t>Zea</w:t>
      </w:r>
      <w:proofErr w:type="spellEnd"/>
      <w:r>
        <w:rPr>
          <w:b/>
          <w:bCs/>
          <w:color w:val="198E2F"/>
          <w:sz w:val="31"/>
          <w:szCs w:val="31"/>
        </w:rPr>
        <w:t xml:space="preserve"> Sedmihorky, spol. s r. o.</w:t>
      </w:r>
    </w:p>
    <w:p w:rsidR="003A747B" w:rsidRDefault="003A747B" w:rsidP="003A747B"/>
    <w:p w:rsidR="003A747B" w:rsidRDefault="003A747B" w:rsidP="003A747B">
      <w:r>
        <w:t xml:space="preserve"> </w:t>
      </w:r>
    </w:p>
    <w:p w:rsidR="003A747B" w:rsidRDefault="003A747B" w:rsidP="003A747B">
      <w:r>
        <w:t xml:space="preserve">Dne </w:t>
      </w:r>
      <w:proofErr w:type="gramStart"/>
      <w:r>
        <w:t>03.09.2019</w:t>
      </w:r>
      <w:proofErr w:type="gramEnd"/>
      <w:r>
        <w:t xml:space="preserve"> v 8:13  napsal(a):</w:t>
      </w:r>
    </w:p>
    <w:p w:rsidR="003A747B" w:rsidRDefault="003A747B" w:rsidP="003A747B">
      <w:r>
        <w:rPr>
          <w:rFonts w:ascii="Calibri" w:hAnsi="Calibri"/>
          <w:color w:val="1F497D"/>
          <w:sz w:val="22"/>
          <w:szCs w:val="22"/>
        </w:rPr>
        <w:t> </w:t>
      </w:r>
    </w:p>
    <w:p w:rsidR="003A747B" w:rsidRDefault="003A747B" w:rsidP="003A747B">
      <w:r>
        <w:rPr>
          <w:rFonts w:ascii="Calibri" w:hAnsi="Calibri"/>
          <w:color w:val="1F497D"/>
          <w:sz w:val="22"/>
          <w:szCs w:val="22"/>
        </w:rPr>
        <w:t xml:space="preserve">Dobrý den, </w:t>
      </w:r>
    </w:p>
    <w:p w:rsidR="003A747B" w:rsidRDefault="003A747B" w:rsidP="003A747B">
      <w:r>
        <w:rPr>
          <w:rFonts w:ascii="Calibri" w:hAnsi="Calibri"/>
          <w:color w:val="1F497D"/>
          <w:sz w:val="22"/>
          <w:szCs w:val="22"/>
        </w:rPr>
        <w:t xml:space="preserve">prosím o  potvrzení objednávky č. 2921643 zaslané e-mailem dne </w:t>
      </w:r>
      <w:proofErr w:type="gramStart"/>
      <w:r>
        <w:rPr>
          <w:rFonts w:ascii="Calibri" w:hAnsi="Calibri"/>
          <w:color w:val="1F497D"/>
          <w:sz w:val="22"/>
          <w:szCs w:val="22"/>
        </w:rPr>
        <w:t>26.08.2019</w:t>
      </w:r>
      <w:proofErr w:type="gramEnd"/>
      <w:r>
        <w:rPr>
          <w:rFonts w:ascii="Calibri" w:hAnsi="Calibri"/>
          <w:color w:val="1F497D"/>
          <w:sz w:val="22"/>
          <w:szCs w:val="22"/>
        </w:rPr>
        <w:t>. Jelikož cena přesáhla 50 000,00 Kč potřebuji od vás potvrdit její přijetí formou odpovědi na původní e-mail ze dne </w:t>
      </w:r>
      <w:proofErr w:type="gramStart"/>
      <w:r>
        <w:rPr>
          <w:rFonts w:ascii="Calibri" w:hAnsi="Calibri"/>
          <w:color w:val="1F497D"/>
          <w:sz w:val="22"/>
          <w:szCs w:val="22"/>
        </w:rPr>
        <w:t>26.08.2019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tak, aby celý náš text byl pod vaší akceptací objednávky. Dříve není možné provést zveřejnění objednávky v Registru smluv dle zák. č. 340/2015 Sb. ani zaevidovat případnou fakturu do systému a uhradit ji.</w:t>
      </w:r>
    </w:p>
    <w:p w:rsidR="003A747B" w:rsidRDefault="003A747B" w:rsidP="003A747B">
      <w:r>
        <w:rPr>
          <w:rFonts w:ascii="Calibri" w:hAnsi="Calibri"/>
          <w:color w:val="1F497D"/>
          <w:sz w:val="22"/>
          <w:szCs w:val="22"/>
        </w:rPr>
        <w:t>Děkuji za pochopení.</w:t>
      </w:r>
    </w:p>
    <w:p w:rsidR="003A747B" w:rsidRDefault="003A747B" w:rsidP="003A747B">
      <w:r>
        <w:rPr>
          <w:rFonts w:ascii="Calibri" w:hAnsi="Calibri"/>
          <w:color w:val="1F497D"/>
          <w:sz w:val="22"/>
          <w:szCs w:val="22"/>
        </w:rPr>
        <w:t> </w:t>
      </w:r>
    </w:p>
    <w:p w:rsidR="003A747B" w:rsidRDefault="003A747B" w:rsidP="003A747B">
      <w:r>
        <w:rPr>
          <w:rFonts w:ascii="Calibri" w:hAnsi="Calibri"/>
          <w:color w:val="1F497D"/>
          <w:sz w:val="22"/>
          <w:szCs w:val="22"/>
        </w:rPr>
        <w:t> </w:t>
      </w:r>
    </w:p>
    <w:p w:rsidR="003A747B" w:rsidRDefault="003A747B" w:rsidP="003A747B">
      <w:r>
        <w:rPr>
          <w:rFonts w:ascii="Calibri" w:hAnsi="Calibri"/>
          <w:color w:val="1F497D"/>
          <w:sz w:val="22"/>
          <w:szCs w:val="22"/>
        </w:rPr>
        <w:t>S pozdravem</w:t>
      </w:r>
    </w:p>
    <w:p w:rsidR="003A747B" w:rsidRDefault="003A747B" w:rsidP="003A747B">
      <w:r>
        <w:rPr>
          <w:rFonts w:ascii="Calibri" w:hAnsi="Calibri"/>
          <w:color w:val="1F497D"/>
          <w:sz w:val="22"/>
          <w:szCs w:val="22"/>
        </w:rPr>
        <w:t> </w:t>
      </w:r>
    </w:p>
    <w:p w:rsidR="003A747B" w:rsidRDefault="003A747B" w:rsidP="003A747B">
      <w:r>
        <w:rPr>
          <w:rFonts w:ascii="Calibri" w:hAnsi="Calibri"/>
          <w:color w:val="000080"/>
          <w:sz w:val="22"/>
          <w:szCs w:val="22"/>
        </w:rPr>
        <w:t> </w:t>
      </w:r>
    </w:p>
    <w:p w:rsidR="003A747B" w:rsidRDefault="003A747B" w:rsidP="003A747B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3A747B" w:rsidRDefault="003A747B" w:rsidP="003A747B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3A747B" w:rsidRDefault="003A747B" w:rsidP="003A747B"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3A747B" w:rsidRDefault="003A747B" w:rsidP="003A747B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3A747B" w:rsidRDefault="003A747B" w:rsidP="003A747B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3A747B" w:rsidRDefault="003A747B" w:rsidP="003A747B">
      <w:r>
        <w:rPr>
          <w:rFonts w:ascii="Calibri" w:hAnsi="Calibri"/>
          <w:color w:val="1F497D"/>
          <w:sz w:val="22"/>
          <w:szCs w:val="22"/>
        </w:rPr>
        <w:t> </w:t>
      </w:r>
    </w:p>
    <w:p w:rsidR="003A747B" w:rsidRDefault="003A747B" w:rsidP="003A747B">
      <w:r>
        <w:rPr>
          <w:rFonts w:ascii="Calibri" w:hAnsi="Calibri"/>
          <w:color w:val="1F497D"/>
          <w:sz w:val="22"/>
          <w:szCs w:val="22"/>
        </w:rPr>
        <w:t> </w:t>
      </w:r>
    </w:p>
    <w:p w:rsidR="003A747B" w:rsidRDefault="003A747B" w:rsidP="003A747B">
      <w:r>
        <w:rPr>
          <w:rFonts w:ascii="Calibri" w:hAnsi="Calibri"/>
          <w:color w:val="1F497D"/>
          <w:sz w:val="22"/>
          <w:szCs w:val="22"/>
        </w:rPr>
        <w:t> </w:t>
      </w:r>
    </w:p>
    <w:p w:rsidR="00E03FE2" w:rsidRDefault="003A747B" w:rsidP="003A747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A747B" w:rsidRDefault="003A747B" w:rsidP="003A747B">
      <w:pPr>
        <w:outlineLvl w:val="0"/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August 26, 2019 8:50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telstar</w:t>
      </w:r>
      <w:proofErr w:type="spellEnd"/>
      <w:r>
        <w:rPr>
          <w:rFonts w:ascii="Tahoma" w:hAnsi="Tahoma" w:cs="Tahoma"/>
          <w:sz w:val="20"/>
          <w:szCs w:val="20"/>
        </w:rPr>
        <w:t xml:space="preserve"> - krmivo pro telata 6 t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3A747B" w:rsidRDefault="003A747B" w:rsidP="003A747B">
      <w:r>
        <w:t> </w:t>
      </w:r>
    </w:p>
    <w:p w:rsidR="003A747B" w:rsidRDefault="003A747B" w:rsidP="003A747B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2921643.</w:t>
      </w:r>
    </w:p>
    <w:p w:rsidR="003A747B" w:rsidRDefault="003A747B" w:rsidP="003A747B">
      <w:r>
        <w:rPr>
          <w:rFonts w:ascii="Calibri" w:hAnsi="Calibri"/>
        </w:rPr>
        <w:t> </w:t>
      </w:r>
    </w:p>
    <w:p w:rsidR="003A747B" w:rsidRDefault="003A747B" w:rsidP="003A747B"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e-mailem potvrdit a vyčkat s plněním do doby, než obdržíte informaci, že je objednávka zaregistrována v Registru smluv </w:t>
      </w:r>
      <w:r>
        <w:rPr>
          <w:rFonts w:ascii="Calibri" w:hAnsi="Calibri"/>
          <w:sz w:val="22"/>
          <w:szCs w:val="22"/>
        </w:rPr>
        <w:lastRenderedPageBreak/>
        <w:t xml:space="preserve">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</w:t>
      </w:r>
      <w:r>
        <w:rPr>
          <w:rFonts w:ascii="Calibri" w:hAnsi="Calibri"/>
          <w:b/>
          <w:bCs/>
          <w:sz w:val="22"/>
          <w:szCs w:val="22"/>
          <w:u w:val="single"/>
        </w:rPr>
        <w:t>původním textu tohoto e-mailu nikoliv v příloze</w:t>
      </w:r>
      <w:r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Dejte tedy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Odpovědět </w:t>
      </w:r>
      <w:r>
        <w:rPr>
          <w:rFonts w:ascii="Calibri" w:hAnsi="Calibri"/>
          <w:sz w:val="22"/>
          <w:szCs w:val="22"/>
        </w:rPr>
        <w:t xml:space="preserve">na e-mail a potvrďte prosím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Věc: </w:t>
      </w:r>
      <w:proofErr w:type="spellStart"/>
      <w:r>
        <w:rPr>
          <w:rFonts w:ascii="Calibri" w:hAnsi="Calibri"/>
          <w:sz w:val="22"/>
          <w:szCs w:val="22"/>
        </w:rPr>
        <w:t>Telstar</w:t>
      </w:r>
      <w:proofErr w:type="spellEnd"/>
      <w:r>
        <w:rPr>
          <w:rFonts w:ascii="Calibri" w:hAnsi="Calibri"/>
          <w:sz w:val="22"/>
          <w:szCs w:val="22"/>
        </w:rPr>
        <w:t xml:space="preserve"> – krmivo pro telata 6t</w:t>
      </w:r>
    </w:p>
    <w:p w:rsidR="003A747B" w:rsidRDefault="003A747B" w:rsidP="003A747B">
      <w:r>
        <w:rPr>
          <w:rFonts w:ascii="Calibri" w:hAnsi="Calibri"/>
          <w:sz w:val="22"/>
          <w:szCs w:val="22"/>
        </w:rPr>
        <w:t> </w:t>
      </w:r>
    </w:p>
    <w:p w:rsidR="003A747B" w:rsidRDefault="003A747B" w:rsidP="003A747B">
      <w:r>
        <w:rPr>
          <w:rFonts w:ascii="Calibri" w:hAnsi="Calibri"/>
          <w:sz w:val="22"/>
          <w:szCs w:val="22"/>
        </w:rPr>
        <w:t>objednávka:  2921643</w:t>
      </w:r>
    </w:p>
    <w:p w:rsidR="003A747B" w:rsidRDefault="003A747B" w:rsidP="003A747B">
      <w:r>
        <w:rPr>
          <w:rFonts w:ascii="Calibri" w:hAnsi="Calibri"/>
          <w:sz w:val="22"/>
          <w:szCs w:val="22"/>
        </w:rPr>
        <w:t xml:space="preserve">ze dne: </w:t>
      </w:r>
      <w:proofErr w:type="gramStart"/>
      <w:r>
        <w:rPr>
          <w:rFonts w:ascii="Calibri" w:hAnsi="Calibri"/>
          <w:sz w:val="22"/>
          <w:szCs w:val="22"/>
        </w:rPr>
        <w:t>21.08.2019</w:t>
      </w:r>
      <w:proofErr w:type="gramEnd"/>
    </w:p>
    <w:p w:rsidR="003A747B" w:rsidRDefault="003A747B" w:rsidP="003A747B">
      <w:pPr>
        <w:spacing w:after="240"/>
      </w:pPr>
      <w:r>
        <w:rPr>
          <w:rFonts w:ascii="Calibri" w:hAnsi="Calibri"/>
          <w:sz w:val="22"/>
          <w:szCs w:val="22"/>
        </w:rPr>
        <w:t>předběžná cena vč. DPH:  60 000,00 Kč</w:t>
      </w:r>
    </w:p>
    <w:p w:rsidR="003A747B" w:rsidRDefault="003A747B" w:rsidP="003A747B">
      <w:r>
        <w:rPr>
          <w:rFonts w:ascii="Calibri" w:hAnsi="Calibri"/>
          <w:sz w:val="22"/>
          <w:szCs w:val="22"/>
        </w:rPr>
        <w:t> </w:t>
      </w:r>
    </w:p>
    <w:p w:rsidR="003A747B" w:rsidRDefault="003A747B" w:rsidP="003A747B">
      <w:r>
        <w:rPr>
          <w:rFonts w:ascii="Calibri" w:hAnsi="Calibri"/>
          <w:sz w:val="22"/>
          <w:szCs w:val="22"/>
        </w:rPr>
        <w:t> </w:t>
      </w:r>
    </w:p>
    <w:p w:rsidR="003A747B" w:rsidRDefault="003A747B" w:rsidP="003A747B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3A747B" w:rsidRDefault="003A747B" w:rsidP="003A747B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3A747B" w:rsidRDefault="003A747B" w:rsidP="003A747B">
      <w:r>
        <w:rPr>
          <w:rFonts w:ascii="Calibri" w:hAnsi="Calibri"/>
          <w:color w:val="000080"/>
          <w:sz w:val="22"/>
          <w:szCs w:val="22"/>
        </w:rPr>
        <w:t> </w:t>
      </w:r>
    </w:p>
    <w:p w:rsidR="003A747B" w:rsidRDefault="003A747B" w:rsidP="003A747B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3A747B" w:rsidRDefault="003A747B" w:rsidP="003A747B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3A747B" w:rsidRDefault="003A747B" w:rsidP="003A747B"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3A747B" w:rsidRDefault="003A747B" w:rsidP="003A747B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3A747B" w:rsidRDefault="003A747B" w:rsidP="00E03FE2">
      <w:r>
        <w:rPr>
          <w:rFonts w:ascii="Arial" w:hAnsi="Arial" w:cs="Arial"/>
          <w:color w:val="000080"/>
          <w:sz w:val="20"/>
          <w:szCs w:val="20"/>
        </w:rPr>
        <w:t>DIČ: CZ00027014</w:t>
      </w:r>
      <w:bookmarkStart w:id="0" w:name="_GoBack"/>
      <w:bookmarkEnd w:id="0"/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7B"/>
    <w:rsid w:val="00026FBA"/>
    <w:rsid w:val="00073310"/>
    <w:rsid w:val="000752A1"/>
    <w:rsid w:val="001725E5"/>
    <w:rsid w:val="0019551A"/>
    <w:rsid w:val="00223D93"/>
    <w:rsid w:val="002D7F97"/>
    <w:rsid w:val="002F6B72"/>
    <w:rsid w:val="003A747B"/>
    <w:rsid w:val="004538C5"/>
    <w:rsid w:val="004E13C9"/>
    <w:rsid w:val="004E181B"/>
    <w:rsid w:val="00546653"/>
    <w:rsid w:val="005A3363"/>
    <w:rsid w:val="007B6D0C"/>
    <w:rsid w:val="007E0B19"/>
    <w:rsid w:val="008500AA"/>
    <w:rsid w:val="00886709"/>
    <w:rsid w:val="00901A5A"/>
    <w:rsid w:val="009E076B"/>
    <w:rsid w:val="00A37626"/>
    <w:rsid w:val="00B5436D"/>
    <w:rsid w:val="00CA1EAC"/>
    <w:rsid w:val="00D91D85"/>
    <w:rsid w:val="00E03FE2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47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747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A747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74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47B"/>
    <w:rPr>
      <w:rFonts w:ascii="Tahoma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47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747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A747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74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47B"/>
    <w:rPr>
      <w:rFonts w:ascii="Tahoma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From: Milan Rosůlek [mailto:rosulek@zea.cz]  Sent: Tuesday, September 03, 2019 8</vt:lpstr>
      <vt:lpstr>From: Holá Veronika [mailto:hola.veronika@vuzv.cz]  Sent: Monday, August 26, 201</vt:lpstr>
    </vt:vector>
  </TitlesOfParts>
  <Company>VÚŽV, v.v.i.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2019-09-03T08:08:00Z</dcterms:created>
  <dcterms:modified xsi:type="dcterms:W3CDTF">2019-09-03T08:11:00Z</dcterms:modified>
</cp:coreProperties>
</file>