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IČO: 26465728</w:t>
                            </w:r>
                          </w:p>
                          <w:p w:rsidR="002E1850" w:rsidRPr="00224C5F" w:rsidRDefault="002E1850" w:rsidP="002E18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DIČ: CZ26465728</w:t>
                            </w: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IČO: 26465728</w:t>
                      </w:r>
                    </w:p>
                    <w:p w:rsidR="002E1850" w:rsidRPr="00224C5F" w:rsidRDefault="002E1850" w:rsidP="002E18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DIČ: CZ26465728</w:t>
                      </w: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9C5533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>Bankovní účet:</w:t>
      </w:r>
      <w:r w:rsidR="001268BB">
        <w:rPr>
          <w:rFonts w:ascii="Times New Roman" w:hAnsi="Times New Roman" w:cs="Times New Roman"/>
        </w:rPr>
        <w:t>xxxxxxxxxx</w:t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896275" w:rsidRDefault="00027C0E" w:rsidP="00E862E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5E4992">
        <w:rPr>
          <w:rFonts w:ascii="Times New Roman" w:hAnsi="Times New Roman" w:cs="Times New Roman"/>
          <w:b/>
          <w:spacing w:val="20"/>
          <w:szCs w:val="24"/>
        </w:rPr>
        <w:t>28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r w:rsidR="001268BB">
        <w:rPr>
          <w:rFonts w:ascii="Times New Roman" w:hAnsi="Times New Roman" w:cs="Times New Roman"/>
          <w:spacing w:val="20"/>
          <w:szCs w:val="24"/>
        </w:rPr>
        <w:t>xxxxxxxxxxxxxxxx</w:t>
      </w:r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r w:rsidR="001268BB">
        <w:rPr>
          <w:rFonts w:ascii="Times New Roman" w:hAnsi="Times New Roman" w:cs="Times New Roman"/>
          <w:spacing w:val="20"/>
          <w:szCs w:val="24"/>
        </w:rPr>
        <w:t>xxxxxxxxxxxx</w:t>
      </w:r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3E0D3A">
        <w:rPr>
          <w:rFonts w:ascii="Times New Roman" w:hAnsi="Times New Roman" w:cs="Times New Roman"/>
          <w:spacing w:val="20"/>
          <w:szCs w:val="24"/>
        </w:rPr>
        <w:t>9</w:t>
      </w:r>
      <w:r w:rsidR="00F90F57">
        <w:rPr>
          <w:rFonts w:ascii="Times New Roman" w:hAnsi="Times New Roman" w:cs="Times New Roman"/>
          <w:spacing w:val="20"/>
          <w:szCs w:val="24"/>
        </w:rPr>
        <w:t>.</w:t>
      </w:r>
      <w:r w:rsidR="005E4992">
        <w:rPr>
          <w:rFonts w:ascii="Times New Roman" w:hAnsi="Times New Roman" w:cs="Times New Roman"/>
          <w:spacing w:val="20"/>
          <w:szCs w:val="24"/>
        </w:rPr>
        <w:t xml:space="preserve"> 8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3A0527" w:rsidRDefault="003A0527" w:rsidP="009C5533">
      <w:pPr>
        <w:rPr>
          <w:rFonts w:ascii="Times New Roman" w:hAnsi="Times New Roman" w:cs="Times New Roman"/>
          <w:spacing w:val="20"/>
          <w:szCs w:val="24"/>
        </w:rPr>
      </w:pP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350C56" w:rsidRPr="00CD00F3" w:rsidRDefault="00350C56" w:rsidP="00DE60A2">
      <w:pPr>
        <w:pStyle w:val="Nadpis1"/>
        <w:jc w:val="both"/>
        <w:rPr>
          <w:b w:val="0"/>
          <w:spacing w:val="20"/>
          <w:sz w:val="22"/>
          <w:szCs w:val="22"/>
        </w:rPr>
      </w:pPr>
      <w:r w:rsidRPr="00CD00F3">
        <w:rPr>
          <w:b w:val="0"/>
          <w:spacing w:val="20"/>
          <w:sz w:val="22"/>
          <w:szCs w:val="22"/>
        </w:rPr>
        <w:t>Dobrý den,</w:t>
      </w:r>
    </w:p>
    <w:p w:rsidR="00C83ECD" w:rsidRDefault="002C065E" w:rsidP="00DE60A2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na základě poslané cenové nabídky </w:t>
      </w:r>
      <w:r w:rsidR="005E4992">
        <w:rPr>
          <w:rFonts w:ascii="Times New Roman" w:hAnsi="Times New Roman" w:cs="Times New Roman"/>
          <w:spacing w:val="20"/>
          <w:sz w:val="24"/>
          <w:szCs w:val="24"/>
        </w:rPr>
        <w:t xml:space="preserve">na vícepráce </w:t>
      </w:r>
      <w:r w:rsidR="00DE60A2">
        <w:rPr>
          <w:rFonts w:ascii="Times New Roman" w:hAnsi="Times New Roman" w:cs="Times New Roman"/>
          <w:spacing w:val="20"/>
          <w:sz w:val="24"/>
          <w:szCs w:val="24"/>
        </w:rPr>
        <w:t>a to po odkrytí nábytku, sundání topných těles a dle zjištěného stavu pokojů</w:t>
      </w:r>
      <w:r w:rsidR="005E4992">
        <w:rPr>
          <w:rFonts w:ascii="Times New Roman" w:hAnsi="Times New Roman" w:cs="Times New Roman"/>
          <w:spacing w:val="20"/>
          <w:sz w:val="24"/>
          <w:szCs w:val="24"/>
        </w:rPr>
        <w:t xml:space="preserve"> budovy U Boroviček</w:t>
      </w:r>
      <w:r w:rsidR="00DE60A2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5E4992">
        <w:rPr>
          <w:rFonts w:ascii="Times New Roman" w:hAnsi="Times New Roman" w:cs="Times New Roman"/>
          <w:spacing w:val="20"/>
          <w:sz w:val="24"/>
          <w:szCs w:val="24"/>
        </w:rPr>
        <w:t xml:space="preserve"> objednává</w:t>
      </w:r>
      <w:r w:rsidR="00DE60A2">
        <w:rPr>
          <w:rFonts w:ascii="Times New Roman" w:hAnsi="Times New Roman" w:cs="Times New Roman"/>
          <w:spacing w:val="20"/>
          <w:sz w:val="24"/>
          <w:szCs w:val="24"/>
        </w:rPr>
        <w:t>me u vaší firmy tyto více práce.</w:t>
      </w:r>
      <w:r w:rsidR="003E0D3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3266CF" w:rsidRDefault="003266CF" w:rsidP="00DE60A2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C203EC" w:rsidRPr="003266CF" w:rsidRDefault="00A86FDD" w:rsidP="00224C5F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bez DPH: </w:t>
      </w:r>
      <w:r w:rsidR="003E0D3A">
        <w:rPr>
          <w:rFonts w:ascii="Times New Roman" w:hAnsi="Times New Roman" w:cs="Times New Roman"/>
          <w:spacing w:val="20"/>
          <w:sz w:val="24"/>
          <w:szCs w:val="24"/>
        </w:rPr>
        <w:t xml:space="preserve">169 689,27 </w:t>
      </w:r>
      <w:r w:rsidR="00C203EC" w:rsidRPr="003E0D3A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2C065E" w:rsidRDefault="0032128E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3E0D3A">
        <w:rPr>
          <w:rFonts w:ascii="Times New Roman" w:hAnsi="Times New Roman" w:cs="Times New Roman"/>
          <w:spacing w:val="20"/>
          <w:sz w:val="24"/>
          <w:szCs w:val="24"/>
        </w:rPr>
        <w:t xml:space="preserve">205 324,02 </w:t>
      </w:r>
      <w:r w:rsidR="002C065E" w:rsidRPr="003E0D3A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2C065E" w:rsidRDefault="002C065E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Pr="009C6B22" w:rsidRDefault="001268BB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xxxxxxxxxxxxx</w:t>
      </w:r>
      <w:bookmarkStart w:id="0" w:name="_GoBack"/>
      <w:bookmarkEnd w:id="0"/>
    </w:p>
    <w:p w:rsidR="00BA0C51" w:rsidRPr="00896275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2C065E" w:rsidRDefault="00D94348" w:rsidP="002C065E">
      <w:pPr>
        <w:spacing w:after="0"/>
        <w:ind w:left="6372" w:firstLine="708"/>
        <w:jc w:val="both"/>
        <w:rPr>
          <w:rFonts w:ascii="Times New Roman" w:hAnsi="Times New Roman" w:cs="Times New Roman"/>
          <w:spacing w:val="20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="00DE60A2">
        <w:rPr>
          <w:rFonts w:ascii="Times New Roman" w:hAnsi="Times New Roman" w:cs="Times New Roman"/>
          <w:spacing w:val="20"/>
          <w:sz w:val="24"/>
          <w:szCs w:val="24"/>
        </w:rPr>
        <w:tab/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</w:p>
    <w:sectPr w:rsidR="00027C0E" w:rsidRPr="002C065E" w:rsidSect="008C340A">
      <w:headerReference w:type="default" r:id="rId6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86" w:rsidRDefault="00B21386" w:rsidP="00E862E3">
      <w:pPr>
        <w:spacing w:after="0" w:line="240" w:lineRule="auto"/>
      </w:pPr>
      <w:r>
        <w:separator/>
      </w:r>
    </w:p>
  </w:endnote>
  <w:endnote w:type="continuationSeparator" w:id="0">
    <w:p w:rsidR="00B21386" w:rsidRDefault="00B21386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86" w:rsidRDefault="00B21386" w:rsidP="00E862E3">
      <w:pPr>
        <w:spacing w:after="0" w:line="240" w:lineRule="auto"/>
      </w:pPr>
      <w:r>
        <w:separator/>
      </w:r>
    </w:p>
  </w:footnote>
  <w:footnote w:type="continuationSeparator" w:id="0">
    <w:p w:rsidR="00B21386" w:rsidRDefault="00B21386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126D8"/>
    <w:rsid w:val="00027C0E"/>
    <w:rsid w:val="0003581B"/>
    <w:rsid w:val="0004219B"/>
    <w:rsid w:val="00052A4A"/>
    <w:rsid w:val="00070483"/>
    <w:rsid w:val="000906E2"/>
    <w:rsid w:val="000D20A7"/>
    <w:rsid w:val="000E1710"/>
    <w:rsid w:val="000E7D98"/>
    <w:rsid w:val="001268BB"/>
    <w:rsid w:val="001406F5"/>
    <w:rsid w:val="001475C3"/>
    <w:rsid w:val="00180ABB"/>
    <w:rsid w:val="001E248E"/>
    <w:rsid w:val="001E40FE"/>
    <w:rsid w:val="001F34B8"/>
    <w:rsid w:val="00224C5F"/>
    <w:rsid w:val="002345F9"/>
    <w:rsid w:val="002A5F60"/>
    <w:rsid w:val="002C065E"/>
    <w:rsid w:val="002C6680"/>
    <w:rsid w:val="002D260A"/>
    <w:rsid w:val="002E1850"/>
    <w:rsid w:val="0032128E"/>
    <w:rsid w:val="003219AA"/>
    <w:rsid w:val="003266CF"/>
    <w:rsid w:val="00350C56"/>
    <w:rsid w:val="00360DBA"/>
    <w:rsid w:val="003A0527"/>
    <w:rsid w:val="003B3D54"/>
    <w:rsid w:val="003C2503"/>
    <w:rsid w:val="003D1C74"/>
    <w:rsid w:val="003E0D3A"/>
    <w:rsid w:val="003F3509"/>
    <w:rsid w:val="004016F7"/>
    <w:rsid w:val="00403209"/>
    <w:rsid w:val="00431BE0"/>
    <w:rsid w:val="00436A0E"/>
    <w:rsid w:val="00437613"/>
    <w:rsid w:val="00445119"/>
    <w:rsid w:val="004675BC"/>
    <w:rsid w:val="004737F8"/>
    <w:rsid w:val="00486AA6"/>
    <w:rsid w:val="00491608"/>
    <w:rsid w:val="004C6324"/>
    <w:rsid w:val="004F5308"/>
    <w:rsid w:val="00522232"/>
    <w:rsid w:val="00530D96"/>
    <w:rsid w:val="00540572"/>
    <w:rsid w:val="00543EE9"/>
    <w:rsid w:val="0056500C"/>
    <w:rsid w:val="00572BF5"/>
    <w:rsid w:val="00576CF6"/>
    <w:rsid w:val="00587D95"/>
    <w:rsid w:val="0059765E"/>
    <w:rsid w:val="005C23EF"/>
    <w:rsid w:val="005C6A09"/>
    <w:rsid w:val="005E4992"/>
    <w:rsid w:val="005F4E2A"/>
    <w:rsid w:val="005F6B11"/>
    <w:rsid w:val="00634A7D"/>
    <w:rsid w:val="00641218"/>
    <w:rsid w:val="006A1043"/>
    <w:rsid w:val="006B55C5"/>
    <w:rsid w:val="006E7F5A"/>
    <w:rsid w:val="006F7796"/>
    <w:rsid w:val="0070062B"/>
    <w:rsid w:val="00703F03"/>
    <w:rsid w:val="0071211C"/>
    <w:rsid w:val="0074011F"/>
    <w:rsid w:val="007677DF"/>
    <w:rsid w:val="007714C2"/>
    <w:rsid w:val="007A0860"/>
    <w:rsid w:val="007B25AD"/>
    <w:rsid w:val="007C58F0"/>
    <w:rsid w:val="0082093D"/>
    <w:rsid w:val="008303DF"/>
    <w:rsid w:val="008365A3"/>
    <w:rsid w:val="00852BF6"/>
    <w:rsid w:val="00865E4E"/>
    <w:rsid w:val="00896275"/>
    <w:rsid w:val="008B3C79"/>
    <w:rsid w:val="008C0BF1"/>
    <w:rsid w:val="008C340A"/>
    <w:rsid w:val="0091018C"/>
    <w:rsid w:val="00936F8D"/>
    <w:rsid w:val="0099213B"/>
    <w:rsid w:val="009C2733"/>
    <w:rsid w:val="009C5533"/>
    <w:rsid w:val="009D1596"/>
    <w:rsid w:val="009D1723"/>
    <w:rsid w:val="00A00C62"/>
    <w:rsid w:val="00A3465D"/>
    <w:rsid w:val="00A353AA"/>
    <w:rsid w:val="00A678C8"/>
    <w:rsid w:val="00A73618"/>
    <w:rsid w:val="00A86BDE"/>
    <w:rsid w:val="00A86FDD"/>
    <w:rsid w:val="00AD003D"/>
    <w:rsid w:val="00AD3824"/>
    <w:rsid w:val="00AD3EA9"/>
    <w:rsid w:val="00AF1E35"/>
    <w:rsid w:val="00B21386"/>
    <w:rsid w:val="00B31234"/>
    <w:rsid w:val="00B323A8"/>
    <w:rsid w:val="00B323D9"/>
    <w:rsid w:val="00B53A01"/>
    <w:rsid w:val="00B9680C"/>
    <w:rsid w:val="00BA0C51"/>
    <w:rsid w:val="00BA4908"/>
    <w:rsid w:val="00BA7A8B"/>
    <w:rsid w:val="00BB6562"/>
    <w:rsid w:val="00BE5133"/>
    <w:rsid w:val="00BF500E"/>
    <w:rsid w:val="00C203EC"/>
    <w:rsid w:val="00C221E3"/>
    <w:rsid w:val="00C339E0"/>
    <w:rsid w:val="00C44287"/>
    <w:rsid w:val="00C5010F"/>
    <w:rsid w:val="00C66B58"/>
    <w:rsid w:val="00C83ECD"/>
    <w:rsid w:val="00C8596A"/>
    <w:rsid w:val="00CC7E03"/>
    <w:rsid w:val="00CD0E80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617BB"/>
    <w:rsid w:val="00D7145D"/>
    <w:rsid w:val="00D72078"/>
    <w:rsid w:val="00D94348"/>
    <w:rsid w:val="00D976EB"/>
    <w:rsid w:val="00DA4363"/>
    <w:rsid w:val="00DB77C8"/>
    <w:rsid w:val="00DE60A2"/>
    <w:rsid w:val="00DF16FF"/>
    <w:rsid w:val="00DF6276"/>
    <w:rsid w:val="00E001FF"/>
    <w:rsid w:val="00E070C8"/>
    <w:rsid w:val="00E24EE0"/>
    <w:rsid w:val="00E450C8"/>
    <w:rsid w:val="00E47F0A"/>
    <w:rsid w:val="00E862E3"/>
    <w:rsid w:val="00E87D7B"/>
    <w:rsid w:val="00E907ED"/>
    <w:rsid w:val="00E95B38"/>
    <w:rsid w:val="00EC052C"/>
    <w:rsid w:val="00ED5F74"/>
    <w:rsid w:val="00EF7FC0"/>
    <w:rsid w:val="00F0060A"/>
    <w:rsid w:val="00F0226E"/>
    <w:rsid w:val="00F24AA1"/>
    <w:rsid w:val="00F26C34"/>
    <w:rsid w:val="00F349AE"/>
    <w:rsid w:val="00F61B2A"/>
    <w:rsid w:val="00F646D8"/>
    <w:rsid w:val="00F833F4"/>
    <w:rsid w:val="00F872B9"/>
    <w:rsid w:val="00F90F57"/>
    <w:rsid w:val="00F94761"/>
    <w:rsid w:val="00FC217C"/>
    <w:rsid w:val="00FC6DBC"/>
    <w:rsid w:val="00FE26B0"/>
    <w:rsid w:val="00FE530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5</cp:revision>
  <cp:lastPrinted>2019-08-26T09:30:00Z</cp:lastPrinted>
  <dcterms:created xsi:type="dcterms:W3CDTF">2019-08-09T08:20:00Z</dcterms:created>
  <dcterms:modified xsi:type="dcterms:W3CDTF">2019-09-02T10:06:00Z</dcterms:modified>
</cp:coreProperties>
</file>