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F974" w14:textId="77777777" w:rsidR="00A51E37" w:rsidRDefault="0040517A" w:rsidP="004051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517A">
        <w:rPr>
          <w:b/>
          <w:sz w:val="32"/>
          <w:szCs w:val="32"/>
        </w:rPr>
        <w:t>SMLOUVA O DODÁVCE STRAVY</w:t>
      </w:r>
    </w:p>
    <w:p w14:paraId="617293E8" w14:textId="77777777" w:rsidR="0040517A" w:rsidRDefault="0040517A" w:rsidP="0040517A">
      <w:pPr>
        <w:jc w:val="center"/>
        <w:rPr>
          <w:b/>
        </w:rPr>
      </w:pPr>
      <w:r>
        <w:rPr>
          <w:b/>
        </w:rPr>
        <w:t>I. Smluvní strany</w:t>
      </w:r>
    </w:p>
    <w:p w14:paraId="03A1110A" w14:textId="77777777" w:rsidR="0040517A" w:rsidRDefault="0040517A" w:rsidP="0040517A">
      <w:pPr>
        <w:spacing w:after="0"/>
        <w:rPr>
          <w:b/>
        </w:rPr>
      </w:pPr>
      <w:r>
        <w:rPr>
          <w:b/>
        </w:rPr>
        <w:t>PORG – gymnázium a základní škola, o. p. s.</w:t>
      </w:r>
    </w:p>
    <w:p w14:paraId="5517535F" w14:textId="77777777" w:rsidR="0040517A" w:rsidRDefault="00422E58" w:rsidP="0040517A">
      <w:pPr>
        <w:spacing w:after="0"/>
        <w:rPr>
          <w:b/>
        </w:rPr>
      </w:pPr>
      <w:r>
        <w:rPr>
          <w:b/>
        </w:rPr>
        <w:t>Lindnerova</w:t>
      </w:r>
      <w:r w:rsidR="0040517A">
        <w:rPr>
          <w:b/>
        </w:rPr>
        <w:t xml:space="preserve"> </w:t>
      </w:r>
      <w:r w:rsidR="00465A7B">
        <w:rPr>
          <w:b/>
        </w:rPr>
        <w:t>517/</w:t>
      </w:r>
      <w:r w:rsidR="0040517A">
        <w:rPr>
          <w:b/>
        </w:rPr>
        <w:t>3</w:t>
      </w:r>
    </w:p>
    <w:p w14:paraId="7AE639D3" w14:textId="77777777" w:rsidR="0040517A" w:rsidRDefault="0040517A" w:rsidP="0040517A">
      <w:pPr>
        <w:spacing w:after="0"/>
        <w:rPr>
          <w:b/>
        </w:rPr>
      </w:pPr>
      <w:r>
        <w:rPr>
          <w:b/>
        </w:rPr>
        <w:t>180 00 Praha 8 – Libeň</w:t>
      </w:r>
    </w:p>
    <w:p w14:paraId="6D455D71" w14:textId="77777777" w:rsidR="0040517A" w:rsidRDefault="0040517A" w:rsidP="0040517A">
      <w:pPr>
        <w:spacing w:after="0"/>
        <w:rPr>
          <w:b/>
        </w:rPr>
      </w:pPr>
      <w:r>
        <w:rPr>
          <w:b/>
        </w:rPr>
        <w:t>IČ: 25698117</w:t>
      </w:r>
    </w:p>
    <w:p w14:paraId="191EB9C1" w14:textId="77777777" w:rsidR="0040517A" w:rsidRDefault="0040517A" w:rsidP="0040517A">
      <w:pPr>
        <w:spacing w:after="0"/>
        <w:rPr>
          <w:b/>
        </w:rPr>
      </w:pPr>
      <w:r>
        <w:rPr>
          <w:b/>
        </w:rPr>
        <w:t>Č. účtu: 3353792/0800</w:t>
      </w:r>
    </w:p>
    <w:p w14:paraId="4AC8E4C6" w14:textId="77777777" w:rsidR="0040517A" w:rsidRDefault="0040517A" w:rsidP="0040517A">
      <w:pPr>
        <w:spacing w:after="0"/>
        <w:rPr>
          <w:b/>
        </w:rPr>
      </w:pPr>
      <w:r>
        <w:rPr>
          <w:b/>
        </w:rPr>
        <w:t>Zast.: PaedDr. Dagmar Dluhošovou, ředitelkou</w:t>
      </w:r>
    </w:p>
    <w:p w14:paraId="17FD5A98" w14:textId="77777777" w:rsidR="0040517A" w:rsidRDefault="0040517A" w:rsidP="0040517A">
      <w:pPr>
        <w:spacing w:after="0"/>
        <w:rPr>
          <w:b/>
        </w:rPr>
      </w:pPr>
      <w:r>
        <w:rPr>
          <w:b/>
        </w:rPr>
        <w:t>Tel.: 777 923 718</w:t>
      </w:r>
    </w:p>
    <w:p w14:paraId="6D894AD0" w14:textId="77777777" w:rsidR="0040517A" w:rsidRDefault="0040517A" w:rsidP="0040517A">
      <w:pPr>
        <w:spacing w:after="0"/>
        <w:rPr>
          <w:b/>
        </w:rPr>
      </w:pPr>
      <w:r>
        <w:rPr>
          <w:b/>
        </w:rPr>
        <w:t xml:space="preserve">e-mail: </w:t>
      </w:r>
      <w:hyperlink r:id="rId7" w:history="1">
        <w:r w:rsidRPr="00B206A0">
          <w:rPr>
            <w:rStyle w:val="Hypertextovodkaz"/>
            <w:b/>
          </w:rPr>
          <w:t>porg@porg.cz,dluhosova@porg.cz</w:t>
        </w:r>
      </w:hyperlink>
    </w:p>
    <w:p w14:paraId="47080659" w14:textId="77777777" w:rsidR="00A453C4" w:rsidRDefault="00A453C4" w:rsidP="0040517A">
      <w:pPr>
        <w:spacing w:after="0"/>
        <w:rPr>
          <w:b/>
        </w:rPr>
      </w:pPr>
      <w:r>
        <w:rPr>
          <w:b/>
        </w:rPr>
        <w:t>(dále jen „dodavatel“ nebo „PORG“)</w:t>
      </w:r>
    </w:p>
    <w:p w14:paraId="19E856AE" w14:textId="77777777" w:rsidR="0040517A" w:rsidRDefault="0040517A" w:rsidP="0040517A">
      <w:pPr>
        <w:spacing w:after="0"/>
        <w:rPr>
          <w:b/>
        </w:rPr>
      </w:pPr>
    </w:p>
    <w:p w14:paraId="01521C98" w14:textId="77777777" w:rsidR="0040517A" w:rsidRDefault="0040517A" w:rsidP="0040517A">
      <w:pPr>
        <w:spacing w:after="0"/>
        <w:rPr>
          <w:b/>
        </w:rPr>
      </w:pPr>
      <w:r>
        <w:rPr>
          <w:b/>
        </w:rPr>
        <w:t>a</w:t>
      </w:r>
    </w:p>
    <w:p w14:paraId="461F9C5B" w14:textId="77777777" w:rsidR="0040517A" w:rsidRDefault="0040517A" w:rsidP="0040517A">
      <w:pPr>
        <w:spacing w:after="0"/>
        <w:rPr>
          <w:b/>
        </w:rPr>
      </w:pPr>
    </w:p>
    <w:p w14:paraId="45BE1E2F" w14:textId="77777777" w:rsidR="0040517A" w:rsidRDefault="0040517A" w:rsidP="0040517A">
      <w:pPr>
        <w:spacing w:after="0"/>
        <w:rPr>
          <w:b/>
        </w:rPr>
      </w:pPr>
      <w:r>
        <w:rPr>
          <w:b/>
        </w:rPr>
        <w:t>Ústav sociálních služeb v Praze 4, příspěvková organizace</w:t>
      </w:r>
    </w:p>
    <w:p w14:paraId="2998CF30" w14:textId="77777777" w:rsidR="0040517A" w:rsidRDefault="0040517A" w:rsidP="0040517A">
      <w:pPr>
        <w:spacing w:after="0"/>
        <w:rPr>
          <w:b/>
        </w:rPr>
      </w:pPr>
      <w:r>
        <w:rPr>
          <w:b/>
        </w:rPr>
        <w:t>Podolská 208/31, 147 00 Praha 4</w:t>
      </w:r>
    </w:p>
    <w:p w14:paraId="66511D4E" w14:textId="77777777" w:rsidR="0040517A" w:rsidRDefault="0040517A" w:rsidP="0040517A">
      <w:pPr>
        <w:spacing w:after="0"/>
        <w:rPr>
          <w:b/>
        </w:rPr>
      </w:pPr>
      <w:r>
        <w:rPr>
          <w:b/>
        </w:rPr>
        <w:t>IČ: 70886199</w:t>
      </w:r>
    </w:p>
    <w:p w14:paraId="50DE345E" w14:textId="77777777" w:rsidR="0040517A" w:rsidRDefault="0040517A" w:rsidP="0040517A">
      <w:pPr>
        <w:spacing w:after="0"/>
        <w:rPr>
          <w:b/>
        </w:rPr>
      </w:pPr>
      <w:r>
        <w:rPr>
          <w:b/>
        </w:rPr>
        <w:t>Č. účtu: 81359399/0800</w:t>
      </w:r>
    </w:p>
    <w:p w14:paraId="778BDDBA" w14:textId="77777777" w:rsidR="0040517A" w:rsidRDefault="0040517A" w:rsidP="0040517A">
      <w:pPr>
        <w:spacing w:after="0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.: </w:t>
      </w:r>
      <w:r w:rsidR="00C8059F">
        <w:rPr>
          <w:b/>
        </w:rPr>
        <w:t>Mgr. Lindou Obrtelovou, ředitelkou</w:t>
      </w:r>
    </w:p>
    <w:p w14:paraId="4BC611C5" w14:textId="77777777" w:rsidR="00A453C4" w:rsidRDefault="00C8059F" w:rsidP="0040517A">
      <w:pPr>
        <w:spacing w:after="0"/>
        <w:rPr>
          <w:b/>
        </w:rPr>
      </w:pPr>
      <w:r>
        <w:rPr>
          <w:b/>
        </w:rPr>
        <w:t>Tel.: 777 252 505</w:t>
      </w:r>
    </w:p>
    <w:p w14:paraId="08A48D4F" w14:textId="77777777" w:rsidR="0040517A" w:rsidRDefault="0040517A" w:rsidP="0040517A">
      <w:pPr>
        <w:spacing w:after="0"/>
        <w:rPr>
          <w:b/>
        </w:rPr>
      </w:pPr>
      <w:r>
        <w:rPr>
          <w:b/>
        </w:rPr>
        <w:t xml:space="preserve">e-mail: </w:t>
      </w:r>
      <w:hyperlink r:id="rId8" w:history="1">
        <w:r w:rsidR="00A453C4" w:rsidRPr="00B206A0">
          <w:rPr>
            <w:rStyle w:val="Hypertextovodkaz"/>
            <w:b/>
          </w:rPr>
          <w:t>info@uss4.cz</w:t>
        </w:r>
      </w:hyperlink>
    </w:p>
    <w:p w14:paraId="2BCDC1E7" w14:textId="77777777" w:rsidR="00A453C4" w:rsidRDefault="00A453C4" w:rsidP="0040517A">
      <w:pPr>
        <w:spacing w:after="0"/>
        <w:rPr>
          <w:b/>
        </w:rPr>
      </w:pPr>
      <w:r>
        <w:rPr>
          <w:b/>
        </w:rPr>
        <w:t>(dále jen „odběratel“ nebo „ÚSS4“)</w:t>
      </w:r>
    </w:p>
    <w:p w14:paraId="0F948939" w14:textId="77777777" w:rsidR="00A453C4" w:rsidRDefault="00A453C4" w:rsidP="0040517A">
      <w:pPr>
        <w:spacing w:after="0"/>
        <w:rPr>
          <w:b/>
        </w:rPr>
      </w:pPr>
    </w:p>
    <w:p w14:paraId="5060FC10" w14:textId="77777777" w:rsidR="00A453C4" w:rsidRDefault="00A453C4" w:rsidP="0040517A">
      <w:pPr>
        <w:spacing w:after="0"/>
        <w:rPr>
          <w:b/>
        </w:rPr>
      </w:pPr>
      <w:r>
        <w:rPr>
          <w:b/>
        </w:rPr>
        <w:t>uzavírají dnešního dne, měsíce a roku tuto</w:t>
      </w:r>
    </w:p>
    <w:p w14:paraId="33B2E008" w14:textId="77777777" w:rsidR="00A453C4" w:rsidRDefault="00A453C4" w:rsidP="00A453C4">
      <w:pPr>
        <w:spacing w:after="0"/>
        <w:jc w:val="center"/>
        <w:rPr>
          <w:b/>
        </w:rPr>
      </w:pPr>
    </w:p>
    <w:p w14:paraId="70497429" w14:textId="77777777" w:rsidR="00A453C4" w:rsidRDefault="00A453C4" w:rsidP="00A453C4">
      <w:pPr>
        <w:spacing w:after="0"/>
        <w:jc w:val="center"/>
        <w:rPr>
          <w:b/>
        </w:rPr>
      </w:pPr>
      <w:r>
        <w:rPr>
          <w:b/>
        </w:rPr>
        <w:t>SMLOUVU O DODÁVCE STRA</w:t>
      </w:r>
      <w:r w:rsidR="002543B6">
        <w:rPr>
          <w:b/>
        </w:rPr>
        <w:t>VY PRO POTŘEBY PEČOVATELSKÉ</w:t>
      </w:r>
      <w:r>
        <w:rPr>
          <w:b/>
        </w:rPr>
        <w:t xml:space="preserve"> SLUŽBY ÚSS4“</w:t>
      </w:r>
    </w:p>
    <w:p w14:paraId="4CFA4041" w14:textId="77777777" w:rsidR="00A453C4" w:rsidRDefault="00A453C4" w:rsidP="00A453C4">
      <w:pPr>
        <w:spacing w:after="0"/>
        <w:jc w:val="center"/>
        <w:rPr>
          <w:b/>
        </w:rPr>
      </w:pPr>
    </w:p>
    <w:p w14:paraId="377FE517" w14:textId="77777777" w:rsidR="00A453C4" w:rsidRDefault="00A453C4" w:rsidP="00A453C4">
      <w:pPr>
        <w:spacing w:after="0"/>
        <w:jc w:val="center"/>
        <w:rPr>
          <w:b/>
        </w:rPr>
      </w:pPr>
      <w:r>
        <w:rPr>
          <w:b/>
        </w:rPr>
        <w:t>II. Předmět smlouvy</w:t>
      </w:r>
    </w:p>
    <w:p w14:paraId="40847747" w14:textId="77777777" w:rsidR="002543B6" w:rsidRDefault="002543B6" w:rsidP="002543B6">
      <w:pPr>
        <w:spacing w:after="0"/>
      </w:pPr>
      <w:r>
        <w:rPr>
          <w:b/>
        </w:rPr>
        <w:t xml:space="preserve">1. </w:t>
      </w:r>
      <w:r w:rsidRPr="002543B6">
        <w:t>Dodavatel se zavazuje vařit stravu – obědy pro Odběratele podle výživových norem ve školní jídelně Gymnázia a ZŠ na adrese Pod Krčským lesem 1300/25, 142 00 Praha 4 – Lhotka a dodávat jí dle dohodnutého harmonogramu do dodaných obalů odběratele – nerezových termobarelů.</w:t>
      </w:r>
    </w:p>
    <w:p w14:paraId="34E0A30E" w14:textId="77777777" w:rsidR="002543B6" w:rsidRDefault="002543B6" w:rsidP="002543B6">
      <w:pPr>
        <w:spacing w:after="0"/>
      </w:pPr>
    </w:p>
    <w:p w14:paraId="28DC15C5" w14:textId="77777777" w:rsidR="002543B6" w:rsidRDefault="002543B6" w:rsidP="002543B6">
      <w:pPr>
        <w:spacing w:after="0"/>
      </w:pPr>
      <w:r w:rsidRPr="002543B6">
        <w:rPr>
          <w:b/>
        </w:rPr>
        <w:t>2.</w:t>
      </w:r>
      <w:r w:rsidR="00A5542F">
        <w:t xml:space="preserve"> O</w:t>
      </w:r>
      <w:r>
        <w:t>dběratel stravy bude své transportní nádoby udržovat, umývat a doplňovat a zajistí včasné navrácení termobarelů do vývařovny (školní kuchyně) tak, aby nedocházelo ke zpožďování výdeje stravy.</w:t>
      </w:r>
    </w:p>
    <w:p w14:paraId="1E3BFD8F" w14:textId="77777777" w:rsidR="002543B6" w:rsidRDefault="002543B6" w:rsidP="002543B6">
      <w:pPr>
        <w:spacing w:after="0"/>
      </w:pPr>
    </w:p>
    <w:p w14:paraId="7E7B2C5D" w14:textId="77777777" w:rsidR="002543B6" w:rsidRDefault="002543B6" w:rsidP="002543B6">
      <w:pPr>
        <w:spacing w:after="0"/>
      </w:pPr>
      <w:r w:rsidRPr="002543B6">
        <w:rPr>
          <w:b/>
        </w:rPr>
        <w:t>3.</w:t>
      </w:r>
      <w:r>
        <w:t xml:space="preserve"> Přepravu stravy a prázdných obalů na jejich výdej zajišťuje Odběratel stravy na své náklady.</w:t>
      </w:r>
    </w:p>
    <w:p w14:paraId="5661EEAF" w14:textId="77777777" w:rsidR="002543B6" w:rsidRDefault="002543B6" w:rsidP="002543B6">
      <w:pPr>
        <w:spacing w:after="0"/>
      </w:pPr>
    </w:p>
    <w:p w14:paraId="060E9601" w14:textId="77777777" w:rsidR="002543B6" w:rsidRDefault="002543B6" w:rsidP="002543B6">
      <w:pPr>
        <w:spacing w:after="0"/>
      </w:pPr>
      <w:r w:rsidRPr="002543B6">
        <w:rPr>
          <w:b/>
        </w:rPr>
        <w:t>4.</w:t>
      </w:r>
      <w:r>
        <w:t xml:space="preserve"> Odběratel se zavazuje platit Dodavateli za dodanou</w:t>
      </w:r>
      <w:r w:rsidR="00A5542F">
        <w:t xml:space="preserve"> stravu cenu, stanovenou v čl.</w:t>
      </w:r>
      <w:r>
        <w:t xml:space="preserve"> IV. této smlouvy.</w:t>
      </w:r>
    </w:p>
    <w:p w14:paraId="789D6373" w14:textId="77777777" w:rsidR="002735B2" w:rsidRDefault="002735B2" w:rsidP="002543B6">
      <w:pPr>
        <w:spacing w:after="0"/>
      </w:pPr>
    </w:p>
    <w:p w14:paraId="48FD30BB" w14:textId="77777777" w:rsidR="002735B2" w:rsidRDefault="002735B2" w:rsidP="002543B6">
      <w:pPr>
        <w:spacing w:after="0"/>
      </w:pPr>
    </w:p>
    <w:p w14:paraId="34435CD0" w14:textId="77777777" w:rsidR="002735B2" w:rsidRDefault="002735B2" w:rsidP="002543B6">
      <w:pPr>
        <w:spacing w:after="0"/>
      </w:pPr>
    </w:p>
    <w:p w14:paraId="174C5A1A" w14:textId="77777777" w:rsidR="00A5542F" w:rsidRDefault="00A5542F" w:rsidP="002735B2">
      <w:pPr>
        <w:spacing w:after="0"/>
        <w:jc w:val="center"/>
        <w:rPr>
          <w:b/>
        </w:rPr>
      </w:pPr>
    </w:p>
    <w:p w14:paraId="6729564F" w14:textId="77777777" w:rsidR="002735B2" w:rsidRDefault="002735B2" w:rsidP="00E5234A">
      <w:pPr>
        <w:spacing w:after="0"/>
        <w:jc w:val="center"/>
        <w:rPr>
          <w:b/>
        </w:rPr>
      </w:pPr>
      <w:r w:rsidRPr="002735B2">
        <w:rPr>
          <w:b/>
        </w:rPr>
        <w:lastRenderedPageBreak/>
        <w:t>III. Práva a povinnosti smluvních stran</w:t>
      </w:r>
    </w:p>
    <w:p w14:paraId="37E0FDC0" w14:textId="77777777" w:rsidR="002735B2" w:rsidRDefault="002735B2" w:rsidP="002735B2">
      <w:pPr>
        <w:spacing w:after="0"/>
      </w:pPr>
      <w:r>
        <w:rPr>
          <w:b/>
        </w:rPr>
        <w:t xml:space="preserve">1. </w:t>
      </w:r>
      <w:r w:rsidRPr="002735B2">
        <w:t>Dodavatel bude vařit stravu pro Odběratele v pracovních dnech, přičemž Odběratel má možnost výběru ze 3 druhů jídel.</w:t>
      </w:r>
    </w:p>
    <w:p w14:paraId="4D737B8D" w14:textId="77777777" w:rsidR="002735B2" w:rsidRDefault="002735B2" w:rsidP="002735B2">
      <w:pPr>
        <w:spacing w:after="0"/>
      </w:pPr>
    </w:p>
    <w:p w14:paraId="6257B107" w14:textId="77777777" w:rsidR="002735B2" w:rsidRDefault="002735B2" w:rsidP="002735B2">
      <w:pPr>
        <w:spacing w:after="0"/>
      </w:pPr>
      <w:r w:rsidRPr="002735B2">
        <w:rPr>
          <w:b/>
        </w:rPr>
        <w:t>2.</w:t>
      </w:r>
      <w:r>
        <w:t xml:space="preserve"> Dodavatel se zavazuje dodávat stravu Odběrateli v dobré kvalitě a v předepsaném množství dle předem předloženého jídelního lístku a dohodnutého harmonogramu odběru</w:t>
      </w:r>
      <w:r w:rsidR="00A5542F">
        <w:t>,</w:t>
      </w:r>
      <w:r>
        <w:t xml:space="preserve"> a to podle příslušných výživových norem. Přílohou této smlouvy je váhový přehled vydávaných pokrmů (normativ), platný od 1. 1. 2016 (viz příloha č. 1).</w:t>
      </w:r>
    </w:p>
    <w:p w14:paraId="592F4D75" w14:textId="77777777" w:rsidR="002735B2" w:rsidRDefault="002735B2" w:rsidP="002735B2">
      <w:pPr>
        <w:spacing w:after="0"/>
      </w:pPr>
    </w:p>
    <w:p w14:paraId="06BB5B46" w14:textId="77777777" w:rsidR="002735B2" w:rsidRPr="002735B2" w:rsidRDefault="002735B2" w:rsidP="002735B2">
      <w:pPr>
        <w:spacing w:after="0"/>
      </w:pPr>
      <w:r w:rsidRPr="002735B2">
        <w:rPr>
          <w:b/>
        </w:rPr>
        <w:t xml:space="preserve">3. </w:t>
      </w:r>
      <w:r w:rsidRPr="002735B2">
        <w:t>Odběratel se zavazuje dodržovat časový harmonogram pro výdej a převzetí stravy a její</w:t>
      </w:r>
      <w:r w:rsidR="00A5542F">
        <w:t xml:space="preserve"> </w:t>
      </w:r>
      <w:r w:rsidRPr="002735B2">
        <w:t>závoz uživatelům soc. služeb.</w:t>
      </w:r>
    </w:p>
    <w:p w14:paraId="5CA930C5" w14:textId="77777777" w:rsidR="002735B2" w:rsidRPr="002735B2" w:rsidRDefault="002735B2" w:rsidP="002735B2">
      <w:pPr>
        <w:spacing w:after="0"/>
      </w:pPr>
    </w:p>
    <w:p w14:paraId="61C0D313" w14:textId="77777777" w:rsidR="002543B6" w:rsidRPr="002735B2" w:rsidRDefault="002735B2" w:rsidP="002543B6">
      <w:pPr>
        <w:spacing w:after="0"/>
      </w:pPr>
      <w:r w:rsidRPr="002735B2">
        <w:rPr>
          <w:b/>
        </w:rPr>
        <w:t>4.</w:t>
      </w:r>
      <w:r>
        <w:rPr>
          <w:b/>
        </w:rPr>
        <w:t xml:space="preserve"> </w:t>
      </w:r>
      <w:r w:rsidRPr="002735B2">
        <w:t xml:space="preserve">Dodavatel bude vydávat odběrateli stravu ve školní jídelně na adrese: Gymnázium a ZŠ na adrese Pod Krčským Lesem 1300/25, 142 00 Praha 4 – Lhotka každý pracovní den celoročně. Počátek výdeje se stanovuje na každý pracovní den v 9:00 hodin. </w:t>
      </w:r>
    </w:p>
    <w:p w14:paraId="3D6E741E" w14:textId="77777777" w:rsidR="0040517A" w:rsidRPr="002735B2" w:rsidRDefault="0040517A" w:rsidP="0040517A">
      <w:pPr>
        <w:spacing w:after="0"/>
      </w:pPr>
    </w:p>
    <w:p w14:paraId="5169722C" w14:textId="77777777" w:rsidR="0040517A" w:rsidRDefault="002735B2" w:rsidP="0040517A">
      <w:pPr>
        <w:spacing w:after="0"/>
        <w:rPr>
          <w:b/>
        </w:rPr>
      </w:pPr>
      <w:r>
        <w:rPr>
          <w:b/>
        </w:rPr>
        <w:t xml:space="preserve">5. </w:t>
      </w:r>
      <w:r w:rsidRPr="002735B2">
        <w:t xml:space="preserve">Požadovaný počet denních porcí stravy provádí Odběratel písemně na e-mail: </w:t>
      </w:r>
      <w:hyperlink r:id="rId9" w:history="1">
        <w:r w:rsidRPr="002735B2">
          <w:rPr>
            <w:rStyle w:val="Hypertextovodkaz"/>
          </w:rPr>
          <w:t>jídelna@novyporg.cz</w:t>
        </w:r>
      </w:hyperlink>
      <w:r w:rsidRPr="002735B2">
        <w:t xml:space="preserve"> s dvoudenním předstihem do 15:00 hodin.</w:t>
      </w:r>
      <w:r>
        <w:rPr>
          <w:b/>
        </w:rPr>
        <w:t xml:space="preserve"> </w:t>
      </w:r>
      <w:r w:rsidR="00A52133" w:rsidRPr="00C8059F">
        <w:t>Dílčí objednávky činí za Odběratele odpovědný</w:t>
      </w:r>
      <w:r w:rsidR="00E5234A" w:rsidRPr="00C8059F">
        <w:t xml:space="preserve"> </w:t>
      </w:r>
      <w:r w:rsidR="00422E58" w:rsidRPr="00C8059F">
        <w:t>zaměstnanec, kterým</w:t>
      </w:r>
      <w:r w:rsidR="007A5E6F" w:rsidRPr="00C8059F">
        <w:t xml:space="preserve"> je </w:t>
      </w:r>
      <w:r w:rsidR="00C8059F">
        <w:t>Lucie Lahová, koordinátorka pečovatelsko služby, tel.: 733 664 687, e-mail: luci</w:t>
      </w:r>
      <w:r w:rsidR="00AA5502">
        <w:t>e</w:t>
      </w:r>
      <w:r w:rsidR="00C8059F">
        <w:t>.lahova@uss4.cz</w:t>
      </w:r>
    </w:p>
    <w:p w14:paraId="554DE291" w14:textId="77777777" w:rsidR="002735B2" w:rsidRDefault="002735B2" w:rsidP="0040517A">
      <w:pPr>
        <w:spacing w:after="0"/>
        <w:rPr>
          <w:b/>
        </w:rPr>
      </w:pPr>
    </w:p>
    <w:p w14:paraId="27F9B3B0" w14:textId="77777777" w:rsidR="002735B2" w:rsidRDefault="002735B2" w:rsidP="0040517A">
      <w:pPr>
        <w:spacing w:after="0"/>
      </w:pPr>
      <w:r>
        <w:rPr>
          <w:b/>
        </w:rPr>
        <w:t xml:space="preserve">6. </w:t>
      </w:r>
      <w:r w:rsidRPr="00186AA1">
        <w:t>Případné změny (odhlá</w:t>
      </w:r>
      <w:r w:rsidR="00E5234A">
        <w:t xml:space="preserve">šení oběda) nahlásí Odběratel prostřednictvím </w:t>
      </w:r>
      <w:r w:rsidRPr="00186AA1">
        <w:t>e</w:t>
      </w:r>
      <w:r w:rsidR="00E5234A">
        <w:t>-</w:t>
      </w:r>
      <w:r w:rsidRPr="00186AA1">
        <w:t>mail</w:t>
      </w:r>
      <w:r w:rsidR="00E5234A">
        <w:t>u</w:t>
      </w:r>
      <w:r w:rsidRPr="00186AA1">
        <w:t xml:space="preserve">: </w:t>
      </w:r>
      <w:hyperlink r:id="rId10" w:history="1">
        <w:r w:rsidRPr="00186AA1">
          <w:rPr>
            <w:rStyle w:val="Hypertextovodkaz"/>
          </w:rPr>
          <w:t>jídelna@novyporg.cz</w:t>
        </w:r>
      </w:hyperlink>
      <w:r w:rsidRPr="00186AA1">
        <w:t xml:space="preserve"> jeden pracovní den předem, nejpozději do 15:00 hodin</w:t>
      </w:r>
      <w:r w:rsidR="00186AA1" w:rsidRPr="00186AA1">
        <w:t>.</w:t>
      </w:r>
    </w:p>
    <w:p w14:paraId="316F26B4" w14:textId="77777777" w:rsidR="00186AA1" w:rsidRDefault="00186AA1" w:rsidP="0040517A">
      <w:pPr>
        <w:spacing w:after="0"/>
      </w:pPr>
    </w:p>
    <w:p w14:paraId="102C90F9" w14:textId="77777777" w:rsidR="00A52133" w:rsidRDefault="00186AA1" w:rsidP="0040517A">
      <w:pPr>
        <w:spacing w:after="0"/>
      </w:pPr>
      <w:r w:rsidRPr="00186AA1">
        <w:rPr>
          <w:b/>
        </w:rPr>
        <w:t>7.</w:t>
      </w:r>
      <w:r>
        <w:t xml:space="preserve"> Případné reklamace na kvalitu a množství stravy uplatní Odběratel bezprostředně po zjištění závady, e-mailem či telefonicky u o</w:t>
      </w:r>
      <w:r w:rsidR="007A5E6F">
        <w:t>dpovědného</w:t>
      </w:r>
      <w:r>
        <w:t xml:space="preserve"> </w:t>
      </w:r>
      <w:r w:rsidR="00E5234A">
        <w:t xml:space="preserve">zaměstnance </w:t>
      </w:r>
      <w:r>
        <w:t>Dodavatele a dohodne způsob vyřízení reklamace a případný způsob kompenzace (náhradní dodávka, přilepšení při následující dodávce, sleva z dohodnuté ceny).</w:t>
      </w:r>
      <w:r w:rsidR="009753BE">
        <w:t xml:space="preserve"> </w:t>
      </w:r>
      <w:r w:rsidR="00E5234A">
        <w:t xml:space="preserve"> </w:t>
      </w:r>
      <w:r w:rsidR="00AF1AA5">
        <w:t>V případě, že byla reklamace provedena p</w:t>
      </w:r>
      <w:r w:rsidR="00E5234A">
        <w:t xml:space="preserve">ouze telefonicky, provede v návaznosti, bez zbytečného odkladu, její potvrzení e-mailem. </w:t>
      </w:r>
    </w:p>
    <w:p w14:paraId="18C2622C" w14:textId="77777777" w:rsidR="00AF1AA5" w:rsidRDefault="00AF1AA5" w:rsidP="0040517A">
      <w:pPr>
        <w:spacing w:after="0"/>
      </w:pPr>
    </w:p>
    <w:p w14:paraId="743CF0EC" w14:textId="77777777" w:rsidR="00A52133" w:rsidRPr="00DD54E7" w:rsidRDefault="00A52133" w:rsidP="0040517A">
      <w:pPr>
        <w:spacing w:after="0"/>
      </w:pPr>
      <w:r w:rsidRPr="00DD54E7">
        <w:rPr>
          <w:b/>
        </w:rPr>
        <w:t>8.</w:t>
      </w:r>
      <w:r w:rsidRPr="00DD54E7">
        <w:t xml:space="preserve"> Dodavatel je povinen zajistit, aby:</w:t>
      </w:r>
    </w:p>
    <w:p w14:paraId="60F37DC0" w14:textId="77777777" w:rsidR="00A52133" w:rsidRPr="00DD54E7" w:rsidRDefault="00A52133" w:rsidP="0040517A">
      <w:pPr>
        <w:spacing w:after="0"/>
      </w:pPr>
      <w:r w:rsidRPr="00DD54E7">
        <w:t xml:space="preserve">Teplota pokrmů při předávání Odběrateli byla </w:t>
      </w:r>
      <w:r w:rsidRPr="00DD54E7">
        <w:rPr>
          <w:b/>
        </w:rPr>
        <w:t>80°C</w:t>
      </w:r>
    </w:p>
    <w:p w14:paraId="782C1DDE" w14:textId="77777777" w:rsidR="00A52133" w:rsidRDefault="00A52133" w:rsidP="0040517A">
      <w:pPr>
        <w:spacing w:after="0"/>
      </w:pPr>
      <w:r w:rsidRPr="00DD54E7">
        <w:t>Teplota a přesný čas dovaření</w:t>
      </w:r>
      <w:r w:rsidR="00D87DF3" w:rsidRPr="00DD54E7">
        <w:t xml:space="preserve"> pokrmů byly řádně zaznamenány </w:t>
      </w:r>
      <w:r w:rsidRPr="00DD54E7">
        <w:t>d</w:t>
      </w:r>
      <w:r w:rsidR="00D87DF3" w:rsidRPr="00DD54E7">
        <w:t>o</w:t>
      </w:r>
      <w:r w:rsidRPr="00DD54E7">
        <w:t xml:space="preserve"> průvodní dokumentace</w:t>
      </w:r>
    </w:p>
    <w:p w14:paraId="4F82B5CC" w14:textId="77777777" w:rsidR="00A52133" w:rsidRDefault="00A52133" w:rsidP="0040517A">
      <w:pPr>
        <w:spacing w:after="0"/>
      </w:pPr>
    </w:p>
    <w:p w14:paraId="64853F87" w14:textId="77777777" w:rsidR="00186AA1" w:rsidRDefault="00A64164" w:rsidP="0040517A">
      <w:pPr>
        <w:spacing w:after="0"/>
      </w:pPr>
      <w:r>
        <w:rPr>
          <w:b/>
        </w:rPr>
        <w:t>9</w:t>
      </w:r>
      <w:r w:rsidR="00186AA1" w:rsidRPr="00186AA1">
        <w:rPr>
          <w:b/>
        </w:rPr>
        <w:t>.</w:t>
      </w:r>
      <w:r w:rsidR="00186AA1">
        <w:rPr>
          <w:b/>
        </w:rPr>
        <w:t xml:space="preserve"> </w:t>
      </w:r>
      <w:r w:rsidR="00186AA1" w:rsidRPr="00186AA1">
        <w:t>Dodavatel si vyhrazuje právo přerušit dodávku stravy pouze v případě nutných údržbových či rekonstrukčních prací a havárie.</w:t>
      </w:r>
    </w:p>
    <w:p w14:paraId="66E317E0" w14:textId="77777777" w:rsidR="00186AA1" w:rsidRDefault="00186AA1" w:rsidP="0040517A">
      <w:pPr>
        <w:spacing w:after="0"/>
      </w:pPr>
    </w:p>
    <w:p w14:paraId="3117D38D" w14:textId="77777777" w:rsidR="00186AA1" w:rsidRDefault="00186AA1" w:rsidP="00AF1AA5">
      <w:pPr>
        <w:spacing w:after="0"/>
        <w:jc w:val="center"/>
        <w:rPr>
          <w:b/>
        </w:rPr>
      </w:pPr>
      <w:r w:rsidRPr="00186AA1">
        <w:rPr>
          <w:b/>
        </w:rPr>
        <w:t>IV. Náklady na stravování</w:t>
      </w:r>
    </w:p>
    <w:p w14:paraId="7A1BA6A1" w14:textId="77777777" w:rsidR="00186AA1" w:rsidRDefault="00186AA1" w:rsidP="00186AA1">
      <w:pPr>
        <w:spacing w:after="0"/>
      </w:pPr>
      <w:r>
        <w:rPr>
          <w:b/>
        </w:rPr>
        <w:t xml:space="preserve">1. </w:t>
      </w:r>
      <w:r w:rsidRPr="00186AA1">
        <w:t>Cena jedné</w:t>
      </w:r>
      <w:r w:rsidR="00255807">
        <w:t xml:space="preserve"> porce stravy se stanovuje na 59</w:t>
      </w:r>
      <w:r w:rsidRPr="00186AA1">
        <w:t xml:space="preserve">,00 Kč včetně </w:t>
      </w:r>
      <w:r w:rsidR="00DD54E7">
        <w:t xml:space="preserve">aktuálně platné výše </w:t>
      </w:r>
      <w:r w:rsidRPr="00186AA1">
        <w:t>DPH, z toho</w:t>
      </w:r>
      <w:r w:rsidR="00255807">
        <w:t xml:space="preserve"> pořizovací cena surovin činí 37</w:t>
      </w:r>
      <w:r w:rsidRPr="00186AA1">
        <w:t>,00 Kč, cena režie 22,</w:t>
      </w:r>
      <w:r w:rsidR="00942229">
        <w:t xml:space="preserve">00 </w:t>
      </w:r>
      <w:r w:rsidRPr="00186AA1">
        <w:t>Kč.</w:t>
      </w:r>
    </w:p>
    <w:p w14:paraId="11D46999" w14:textId="77777777" w:rsidR="00186AA1" w:rsidRDefault="00186AA1" w:rsidP="00186AA1">
      <w:pPr>
        <w:spacing w:after="0"/>
      </w:pPr>
    </w:p>
    <w:p w14:paraId="1CE3D6D8" w14:textId="77777777" w:rsidR="00186AA1" w:rsidRDefault="00186AA1" w:rsidP="00186AA1">
      <w:pPr>
        <w:spacing w:after="0"/>
      </w:pPr>
      <w:r w:rsidRPr="00186AA1">
        <w:rPr>
          <w:b/>
        </w:rPr>
        <w:t>2.</w:t>
      </w:r>
      <w:r>
        <w:rPr>
          <w:b/>
        </w:rPr>
        <w:t xml:space="preserve"> </w:t>
      </w:r>
      <w:r w:rsidRPr="00186AA1">
        <w:t>Případné úpravy ceny stravy je možné provést jen po předchozí dohodě obou smluvních stran. Příslušná změna ceny stravy (jídla) bude pak řešena písemným dodatkem k této smlouvě s tím, že záměr na úpravu ceny</w:t>
      </w:r>
      <w:r w:rsidR="00AF1AA5">
        <w:t>,</w:t>
      </w:r>
      <w:r w:rsidRPr="00186AA1">
        <w:t xml:space="preserve"> musí Dodavatel oznámit Odběrateli nejméně dva měsíc před účinností nové ceny.</w:t>
      </w:r>
    </w:p>
    <w:p w14:paraId="6BB5E226" w14:textId="77777777" w:rsidR="00186AA1" w:rsidRDefault="00186AA1" w:rsidP="00186AA1">
      <w:pPr>
        <w:spacing w:after="0"/>
      </w:pPr>
    </w:p>
    <w:p w14:paraId="3BB1C929" w14:textId="77777777" w:rsidR="00186AA1" w:rsidRDefault="00186AA1" w:rsidP="00186AA1">
      <w:pPr>
        <w:spacing w:after="0"/>
      </w:pPr>
      <w:r w:rsidRPr="00186AA1">
        <w:rPr>
          <w:b/>
        </w:rPr>
        <w:t>3.</w:t>
      </w:r>
      <w:r>
        <w:t xml:space="preserve"> Platba dodané stavy bude probíhat bez záloh.</w:t>
      </w:r>
    </w:p>
    <w:p w14:paraId="2E7EFF64" w14:textId="77777777" w:rsidR="00AF1AA5" w:rsidRDefault="00AF1AA5" w:rsidP="00186AA1">
      <w:pPr>
        <w:spacing w:after="0"/>
      </w:pPr>
    </w:p>
    <w:p w14:paraId="59185C78" w14:textId="77777777" w:rsidR="00186AA1" w:rsidRDefault="00186AA1" w:rsidP="00186AA1">
      <w:pPr>
        <w:spacing w:after="0"/>
      </w:pPr>
      <w:r w:rsidRPr="00186AA1">
        <w:rPr>
          <w:b/>
        </w:rPr>
        <w:t xml:space="preserve">4. </w:t>
      </w:r>
      <w:r w:rsidRPr="00186AA1">
        <w:t xml:space="preserve">Odebraná strava daného měsíce bude Dodavatelem vyúčtována Odběrateli zpětně do pěti </w:t>
      </w:r>
      <w:r w:rsidR="00A52133">
        <w:t>pracovních</w:t>
      </w:r>
      <w:r w:rsidR="00AF1AA5">
        <w:t xml:space="preserve"> dnů</w:t>
      </w:r>
      <w:r w:rsidR="00A52133">
        <w:t xml:space="preserve"> </w:t>
      </w:r>
      <w:r w:rsidRPr="00186AA1">
        <w:t>následujícího měsíce.</w:t>
      </w:r>
    </w:p>
    <w:p w14:paraId="16A049D4" w14:textId="77777777" w:rsidR="00AF1AA5" w:rsidRDefault="00AF1AA5" w:rsidP="00186AA1">
      <w:pPr>
        <w:spacing w:after="0"/>
      </w:pPr>
    </w:p>
    <w:p w14:paraId="1E3D0284" w14:textId="77777777" w:rsidR="00186AA1" w:rsidRDefault="00186AA1" w:rsidP="00186AA1">
      <w:pPr>
        <w:spacing w:after="0"/>
      </w:pPr>
      <w:r w:rsidRPr="006E1206">
        <w:rPr>
          <w:b/>
        </w:rPr>
        <w:t>5.</w:t>
      </w:r>
      <w:r>
        <w:t xml:space="preserve"> Platby za odebranou stravu se Odběratel zavazuje uhradit na účet </w:t>
      </w:r>
      <w:r w:rsidR="006E1206">
        <w:t>Dodavatele</w:t>
      </w:r>
      <w:r w:rsidR="006E1206" w:rsidRPr="00DD54E7">
        <w:t>, uvedený v záhlaví této smlouvy,</w:t>
      </w:r>
      <w:r w:rsidR="006E1206">
        <w:t xml:space="preserve"> a to </w:t>
      </w:r>
      <w:r>
        <w:t>po obdržení příslušné faktury, kde bude uveden úda</w:t>
      </w:r>
      <w:r w:rsidR="00AF1AA5">
        <w:t>j o počtu dodaných porcí obědů a</w:t>
      </w:r>
      <w:r>
        <w:t xml:space="preserve"> cena za oběd včetně DPH.</w:t>
      </w:r>
    </w:p>
    <w:p w14:paraId="259633C8" w14:textId="77777777" w:rsidR="006E1206" w:rsidRDefault="006E1206" w:rsidP="00186AA1">
      <w:pPr>
        <w:spacing w:after="0"/>
      </w:pPr>
    </w:p>
    <w:p w14:paraId="0E4D517B" w14:textId="77777777" w:rsidR="006E1206" w:rsidRDefault="006E1206" w:rsidP="00186AA1">
      <w:pPr>
        <w:spacing w:after="0"/>
      </w:pPr>
      <w:r w:rsidRPr="006E1206">
        <w:rPr>
          <w:b/>
        </w:rPr>
        <w:t>6.</w:t>
      </w:r>
      <w:r>
        <w:t xml:space="preserve"> Splatnost faktur vystavených Dodavatelem se stanovuje na 10 dní </w:t>
      </w:r>
      <w:r w:rsidRPr="00DD54E7">
        <w:t>ode dne jejich převzetí Odběratelem.</w:t>
      </w:r>
      <w:r>
        <w:t xml:space="preserve"> </w:t>
      </w:r>
    </w:p>
    <w:p w14:paraId="473B9CA5" w14:textId="77777777" w:rsidR="006E1206" w:rsidRDefault="006E1206" w:rsidP="00186AA1">
      <w:pPr>
        <w:spacing w:after="0"/>
      </w:pPr>
    </w:p>
    <w:p w14:paraId="54F55249" w14:textId="77777777" w:rsidR="006E1206" w:rsidRDefault="006E1206" w:rsidP="00AF1AA5">
      <w:pPr>
        <w:spacing w:after="0"/>
        <w:jc w:val="center"/>
        <w:rPr>
          <w:b/>
        </w:rPr>
      </w:pPr>
      <w:r w:rsidRPr="006E1206">
        <w:rPr>
          <w:b/>
        </w:rPr>
        <w:t>V. Oprávnění jednat v záležitostech této smlouvy</w:t>
      </w:r>
      <w:r w:rsidR="00E5234A">
        <w:rPr>
          <w:b/>
        </w:rPr>
        <w:t xml:space="preserve"> a dodávek stravy</w:t>
      </w:r>
    </w:p>
    <w:p w14:paraId="6262AD62" w14:textId="77777777" w:rsidR="006E1206" w:rsidRPr="00E5234A" w:rsidRDefault="006E1206" w:rsidP="006E1206">
      <w:pPr>
        <w:spacing w:after="0"/>
      </w:pPr>
      <w:r>
        <w:rPr>
          <w:b/>
        </w:rPr>
        <w:t xml:space="preserve">1. </w:t>
      </w:r>
      <w:r w:rsidRPr="00E5234A">
        <w:t xml:space="preserve">Odběratel </w:t>
      </w:r>
      <w:r w:rsidR="004B0CA8" w:rsidRPr="00E5234A">
        <w:t xml:space="preserve">si </w:t>
      </w:r>
      <w:r w:rsidR="00AF1AA5">
        <w:t>stanovuje své kontaktní zaměstnance</w:t>
      </w:r>
      <w:r w:rsidR="00DD54E7" w:rsidRPr="00E5234A">
        <w:t xml:space="preserve"> oprávněné jednat ve věci této smlouvy</w:t>
      </w:r>
      <w:r w:rsidRPr="00E5234A">
        <w:t>:</w:t>
      </w:r>
    </w:p>
    <w:p w14:paraId="7EA273E5" w14:textId="77777777" w:rsidR="00DD54E7" w:rsidRPr="00C8059F" w:rsidRDefault="006E1206" w:rsidP="004B0CA8">
      <w:pPr>
        <w:spacing w:after="0"/>
      </w:pPr>
      <w:r w:rsidRPr="00E5234A">
        <w:t>a</w:t>
      </w:r>
      <w:r w:rsidRPr="00C8059F">
        <w:t>)</w:t>
      </w:r>
      <w:r w:rsidR="00255807" w:rsidRPr="00C8059F">
        <w:t xml:space="preserve"> Bc. Michal Souček, DiS.</w:t>
      </w:r>
      <w:r w:rsidR="00DD54E7" w:rsidRPr="00C8059F">
        <w:t>, vedoucí sociální sekce, tel.: 296 320</w:t>
      </w:r>
      <w:r w:rsidR="0073389E">
        <w:t> 300, 777 222</w:t>
      </w:r>
      <w:r w:rsidR="00255807" w:rsidRPr="00C8059F">
        <w:t> </w:t>
      </w:r>
      <w:r w:rsidR="0073389E">
        <w:t>886</w:t>
      </w:r>
      <w:r w:rsidR="00422E58" w:rsidRPr="00C8059F">
        <w:t>, e-mail: michal</w:t>
      </w:r>
      <w:r w:rsidR="00255807" w:rsidRPr="00C8059F">
        <w:t>.soucek</w:t>
      </w:r>
      <w:r w:rsidR="00DD54E7" w:rsidRPr="00C8059F">
        <w:t>@uss4.cz</w:t>
      </w:r>
      <w:r w:rsidRPr="00C8059F">
        <w:t xml:space="preserve"> </w:t>
      </w:r>
    </w:p>
    <w:p w14:paraId="39451C97" w14:textId="77777777" w:rsidR="00DD54E7" w:rsidRPr="00E5234A" w:rsidRDefault="00DD54E7" w:rsidP="004B0CA8">
      <w:pPr>
        <w:spacing w:after="0"/>
      </w:pPr>
      <w:r w:rsidRPr="00C8059F">
        <w:t xml:space="preserve">b) </w:t>
      </w:r>
      <w:r w:rsidR="00C8059F">
        <w:t>Lucie Lahová, koordinátorka pečovatelské služby, tel.: 733 664 687, e-mail: lucie.lahova@uss4.cz</w:t>
      </w:r>
    </w:p>
    <w:p w14:paraId="2B66A533" w14:textId="77777777" w:rsidR="000A4AC5" w:rsidRDefault="000A4AC5" w:rsidP="000A4AC5">
      <w:pPr>
        <w:spacing w:after="0"/>
        <w:rPr>
          <w:b/>
        </w:rPr>
      </w:pPr>
    </w:p>
    <w:p w14:paraId="1BDC4EED" w14:textId="77777777" w:rsidR="004B0CA8" w:rsidRPr="00E5234A" w:rsidRDefault="004B0CA8" w:rsidP="000A4AC5">
      <w:pPr>
        <w:spacing w:after="0"/>
      </w:pPr>
      <w:r>
        <w:rPr>
          <w:b/>
        </w:rPr>
        <w:t xml:space="preserve">2. </w:t>
      </w:r>
      <w:r w:rsidRPr="00E5234A">
        <w:t xml:space="preserve">Dodavatel </w:t>
      </w:r>
      <w:r w:rsidR="00AF1AA5">
        <w:t>si stanovuje své kontaktní zaměstnance</w:t>
      </w:r>
      <w:r w:rsidR="00DD54E7" w:rsidRPr="00E5234A">
        <w:t xml:space="preserve"> oprávněné jednat ve věci této smlouvy</w:t>
      </w:r>
      <w:r w:rsidRPr="00E5234A">
        <w:t>:</w:t>
      </w:r>
    </w:p>
    <w:p w14:paraId="6DCC92D1" w14:textId="77777777" w:rsidR="00DD54E7" w:rsidRPr="00E5234A" w:rsidRDefault="00DD54E7" w:rsidP="000A4AC5">
      <w:pPr>
        <w:spacing w:after="0"/>
      </w:pPr>
      <w:r w:rsidRPr="00E5234A">
        <w:t>Pae</w:t>
      </w:r>
      <w:r w:rsidR="00C8059F">
        <w:t>d</w:t>
      </w:r>
      <w:r w:rsidRPr="00E5234A">
        <w:t xml:space="preserve">Dr. Dagmar Dluhošová, ředitelka, tel.: 777 923 718, e-mail: </w:t>
      </w:r>
      <w:hyperlink r:id="rId11" w:history="1">
        <w:r w:rsidRPr="00E5234A">
          <w:rPr>
            <w:rStyle w:val="Hypertextovodkaz"/>
          </w:rPr>
          <w:t>porg@porg.cz,dluhosova@porg.cz</w:t>
        </w:r>
      </w:hyperlink>
    </w:p>
    <w:p w14:paraId="5C294905" w14:textId="77777777" w:rsidR="00DD54E7" w:rsidRDefault="00DD54E7" w:rsidP="000A4AC5">
      <w:pPr>
        <w:spacing w:after="0"/>
        <w:rPr>
          <w:b/>
        </w:rPr>
      </w:pPr>
    </w:p>
    <w:p w14:paraId="36E330A4" w14:textId="77777777" w:rsidR="00DD54E7" w:rsidRDefault="00E5234A" w:rsidP="000A4AC5">
      <w:pPr>
        <w:spacing w:after="0"/>
      </w:pPr>
      <w:r>
        <w:rPr>
          <w:b/>
        </w:rPr>
        <w:t xml:space="preserve">3. </w:t>
      </w:r>
      <w:r w:rsidRPr="00E5234A">
        <w:t>Odběratel stanovuje jako svého odpovědného kontaktního zaměstnance pro problematiku dodávek stravy</w:t>
      </w:r>
      <w:r w:rsidR="00C8059F">
        <w:t xml:space="preserve"> Lucie Lahová</w:t>
      </w:r>
      <w:r w:rsidR="00950AB6">
        <w:t>, koordinátorka pečovatelské služby, tel. 733 664 687, e-mail: lucie.lahova@uss4.cz</w:t>
      </w:r>
    </w:p>
    <w:p w14:paraId="44CDC5AA" w14:textId="77777777" w:rsidR="00E5234A" w:rsidRDefault="00E5234A" w:rsidP="000A4AC5">
      <w:pPr>
        <w:spacing w:after="0"/>
      </w:pPr>
    </w:p>
    <w:p w14:paraId="2524EC8B" w14:textId="77777777" w:rsidR="00E5234A" w:rsidRDefault="00E5234A" w:rsidP="00E5234A">
      <w:pPr>
        <w:spacing w:after="0"/>
      </w:pPr>
      <w:r w:rsidRPr="00E5234A">
        <w:rPr>
          <w:b/>
        </w:rPr>
        <w:t>4.</w:t>
      </w:r>
      <w:r>
        <w:t xml:space="preserve"> Dodavatel </w:t>
      </w:r>
      <w:r w:rsidRPr="00E5234A">
        <w:t xml:space="preserve">stanovuje jako svého odpovědného kontaktního zaměstnance pro problematiku dodávek stravy </w:t>
      </w:r>
      <w:r w:rsidRPr="00950AB6">
        <w:t>vedoucí jídelny, tel. 773 775 973, e-mail: jídelna@novyporg.cz</w:t>
      </w:r>
    </w:p>
    <w:p w14:paraId="1493458C" w14:textId="77777777" w:rsidR="000C0ACF" w:rsidRPr="00E5234A" w:rsidRDefault="00E5234A" w:rsidP="000A4AC5">
      <w:pPr>
        <w:spacing w:after="0"/>
      </w:pPr>
      <w:r>
        <w:t xml:space="preserve"> </w:t>
      </w:r>
    </w:p>
    <w:p w14:paraId="70DFD669" w14:textId="77777777" w:rsidR="000C0ACF" w:rsidRDefault="000C0ACF" w:rsidP="00AF1AA5">
      <w:pPr>
        <w:spacing w:after="0"/>
        <w:jc w:val="center"/>
        <w:rPr>
          <w:rFonts w:eastAsiaTheme="minorHAnsi" w:cstheme="minorHAnsi"/>
          <w:b/>
          <w:lang w:eastAsia="ko-KR"/>
        </w:rPr>
      </w:pPr>
      <w:r w:rsidRPr="000C0ACF">
        <w:rPr>
          <w:rFonts w:eastAsiaTheme="minorHAnsi" w:cstheme="minorHAnsi"/>
          <w:b/>
          <w:lang w:eastAsia="ko-KR"/>
        </w:rPr>
        <w:t>VI. Jiná ujednání</w:t>
      </w:r>
    </w:p>
    <w:p w14:paraId="56317015" w14:textId="77777777" w:rsidR="000C0ACF" w:rsidRDefault="000C0ACF" w:rsidP="000C0ACF">
      <w:pPr>
        <w:spacing w:after="0"/>
        <w:rPr>
          <w:rFonts w:eastAsiaTheme="minorHAnsi" w:cstheme="minorHAnsi"/>
          <w:lang w:eastAsia="ko-KR"/>
        </w:rPr>
      </w:pPr>
      <w:r>
        <w:rPr>
          <w:rFonts w:eastAsiaTheme="minorHAnsi" w:cstheme="minorHAnsi"/>
          <w:b/>
          <w:lang w:eastAsia="ko-KR"/>
        </w:rPr>
        <w:t xml:space="preserve">1. </w:t>
      </w:r>
      <w:r w:rsidRPr="000C0ACF">
        <w:rPr>
          <w:rFonts w:eastAsiaTheme="minorHAnsi" w:cstheme="minorHAnsi"/>
          <w:lang w:eastAsia="ko-KR"/>
        </w:rPr>
        <w:t>Úklid prostor školní jídelny Dodavatele, používaných Odběratelem za účelem výdeje stravy, bude Odběratel zajišťovat prostřednictvím svých zaměstnanců.</w:t>
      </w:r>
    </w:p>
    <w:p w14:paraId="41A5ABDF" w14:textId="77777777" w:rsidR="000C0ACF" w:rsidRDefault="000C0ACF" w:rsidP="000C0ACF">
      <w:pPr>
        <w:spacing w:after="0"/>
        <w:rPr>
          <w:rFonts w:eastAsiaTheme="minorHAnsi" w:cstheme="minorHAnsi"/>
          <w:lang w:eastAsia="ko-KR"/>
        </w:rPr>
      </w:pPr>
    </w:p>
    <w:p w14:paraId="0BBF667A" w14:textId="77777777" w:rsidR="000C0ACF" w:rsidRDefault="000C0ACF" w:rsidP="000C0ACF">
      <w:pPr>
        <w:spacing w:after="0"/>
        <w:rPr>
          <w:rFonts w:eastAsiaTheme="minorHAnsi" w:cstheme="minorHAnsi"/>
          <w:lang w:eastAsia="ko-KR"/>
        </w:rPr>
      </w:pPr>
      <w:r w:rsidRPr="000C0ACF">
        <w:rPr>
          <w:rFonts w:eastAsiaTheme="minorHAnsi" w:cstheme="minorHAnsi"/>
          <w:b/>
          <w:lang w:eastAsia="ko-KR"/>
        </w:rPr>
        <w:t>2.</w:t>
      </w:r>
      <w:r w:rsidRPr="000C0ACF">
        <w:rPr>
          <w:rFonts w:eastAsiaTheme="minorHAnsi" w:cstheme="minorHAnsi"/>
          <w:lang w:eastAsia="ko-KR"/>
        </w:rPr>
        <w:t xml:space="preserve"> Dodavatel poskytne Odběrateli odpovídající prostory pro uskladnění přepravních nádob a jejich mytí, případně vhodné sociální zázemí pro uložení oděvních svršků a provedení hygienické očisty jeho zaměstnanců a kancelářské zázemí pro případné provedení nezbytných administrativních prací. </w:t>
      </w:r>
    </w:p>
    <w:p w14:paraId="48CB0F57" w14:textId="77777777" w:rsidR="000C0ACF" w:rsidRDefault="000C0ACF" w:rsidP="000C0ACF">
      <w:pPr>
        <w:spacing w:after="0"/>
        <w:rPr>
          <w:rFonts w:eastAsiaTheme="minorHAnsi" w:cstheme="minorHAnsi"/>
          <w:lang w:eastAsia="ko-KR"/>
        </w:rPr>
      </w:pPr>
    </w:p>
    <w:p w14:paraId="31185F36" w14:textId="77777777" w:rsidR="000C0ACF" w:rsidRDefault="000C0ACF" w:rsidP="000C0ACF">
      <w:pPr>
        <w:spacing w:after="0"/>
        <w:rPr>
          <w:rFonts w:eastAsiaTheme="minorHAnsi" w:cstheme="minorHAnsi"/>
          <w:lang w:eastAsia="ko-KR"/>
        </w:rPr>
      </w:pPr>
      <w:r w:rsidRPr="000C0ACF">
        <w:rPr>
          <w:rFonts w:eastAsiaTheme="minorHAnsi" w:cstheme="minorHAnsi"/>
          <w:b/>
          <w:lang w:eastAsia="ko-KR"/>
        </w:rPr>
        <w:t>3.</w:t>
      </w:r>
      <w:r>
        <w:rPr>
          <w:rFonts w:eastAsiaTheme="minorHAnsi" w:cstheme="minorHAnsi"/>
          <w:b/>
          <w:lang w:eastAsia="ko-KR"/>
        </w:rPr>
        <w:t xml:space="preserve"> </w:t>
      </w:r>
      <w:r w:rsidRPr="00381521">
        <w:rPr>
          <w:rFonts w:eastAsiaTheme="minorHAnsi" w:cstheme="minorHAnsi"/>
          <w:lang w:eastAsia="ko-KR"/>
        </w:rPr>
        <w:t>Kterákoliv ze smluvních stran může vypovědět tuto smlouvu, a to i bez udání důvodu. Pro výpověď smlouvy se stanovuje</w:t>
      </w:r>
      <w:r>
        <w:rPr>
          <w:rFonts w:eastAsiaTheme="minorHAnsi" w:cstheme="minorHAnsi"/>
          <w:b/>
          <w:lang w:eastAsia="ko-KR"/>
        </w:rPr>
        <w:t xml:space="preserve"> tříměsíční výpovědní</w:t>
      </w:r>
      <w:r w:rsidRPr="00255807">
        <w:rPr>
          <w:rFonts w:eastAsiaTheme="minorHAnsi" w:cstheme="minorHAnsi"/>
          <w:b/>
          <w:lang w:eastAsia="ko-KR"/>
        </w:rPr>
        <w:t xml:space="preserve"> </w:t>
      </w:r>
      <w:r w:rsidR="00255807" w:rsidRPr="00255807">
        <w:rPr>
          <w:rFonts w:eastAsiaTheme="minorHAnsi" w:cstheme="minorHAnsi"/>
          <w:b/>
          <w:lang w:eastAsia="ko-KR"/>
        </w:rPr>
        <w:t xml:space="preserve">doba </w:t>
      </w:r>
      <w:r w:rsidR="00381521" w:rsidRPr="00381521">
        <w:rPr>
          <w:rFonts w:eastAsiaTheme="minorHAnsi" w:cstheme="minorHAnsi"/>
          <w:lang w:eastAsia="ko-KR"/>
        </w:rPr>
        <w:t>pro obě smluvní strany, která začíná běžet prvním dnem kalendářního měsíce, následujícího po doručení písemné výpovědi druhé smluvní straně.</w:t>
      </w:r>
    </w:p>
    <w:p w14:paraId="0F0975F5" w14:textId="77777777" w:rsidR="00255807" w:rsidRDefault="00255807" w:rsidP="000C0ACF">
      <w:pPr>
        <w:spacing w:after="0"/>
        <w:rPr>
          <w:rFonts w:eastAsiaTheme="minorHAnsi" w:cstheme="minorHAnsi"/>
          <w:lang w:eastAsia="ko-KR"/>
        </w:rPr>
      </w:pPr>
    </w:p>
    <w:p w14:paraId="78FEFB96" w14:textId="77777777" w:rsidR="00255807" w:rsidRPr="00255807" w:rsidRDefault="00255807" w:rsidP="000C0ACF">
      <w:pPr>
        <w:spacing w:after="0"/>
        <w:rPr>
          <w:rFonts w:ascii="Arial" w:hAnsi="Arial" w:cs="Arial"/>
          <w:lang w:eastAsia="ko-KR"/>
        </w:rPr>
      </w:pPr>
      <w:r w:rsidRPr="00255807">
        <w:rPr>
          <w:rFonts w:eastAsiaTheme="minorHAnsi" w:cstheme="minorHAnsi"/>
          <w:b/>
          <w:lang w:eastAsia="ko-KR"/>
        </w:rPr>
        <w:t>4.</w:t>
      </w:r>
      <w:r>
        <w:rPr>
          <w:rFonts w:eastAsiaTheme="minorHAnsi" w:cstheme="minorHAnsi"/>
          <w:b/>
          <w:lang w:eastAsia="ko-KR"/>
        </w:rPr>
        <w:t xml:space="preserve"> </w:t>
      </w:r>
      <w:r w:rsidRPr="00255807">
        <w:rPr>
          <w:rFonts w:eastAsiaTheme="minorHAnsi" w:cstheme="minorHAnsi"/>
          <w:lang w:eastAsia="ko-KR"/>
        </w:rPr>
        <w:t xml:space="preserve">Odstoupit od smlouvy </w:t>
      </w:r>
      <w:r>
        <w:rPr>
          <w:rFonts w:eastAsiaTheme="minorHAnsi" w:cstheme="minorHAnsi"/>
          <w:lang w:eastAsia="ko-KR"/>
        </w:rPr>
        <w:t>mohou smluvní stran pouze při hrubém porušování smlouvy.</w:t>
      </w:r>
      <w:r w:rsidRPr="00255807">
        <w:rPr>
          <w:rFonts w:eastAsiaTheme="minorHAnsi" w:cstheme="minorHAnsi"/>
          <w:lang w:eastAsia="ko-KR"/>
        </w:rPr>
        <w:t xml:space="preserve"> </w:t>
      </w:r>
      <w:r w:rsidR="00422E58">
        <w:rPr>
          <w:rFonts w:eastAsiaTheme="minorHAnsi" w:cstheme="minorHAnsi"/>
          <w:lang w:eastAsia="ko-KR"/>
        </w:rPr>
        <w:t xml:space="preserve">U Odběratele se za takové považuje neuhrazení ceny dodávek stravy po dobu delší než dva měsíce ode dne splatnosti faktury. U Dodavatele se za takové považuje opakované porušování dodávek stravy, opakované dodávky stravy ve špatné kvalitě či množství, které neodpovídá předepsanému rozsahu. </w:t>
      </w:r>
      <w:r w:rsidR="00422E58">
        <w:rPr>
          <w:rFonts w:eastAsiaTheme="minorHAnsi" w:cstheme="minorHAnsi"/>
          <w:lang w:eastAsia="ko-KR"/>
        </w:rPr>
        <w:lastRenderedPageBreak/>
        <w:t xml:space="preserve">Účinky odstoupení nastanou dnem, kdy bude písemné oznámení o odstoupení doručeno stranou odstupující druhé smluvní straně.  </w:t>
      </w:r>
    </w:p>
    <w:p w14:paraId="6906A38C" w14:textId="77777777" w:rsidR="004B0CA8" w:rsidRDefault="004B0CA8" w:rsidP="000A4AC5">
      <w:pPr>
        <w:spacing w:after="0"/>
      </w:pPr>
    </w:p>
    <w:p w14:paraId="3EBD2E04" w14:textId="77777777" w:rsidR="00381521" w:rsidRDefault="00255807" w:rsidP="000A4AC5">
      <w:pPr>
        <w:spacing w:after="0"/>
      </w:pPr>
      <w:r>
        <w:rPr>
          <w:b/>
        </w:rPr>
        <w:t>5</w:t>
      </w:r>
      <w:r w:rsidR="00381521" w:rsidRPr="00381521">
        <w:rPr>
          <w:b/>
        </w:rPr>
        <w:t>.</w:t>
      </w:r>
      <w:r w:rsidR="00381521">
        <w:t xml:space="preserve"> Veškeré otázky, týkající se práv a povinností plynoucích z této smlouvy řeší smluvní strany přednostně (po osobním projednání) vzájemnou dohodou.</w:t>
      </w:r>
    </w:p>
    <w:p w14:paraId="7A9B2877" w14:textId="77777777" w:rsidR="00381521" w:rsidRDefault="00381521" w:rsidP="000A4AC5">
      <w:pPr>
        <w:spacing w:after="0"/>
      </w:pPr>
    </w:p>
    <w:p w14:paraId="2D6C5558" w14:textId="77777777" w:rsidR="00381521" w:rsidRDefault="00255807" w:rsidP="000A4AC5">
      <w:pPr>
        <w:spacing w:after="0"/>
      </w:pPr>
      <w:r>
        <w:rPr>
          <w:b/>
        </w:rPr>
        <w:t>6</w:t>
      </w:r>
      <w:r w:rsidR="00381521" w:rsidRPr="00381521">
        <w:rPr>
          <w:b/>
        </w:rPr>
        <w:t>.</w:t>
      </w:r>
      <w:r w:rsidR="00381521">
        <w:t xml:space="preserve"> Smlouva se vyhotovuje ve čtyřech stejnopisech formou originálu, z nichž Dodavatel i Odběratel obdrží dvě vyhotovení.</w:t>
      </w:r>
    </w:p>
    <w:p w14:paraId="3012CB0A" w14:textId="77777777" w:rsidR="008D68FC" w:rsidRDefault="008D68FC" w:rsidP="000A4AC5">
      <w:pPr>
        <w:spacing w:after="0"/>
      </w:pPr>
    </w:p>
    <w:p w14:paraId="5C040FB4" w14:textId="77777777" w:rsidR="008D68FC" w:rsidRDefault="00255807" w:rsidP="000A4AC5">
      <w:pPr>
        <w:spacing w:after="0"/>
      </w:pPr>
      <w:r>
        <w:rPr>
          <w:b/>
        </w:rPr>
        <w:t>7</w:t>
      </w:r>
      <w:r w:rsidR="008D68FC" w:rsidRPr="008D68FC">
        <w:rPr>
          <w:b/>
        </w:rPr>
        <w:t>.</w:t>
      </w:r>
      <w:r w:rsidR="008D68FC">
        <w:t xml:space="preserve"> Tato smlouva nabývá platnosti dnem jejího podpisu oběma smluvními stranami a účinnosti dne </w:t>
      </w:r>
      <w:r w:rsidR="00942229">
        <w:t xml:space="preserve">1. 9. 2019. </w:t>
      </w:r>
      <w:r w:rsidR="00465A7B">
        <w:t>T</w:t>
      </w:r>
      <w:r w:rsidR="008D68FC">
        <w:t>ímto dnem také pozbývá účinnosti „Smlouva o dodávce stravy“ ze dne 29. 2. 2016. Tato smlouva se uzavírá na dobu neurčitou.</w:t>
      </w:r>
    </w:p>
    <w:p w14:paraId="22DB5AC3" w14:textId="77777777" w:rsidR="008D68FC" w:rsidRDefault="008D68FC" w:rsidP="000A4AC5">
      <w:pPr>
        <w:spacing w:after="0"/>
      </w:pPr>
    </w:p>
    <w:p w14:paraId="5435B3AB" w14:textId="77777777" w:rsidR="008D68FC" w:rsidRDefault="00255807" w:rsidP="000A4AC5">
      <w:pPr>
        <w:spacing w:after="0"/>
      </w:pPr>
      <w:r>
        <w:rPr>
          <w:b/>
        </w:rPr>
        <w:t>8</w:t>
      </w:r>
      <w:r w:rsidR="008D68FC" w:rsidRPr="008D68FC">
        <w:rPr>
          <w:b/>
        </w:rPr>
        <w:t>.</w:t>
      </w:r>
      <w:r w:rsidR="008D68FC">
        <w:t xml:space="preserve"> Změny nebo doplnění této smlouvy je možno provést pouze formou písemných dodatků, vyjadřující shodnou vůli obou smluvních stran.</w:t>
      </w:r>
    </w:p>
    <w:p w14:paraId="2B3A963E" w14:textId="77777777" w:rsidR="008D68FC" w:rsidRDefault="008D68FC" w:rsidP="000A4AC5">
      <w:pPr>
        <w:spacing w:after="0"/>
      </w:pPr>
    </w:p>
    <w:p w14:paraId="01A28A51" w14:textId="77777777" w:rsidR="008D68FC" w:rsidRDefault="00255807" w:rsidP="000A4AC5">
      <w:pPr>
        <w:spacing w:after="0"/>
        <w:rPr>
          <w:b/>
        </w:rPr>
      </w:pPr>
      <w:r>
        <w:rPr>
          <w:b/>
        </w:rPr>
        <w:t>9</w:t>
      </w:r>
      <w:r w:rsidR="008D68FC" w:rsidRPr="008D68FC">
        <w:rPr>
          <w:b/>
        </w:rPr>
        <w:t>.</w:t>
      </w:r>
      <w:r w:rsidR="008D68FC">
        <w:rPr>
          <w:b/>
        </w:rPr>
        <w:t xml:space="preserve"> </w:t>
      </w:r>
      <w:r w:rsidR="008D68FC" w:rsidRPr="008D68FC">
        <w:t>Závazkové vztahy z této smlouvy vyplývající se řídí zák. č. 89/2012 Sb.</w:t>
      </w:r>
      <w:r w:rsidR="00465A7B">
        <w:t>, občanský zákoník.</w:t>
      </w:r>
      <w:r w:rsidR="008D68FC">
        <w:rPr>
          <w:b/>
        </w:rPr>
        <w:t xml:space="preserve"> </w:t>
      </w:r>
      <w:r w:rsidR="008D68FC" w:rsidRPr="008D68FC">
        <w:rPr>
          <w:b/>
        </w:rPr>
        <w:t xml:space="preserve"> </w:t>
      </w:r>
    </w:p>
    <w:p w14:paraId="53A0E4F8" w14:textId="77777777" w:rsidR="008D68FC" w:rsidRDefault="008D68FC" w:rsidP="000A4AC5">
      <w:pPr>
        <w:spacing w:after="0"/>
        <w:rPr>
          <w:b/>
        </w:rPr>
      </w:pPr>
    </w:p>
    <w:p w14:paraId="5E7CE9FD" w14:textId="77777777" w:rsidR="008D68FC" w:rsidRDefault="008D68FC" w:rsidP="000A4AC5">
      <w:pPr>
        <w:spacing w:after="0"/>
        <w:rPr>
          <w:b/>
        </w:rPr>
      </w:pPr>
    </w:p>
    <w:p w14:paraId="792989CA" w14:textId="77777777" w:rsidR="008D68FC" w:rsidRDefault="008D68FC" w:rsidP="000A4AC5">
      <w:pPr>
        <w:spacing w:after="0"/>
        <w:rPr>
          <w:b/>
        </w:rPr>
      </w:pPr>
    </w:p>
    <w:p w14:paraId="49980664" w14:textId="77777777" w:rsidR="008D68FC" w:rsidRDefault="008D68FC" w:rsidP="000A4AC5">
      <w:pPr>
        <w:spacing w:after="0"/>
      </w:pPr>
      <w:r w:rsidRPr="008D68FC">
        <w:t>V Praze dne ………………………..</w:t>
      </w:r>
    </w:p>
    <w:p w14:paraId="6839F57B" w14:textId="77777777" w:rsidR="008D68FC" w:rsidRDefault="008D68FC" w:rsidP="000A4AC5">
      <w:pPr>
        <w:spacing w:after="0"/>
      </w:pPr>
    </w:p>
    <w:p w14:paraId="128B50A5" w14:textId="77777777" w:rsidR="008D68FC" w:rsidRDefault="008D68FC" w:rsidP="000A4AC5">
      <w:pPr>
        <w:spacing w:after="0"/>
      </w:pPr>
    </w:p>
    <w:p w14:paraId="05A17F12" w14:textId="77777777" w:rsidR="008D68FC" w:rsidRDefault="00942229" w:rsidP="000A4AC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 w:rsidR="008D68FC">
        <w:tab/>
        <w:t>……………………………………………</w:t>
      </w:r>
    </w:p>
    <w:p w14:paraId="1F9480B3" w14:textId="77777777" w:rsidR="008D68FC" w:rsidRDefault="00942229" w:rsidP="000A4AC5">
      <w:pPr>
        <w:spacing w:after="0"/>
      </w:pPr>
      <w:r>
        <w:t>PaedDr. Dagmar Dluhošová</w:t>
      </w:r>
      <w:r>
        <w:tab/>
      </w:r>
      <w:r>
        <w:tab/>
      </w:r>
      <w:r>
        <w:tab/>
        <w:t xml:space="preserve">   </w:t>
      </w:r>
      <w:r w:rsidR="008D68FC">
        <w:tab/>
      </w:r>
      <w:r w:rsidR="008D68FC">
        <w:tab/>
      </w:r>
      <w:r>
        <w:t xml:space="preserve">         </w:t>
      </w:r>
      <w:r w:rsidR="00950AB6">
        <w:t>Mgr. Linda Obrtelová</w:t>
      </w:r>
      <w:r>
        <w:tab/>
        <w:t>ředitelka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D68FC">
        <w:tab/>
      </w:r>
      <w:r>
        <w:t xml:space="preserve">         </w:t>
      </w:r>
      <w:r w:rsidR="00950AB6">
        <w:t xml:space="preserve">            </w:t>
      </w:r>
      <w:proofErr w:type="spellStart"/>
      <w:r w:rsidR="00950AB6">
        <w:t>ředitelka</w:t>
      </w:r>
      <w:proofErr w:type="spellEnd"/>
    </w:p>
    <w:p w14:paraId="1F1A1E7C" w14:textId="77777777" w:rsidR="008D68FC" w:rsidRDefault="008D68FC" w:rsidP="008D68FC">
      <w:pPr>
        <w:spacing w:after="0"/>
      </w:pPr>
      <w:r>
        <w:t xml:space="preserve">        (za </w:t>
      </w:r>
      <w:r w:rsidR="00942229">
        <w:t>Dodavatele)</w:t>
      </w:r>
      <w:r w:rsidR="00942229">
        <w:tab/>
      </w:r>
      <w:r w:rsidR="00942229">
        <w:tab/>
      </w:r>
      <w:r w:rsidR="00942229">
        <w:tab/>
      </w:r>
      <w:r w:rsidR="00942229">
        <w:tab/>
      </w:r>
      <w:r w:rsidR="00942229">
        <w:tab/>
        <w:t xml:space="preserve">                        </w:t>
      </w:r>
      <w:r>
        <w:t xml:space="preserve"> </w:t>
      </w:r>
      <w:r w:rsidR="00950AB6">
        <w:t xml:space="preserve"> </w:t>
      </w:r>
      <w:proofErr w:type="gramStart"/>
      <w:r w:rsidR="00950AB6">
        <w:t xml:space="preserve">   </w:t>
      </w:r>
      <w:r>
        <w:t>(</w:t>
      </w:r>
      <w:proofErr w:type="gramEnd"/>
      <w:r>
        <w:t xml:space="preserve">za Odběratele) </w:t>
      </w:r>
    </w:p>
    <w:p w14:paraId="48102B27" w14:textId="77777777" w:rsidR="008D68FC" w:rsidRDefault="008D68FC" w:rsidP="008D68FC">
      <w:pPr>
        <w:spacing w:after="0"/>
      </w:pPr>
    </w:p>
    <w:p w14:paraId="2F54422C" w14:textId="77777777" w:rsidR="008D68FC" w:rsidRDefault="008D68FC" w:rsidP="008D68FC">
      <w:pPr>
        <w:spacing w:after="0"/>
      </w:pPr>
    </w:p>
    <w:p w14:paraId="4E7B6501" w14:textId="77777777" w:rsidR="008D68FC" w:rsidRDefault="008D68FC" w:rsidP="008D68FC">
      <w:pPr>
        <w:spacing w:after="0"/>
      </w:pPr>
    </w:p>
    <w:p w14:paraId="6EDEBB17" w14:textId="77777777" w:rsidR="008D68FC" w:rsidRPr="008D68FC" w:rsidRDefault="008D68FC" w:rsidP="008D68FC">
      <w:pPr>
        <w:spacing w:after="0"/>
      </w:pPr>
      <w:r w:rsidRPr="008D68FC">
        <w:rPr>
          <w:b/>
        </w:rPr>
        <w:t>Příloha:</w:t>
      </w:r>
      <w:r>
        <w:t xml:space="preserve"> Váhový přehled vydávaných pokrmů (normativ) platný od 1. 1. 2016</w:t>
      </w:r>
    </w:p>
    <w:p w14:paraId="71BC587D" w14:textId="77777777" w:rsidR="00381521" w:rsidRPr="00381521" w:rsidRDefault="00381521" w:rsidP="000A4AC5">
      <w:pPr>
        <w:spacing w:after="0"/>
      </w:pPr>
    </w:p>
    <w:sectPr w:rsidR="00381521" w:rsidRPr="0038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08"/>
    <w:rsid w:val="000A4AC5"/>
    <w:rsid w:val="000C0ACF"/>
    <w:rsid w:val="00186AA1"/>
    <w:rsid w:val="002543B6"/>
    <w:rsid w:val="00255807"/>
    <w:rsid w:val="002735B2"/>
    <w:rsid w:val="00381521"/>
    <w:rsid w:val="003A3808"/>
    <w:rsid w:val="0040517A"/>
    <w:rsid w:val="00422E58"/>
    <w:rsid w:val="00465A7B"/>
    <w:rsid w:val="004B0CA8"/>
    <w:rsid w:val="00611B99"/>
    <w:rsid w:val="006E1206"/>
    <w:rsid w:val="0073389E"/>
    <w:rsid w:val="007A5E6F"/>
    <w:rsid w:val="008D68FC"/>
    <w:rsid w:val="00942229"/>
    <w:rsid w:val="00950AB6"/>
    <w:rsid w:val="009753BE"/>
    <w:rsid w:val="00A453C4"/>
    <w:rsid w:val="00A51E37"/>
    <w:rsid w:val="00A52133"/>
    <w:rsid w:val="00A5542F"/>
    <w:rsid w:val="00A64164"/>
    <w:rsid w:val="00AA5502"/>
    <w:rsid w:val="00AF1AA5"/>
    <w:rsid w:val="00B65AF4"/>
    <w:rsid w:val="00B70518"/>
    <w:rsid w:val="00BE4834"/>
    <w:rsid w:val="00C467D6"/>
    <w:rsid w:val="00C8059F"/>
    <w:rsid w:val="00D87DF3"/>
    <w:rsid w:val="00DD54E7"/>
    <w:rsid w:val="00E5234A"/>
    <w:rsid w:val="00E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683"/>
  <w15:docId w15:val="{58D007EB-F9AC-4E66-B75E-8770725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1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68F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4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1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porg@porg.cz,dluhosova@porg.cz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g@porg.cz,dluhosova@porg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&#237;delna@novyporg.cz" TargetMode="External"/><Relationship Id="rId4" Type="http://schemas.openxmlformats.org/officeDocument/2006/relationships/styles" Target="styles.xml"/><Relationship Id="rId9" Type="http://schemas.openxmlformats.org/officeDocument/2006/relationships/hyperlink" Target="mailto:j&#237;delna@novypor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B94BA-59AB-4F52-AB36-95A775AE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AE42A-60CB-463A-BF9A-12097DB02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4F6C3-89EC-4A05-B78D-9715CF052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Ivana Procházková</cp:lastModifiedBy>
  <cp:revision>2</cp:revision>
  <dcterms:created xsi:type="dcterms:W3CDTF">2019-09-02T13:55:00Z</dcterms:created>
  <dcterms:modified xsi:type="dcterms:W3CDTF">2019-09-02T13:55:00Z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