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bookmarkStart w:id="0" w:name="_GoBack"/>
            <w:bookmarkEnd w:id="0"/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0C26DE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A16729">
              <w:t>2</w:t>
            </w:r>
            <w:r w:rsidR="000C26DE">
              <w:t>7</w:t>
            </w:r>
            <w:r w:rsidR="00490768" w:rsidRPr="00D76E2E">
              <w:t>/201</w:t>
            </w:r>
            <w:r w:rsidR="001B7444">
              <w:t>9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85CD4" w:rsidRDefault="00D85CD4" w:rsidP="00D85CD4">
            <w:r>
              <w:t>CHEM-BAR, s.r.o.</w:t>
            </w:r>
          </w:p>
          <w:p w:rsidR="00D85CD4" w:rsidRDefault="00D85CD4" w:rsidP="00D85CD4">
            <w:r>
              <w:t>Dublovice 2</w:t>
            </w:r>
          </w:p>
          <w:p w:rsidR="003116C9" w:rsidRDefault="00D85CD4" w:rsidP="00D85CD4">
            <w:r>
              <w:t>262 51 Dublovice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4E0CB5" w:rsidRDefault="003116C9" w:rsidP="007E6D40">
            <w:pPr>
              <w:spacing w:line="276" w:lineRule="auto"/>
            </w:pPr>
            <w:r>
              <w:t xml:space="preserve">Objednáváme u Vás zboží v celkové ceně </w:t>
            </w:r>
            <w:r w:rsidR="000C26DE">
              <w:rPr>
                <w:b/>
              </w:rPr>
              <w:t>18</w:t>
            </w:r>
            <w:r w:rsidRPr="000A7CE9">
              <w:rPr>
                <w:b/>
              </w:rPr>
              <w:t>.</w:t>
            </w:r>
            <w:r w:rsidR="000C26DE">
              <w:rPr>
                <w:b/>
              </w:rPr>
              <w:t>10</w:t>
            </w:r>
            <w:r w:rsidR="00650082">
              <w:rPr>
                <w:b/>
              </w:rPr>
              <w:t>0</w:t>
            </w:r>
            <w:r w:rsidR="00571830">
              <w:rPr>
                <w:b/>
              </w:rPr>
              <w:t>,-</w:t>
            </w:r>
            <w:r w:rsidRPr="004E1E6F">
              <w:rPr>
                <w:b/>
              </w:rPr>
              <w:t xml:space="preserve"> Kč bez DPH</w:t>
            </w:r>
            <w:r>
              <w:t>:</w:t>
            </w:r>
          </w:p>
          <w:p w:rsidR="000C26DE" w:rsidRDefault="000C26DE" w:rsidP="000C26DE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Vaztak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– 20 l, cena 747,- Kč/l</w:t>
            </w:r>
          </w:p>
          <w:p w:rsidR="00007DB9" w:rsidRDefault="00650082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Scolicyd</w:t>
            </w:r>
            <w:proofErr w:type="spellEnd"/>
            <w:r>
              <w:t xml:space="preserve"> C</w:t>
            </w:r>
            <w:r w:rsidR="00007DB9">
              <w:t xml:space="preserve"> – </w:t>
            </w:r>
            <w:r w:rsidR="00E859B0">
              <w:t>2</w:t>
            </w:r>
            <w:r w:rsidR="000C26DE">
              <w:t>0</w:t>
            </w:r>
            <w:r w:rsidR="00007DB9">
              <w:t xml:space="preserve"> </w:t>
            </w:r>
            <w:r>
              <w:t>l</w:t>
            </w:r>
            <w:r w:rsidR="00007DB9">
              <w:t xml:space="preserve">, cena </w:t>
            </w:r>
            <w:r>
              <w:t>158,- Kč/l</w:t>
            </w:r>
          </w:p>
          <w:p w:rsidR="00650082" w:rsidRDefault="00650082" w:rsidP="00A36F89"/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0C26DE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F87306">
              <w:t>2</w:t>
            </w:r>
            <w:r w:rsidR="000C26DE">
              <w:t>7</w:t>
            </w:r>
            <w:r w:rsidR="003E64A4" w:rsidRPr="00D76E2E">
              <w:t>/201</w:t>
            </w:r>
            <w:r w:rsidR="001B7444">
              <w:t>9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0C26DE" w:rsidP="00362E36">
                  <w:pPr>
                    <w:jc w:val="center"/>
                  </w:pPr>
                  <w:r>
                    <w:rPr>
                      <w:b/>
                    </w:rPr>
                    <w:t>18</w:t>
                  </w:r>
                  <w:r w:rsidRPr="000A7C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100</w:t>
                  </w:r>
                  <w:r w:rsidR="008751D8">
                    <w:rPr>
                      <w:b/>
                    </w:rPr>
                    <w:t xml:space="preserve">,- </w:t>
                  </w:r>
                  <w:r w:rsidR="004E1E6F" w:rsidRPr="004E1E6F">
                    <w:rPr>
                      <w:b/>
                    </w:rPr>
                    <w:t>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8751D8" w:rsidP="00007DB9">
                  <w:pPr>
                    <w:jc w:val="center"/>
                  </w:pPr>
                  <w:r>
                    <w:t>dle domluvy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6F15CE" w:rsidRDefault="006F15CE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007DB9" w:rsidP="00490768">
            <w:pPr>
              <w:jc w:val="center"/>
            </w:pPr>
            <w:r>
              <w:t>2</w:t>
            </w:r>
            <w:r w:rsidR="000C26DE">
              <w:t>6</w:t>
            </w:r>
            <w:r w:rsidR="00A744CF" w:rsidRPr="00A744CF">
              <w:t xml:space="preserve">. </w:t>
            </w:r>
            <w:r w:rsidR="00650082">
              <w:t>8</w:t>
            </w:r>
            <w:r w:rsidR="00490768" w:rsidRPr="00A744CF">
              <w:t>. 201</w:t>
            </w:r>
            <w:r w:rsidR="001B7444">
              <w:t>9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6F15CE" w:rsidRDefault="006F15CE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0B12A2">
              <w:t>Veronika Purkrábek Marešová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6F15CE" w:rsidRDefault="006F15CE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EF4301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047"/>
    <w:multiLevelType w:val="hybridMultilevel"/>
    <w:tmpl w:val="B49C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22EF1"/>
    <w:multiLevelType w:val="hybridMultilevel"/>
    <w:tmpl w:val="2042EFE0"/>
    <w:lvl w:ilvl="0" w:tplc="F9A60772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2381B"/>
    <w:multiLevelType w:val="hybridMultilevel"/>
    <w:tmpl w:val="692E6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07DB9"/>
    <w:rsid w:val="000639D4"/>
    <w:rsid w:val="00071479"/>
    <w:rsid w:val="000A7CE9"/>
    <w:rsid w:val="000B12A2"/>
    <w:rsid w:val="000C1F63"/>
    <w:rsid w:val="000C26DE"/>
    <w:rsid w:val="00152D48"/>
    <w:rsid w:val="001B27A8"/>
    <w:rsid w:val="001B7444"/>
    <w:rsid w:val="00207FE1"/>
    <w:rsid w:val="002178F9"/>
    <w:rsid w:val="00261BF8"/>
    <w:rsid w:val="002659F8"/>
    <w:rsid w:val="00286CF4"/>
    <w:rsid w:val="003116C9"/>
    <w:rsid w:val="00362E36"/>
    <w:rsid w:val="00366BDD"/>
    <w:rsid w:val="003E4275"/>
    <w:rsid w:val="003E64A4"/>
    <w:rsid w:val="00403D95"/>
    <w:rsid w:val="00407771"/>
    <w:rsid w:val="004145E4"/>
    <w:rsid w:val="004866CD"/>
    <w:rsid w:val="00490768"/>
    <w:rsid w:val="004E0CB5"/>
    <w:rsid w:val="004E1E6F"/>
    <w:rsid w:val="00557222"/>
    <w:rsid w:val="00571830"/>
    <w:rsid w:val="0059542E"/>
    <w:rsid w:val="0060418A"/>
    <w:rsid w:val="00631FBA"/>
    <w:rsid w:val="00650082"/>
    <w:rsid w:val="006C09D7"/>
    <w:rsid w:val="006C2285"/>
    <w:rsid w:val="006D2E0F"/>
    <w:rsid w:val="006D7718"/>
    <w:rsid w:val="006F15CE"/>
    <w:rsid w:val="007179FC"/>
    <w:rsid w:val="00783465"/>
    <w:rsid w:val="007866FE"/>
    <w:rsid w:val="007A3587"/>
    <w:rsid w:val="007B3309"/>
    <w:rsid w:val="007E6D40"/>
    <w:rsid w:val="008212C7"/>
    <w:rsid w:val="00832734"/>
    <w:rsid w:val="008751D8"/>
    <w:rsid w:val="008931AB"/>
    <w:rsid w:val="0092391F"/>
    <w:rsid w:val="00963384"/>
    <w:rsid w:val="00A16729"/>
    <w:rsid w:val="00A36F89"/>
    <w:rsid w:val="00A4016E"/>
    <w:rsid w:val="00A41A83"/>
    <w:rsid w:val="00A64019"/>
    <w:rsid w:val="00A744CF"/>
    <w:rsid w:val="00A81368"/>
    <w:rsid w:val="00A95177"/>
    <w:rsid w:val="00A975D0"/>
    <w:rsid w:val="00B2169E"/>
    <w:rsid w:val="00B47671"/>
    <w:rsid w:val="00B512E6"/>
    <w:rsid w:val="00B531C3"/>
    <w:rsid w:val="00B82C23"/>
    <w:rsid w:val="00B95CBC"/>
    <w:rsid w:val="00BA0128"/>
    <w:rsid w:val="00BB7359"/>
    <w:rsid w:val="00BF075E"/>
    <w:rsid w:val="00C437AA"/>
    <w:rsid w:val="00C93DC7"/>
    <w:rsid w:val="00CE7B52"/>
    <w:rsid w:val="00D76E2E"/>
    <w:rsid w:val="00D85CD4"/>
    <w:rsid w:val="00E859B0"/>
    <w:rsid w:val="00E97932"/>
    <w:rsid w:val="00EA6AE8"/>
    <w:rsid w:val="00EB35FA"/>
    <w:rsid w:val="00EE76B7"/>
    <w:rsid w:val="00EF4301"/>
    <w:rsid w:val="00F87306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2</cp:revision>
  <cp:lastPrinted>2018-03-20T08:51:00Z</cp:lastPrinted>
  <dcterms:created xsi:type="dcterms:W3CDTF">2019-08-26T07:13:00Z</dcterms:created>
  <dcterms:modified xsi:type="dcterms:W3CDTF">2019-08-26T07:13:00Z</dcterms:modified>
</cp:coreProperties>
</file>