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D818B5">
        <w:rPr>
          <w:b/>
        </w:rPr>
        <w:t>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D1AF6">
        <w:rPr>
          <w:sz w:val="22"/>
          <w:szCs w:val="22"/>
        </w:rPr>
        <w:t>41/05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D1AF6">
        <w:rPr>
          <w:sz w:val="22"/>
          <w:szCs w:val="22"/>
        </w:rPr>
        <w:t>11-8217(staré), 3-8217(nové)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D818B5">
        <w:rPr>
          <w:sz w:val="22"/>
          <w:szCs w:val="22"/>
        </w:rPr>
        <w:t>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0D1AF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0D1AF6"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282C19">
        <w:t>Mgr</w:t>
      </w:r>
      <w:r>
        <w:t>. Zdeňkem Dvořákem</w:t>
      </w:r>
      <w:r w:rsidR="00282C19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0D1AF6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 w:rsidRPr="00510ECE">
        <w:rPr>
          <w:b/>
          <w:sz w:val="24"/>
          <w:szCs w:val="24"/>
        </w:rPr>
        <w:t>P</w:t>
      </w:r>
      <w:r w:rsidR="008B14E8">
        <w:rPr>
          <w:b/>
          <w:sz w:val="24"/>
          <w:szCs w:val="24"/>
        </w:rPr>
        <w:t>ORR</w:t>
      </w:r>
      <w:r w:rsidRPr="00510ECE">
        <w:rPr>
          <w:b/>
          <w:sz w:val="24"/>
          <w:szCs w:val="24"/>
        </w:rPr>
        <w:t xml:space="preserve"> a.</w:t>
      </w:r>
      <w:r>
        <w:rPr>
          <w:b/>
          <w:sz w:val="24"/>
          <w:szCs w:val="24"/>
        </w:rPr>
        <w:t xml:space="preserve"> </w:t>
      </w:r>
      <w:r w:rsidRPr="00510ECE">
        <w:rPr>
          <w:b/>
          <w:sz w:val="24"/>
          <w:szCs w:val="24"/>
        </w:rPr>
        <w:t>s.</w:t>
      </w:r>
    </w:p>
    <w:p w:rsidR="000D1AF6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8B14E8">
        <w:t>D</w:t>
      </w:r>
      <w:r w:rsidRPr="00963920">
        <w:t>ubečská 3238</w:t>
      </w:r>
      <w:r w:rsidR="008B14E8">
        <w:t>/36</w:t>
      </w:r>
      <w:r w:rsidRPr="00963920">
        <w:t>, Praha 10 – Strašnice, PSČ 100 00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43005560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43005560 </w:t>
      </w:r>
    </w:p>
    <w:p w:rsidR="00282C19" w:rsidRDefault="000D1AF6" w:rsidP="000D1AF6">
      <w:pPr>
        <w:tabs>
          <w:tab w:val="left" w:pos="2410"/>
        </w:tabs>
      </w:pPr>
      <w:r>
        <w:t xml:space="preserve">zastoupena: Ing. Pavlem Hirschem, </w:t>
      </w:r>
      <w:r w:rsidR="00282C19" w:rsidRPr="00282C19">
        <w:t xml:space="preserve">ředitel Úseku dopravních a inženýrských staveb, oblast </w:t>
      </w:r>
      <w:r w:rsidR="00282C19">
        <w:t xml:space="preserve"> </w:t>
      </w:r>
    </w:p>
    <w:p w:rsidR="000D1AF6" w:rsidRDefault="00282C19" w:rsidP="000D1AF6">
      <w:pPr>
        <w:tabs>
          <w:tab w:val="left" w:pos="2410"/>
        </w:tabs>
      </w:pPr>
      <w:r>
        <w:t xml:space="preserve">                                                         </w:t>
      </w:r>
      <w:r w:rsidRPr="00282C19">
        <w:t xml:space="preserve">Čechy, PORR a.s. </w:t>
      </w:r>
      <w:r w:rsidR="000D1AF6">
        <w:t xml:space="preserve"> a </w:t>
      </w:r>
    </w:p>
    <w:p w:rsidR="00282C19" w:rsidRDefault="000D1AF6" w:rsidP="000D1AF6">
      <w:pPr>
        <w:tabs>
          <w:tab w:val="left" w:pos="2410"/>
        </w:tabs>
      </w:pPr>
      <w:r>
        <w:t xml:space="preserve">                    Petrem Janulíkem, </w:t>
      </w:r>
      <w:r w:rsidR="00282C19" w:rsidRPr="00282C19">
        <w:t xml:space="preserve">vedoucí výrobního Úseku dopravních a inženýrských staveb, </w:t>
      </w:r>
    </w:p>
    <w:p w:rsidR="000D1AF6" w:rsidRDefault="00282C19" w:rsidP="000D1AF6">
      <w:pPr>
        <w:tabs>
          <w:tab w:val="left" w:pos="2410"/>
        </w:tabs>
      </w:pPr>
      <w:r>
        <w:t xml:space="preserve">                                                   </w:t>
      </w:r>
      <w:r w:rsidRPr="00282C19">
        <w:t>oblast Čechy, PORR a.s.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>v obchodním rejstříku vedeném Městským soudem v Praze odd. B., č</w:t>
      </w:r>
      <w:r>
        <w:t>. vložky 1006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D818B5">
        <w:t>5</w:t>
      </w:r>
      <w:r w:rsidR="00FA75FF">
        <w:t xml:space="preserve"> ze dne </w:t>
      </w:r>
      <w:r w:rsidR="00EE27BD">
        <w:t>3</w:t>
      </w:r>
      <w:r w:rsidR="00D818B5">
        <w:t>0.8</w:t>
      </w:r>
      <w:r w:rsidR="00EE27BD">
        <w:t>.201</w:t>
      </w:r>
      <w:r w:rsidR="00282C19">
        <w:t>9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D818B5" w:rsidRDefault="00D818B5" w:rsidP="00D818B5">
      <w:pPr>
        <w:numPr>
          <w:ilvl w:val="0"/>
          <w:numId w:val="1"/>
        </w:numPr>
        <w:jc w:val="both"/>
      </w:pPr>
      <w:r>
        <w:t>Znění odst. 4) čl. IV Cena díla Smlouvy o dílo č. objednatele: 41/05</w:t>
      </w:r>
      <w:r>
        <w:rPr>
          <w:color w:val="FF0000"/>
        </w:rPr>
        <w:t xml:space="preserve"> </w:t>
      </w:r>
      <w:r>
        <w:t>č. dodavatele: 11-8217(staré), 3-8217(nové), ze dne 1.9.2005</w:t>
      </w:r>
      <w:r w:rsidRPr="00947036">
        <w:rPr>
          <w:color w:val="FF0000"/>
        </w:rPr>
        <w:t xml:space="preserve"> </w:t>
      </w:r>
      <w:r>
        <w:t>, ve znění Dodatků č. 1 až 14,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D818B5" w:rsidRDefault="00D818B5" w:rsidP="00D818B5">
      <w:pPr>
        <w:ind w:left="720"/>
        <w:jc w:val="both"/>
      </w:pPr>
    </w:p>
    <w:p w:rsidR="00D818B5" w:rsidRDefault="00D818B5" w:rsidP="00D818B5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3B589B" w:rsidRDefault="003B589B" w:rsidP="003B589B">
      <w:pPr>
        <w:pStyle w:val="Odstavecseseznamem"/>
        <w:ind w:left="1080"/>
      </w:pPr>
    </w:p>
    <w:p w:rsidR="008A668E" w:rsidRDefault="008A668E" w:rsidP="003B589B">
      <w:pPr>
        <w:pStyle w:val="Odstavecseseznamem"/>
        <w:ind w:left="1080"/>
      </w:pPr>
    </w:p>
    <w:p w:rsidR="008A668E" w:rsidRDefault="008A668E" w:rsidP="003B589B">
      <w:pPr>
        <w:pStyle w:val="Odstavecseseznamem"/>
        <w:ind w:left="1080"/>
      </w:pPr>
    </w:p>
    <w:p w:rsidR="008A668E" w:rsidRDefault="008A668E" w:rsidP="003B589B">
      <w:pPr>
        <w:pStyle w:val="Odstavecseseznamem"/>
        <w:ind w:left="1080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D818B5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D818B5">
        <w:t>5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D818B5">
        <w:t>9</w:t>
      </w:r>
      <w:r w:rsidR="00FA75FF">
        <w:t xml:space="preserve">. </w:t>
      </w:r>
      <w:r w:rsidR="00EE27BD">
        <w:t>201</w:t>
      </w:r>
      <w:r w:rsidR="00282C19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EE27BD">
        <w:t>3</w:t>
      </w:r>
      <w:r w:rsidR="00D818B5">
        <w:t>0.8</w:t>
      </w:r>
      <w:r w:rsidR="00EE27BD">
        <w:t>.201</w:t>
      </w:r>
      <w:r w:rsidR="00282C19">
        <w:t>9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D1AF6">
        <w:rPr>
          <w:sz w:val="22"/>
          <w:szCs w:val="22"/>
        </w:rPr>
        <w:t>P</w:t>
      </w:r>
      <w:r w:rsidR="008B14E8">
        <w:rPr>
          <w:sz w:val="22"/>
          <w:szCs w:val="22"/>
        </w:rPr>
        <w:t>ORR</w:t>
      </w:r>
      <w:r w:rsidR="000D1AF6" w:rsidRPr="00C33128">
        <w:rPr>
          <w:sz w:val="22"/>
          <w:szCs w:val="22"/>
        </w:rPr>
        <w:t xml:space="preserve">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D1AF6">
        <w:rPr>
          <w:sz w:val="22"/>
          <w:szCs w:val="22"/>
        </w:rPr>
        <w:t>43005560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282C19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0D1AF6" w:rsidRPr="009A19D7">
        <w:t xml:space="preserve">Ing. </w:t>
      </w:r>
      <w:r w:rsidR="000D1AF6">
        <w:t>Pavel Hirsch</w:t>
      </w:r>
    </w:p>
    <w:p w:rsidR="00282C19" w:rsidRDefault="00975939" w:rsidP="00975939">
      <w:pPr>
        <w:jc w:val="both"/>
        <w:rPr>
          <w:sz w:val="18"/>
          <w:szCs w:val="18"/>
        </w:rPr>
      </w:pPr>
      <w:r>
        <w:t xml:space="preserve">                       </w:t>
      </w:r>
      <w:r w:rsidR="005E1DC2">
        <w:t xml:space="preserve">ředitel </w:t>
      </w:r>
      <w:r>
        <w:t>organizace</w:t>
      </w:r>
      <w:r w:rsidR="005E1DC2">
        <w:t xml:space="preserve"> </w:t>
      </w:r>
      <w:r>
        <w:t xml:space="preserve">              </w:t>
      </w:r>
      <w:r w:rsidR="005E1DC2">
        <w:tab/>
      </w:r>
      <w:r w:rsidR="000D1AF6">
        <w:t xml:space="preserve">                           </w:t>
      </w:r>
      <w:r w:rsidR="00C200B6">
        <w:rPr>
          <w:sz w:val="18"/>
          <w:szCs w:val="18"/>
        </w:rPr>
        <w:t xml:space="preserve">ředitel </w:t>
      </w:r>
      <w:r w:rsidR="00282C19" w:rsidRPr="00282C19">
        <w:rPr>
          <w:sz w:val="18"/>
          <w:szCs w:val="18"/>
        </w:rPr>
        <w:t xml:space="preserve"> Úseku dopravních a inženýrských </w:t>
      </w:r>
      <w:r w:rsidR="00282C19">
        <w:rPr>
          <w:sz w:val="18"/>
          <w:szCs w:val="18"/>
        </w:rPr>
        <w:t xml:space="preserve"> </w:t>
      </w:r>
    </w:p>
    <w:p w:rsidR="005E1DC2" w:rsidRPr="00282C19" w:rsidRDefault="00282C19" w:rsidP="005E1DC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82C19">
        <w:rPr>
          <w:sz w:val="18"/>
          <w:szCs w:val="18"/>
        </w:rPr>
        <w:t>staveb, oblast Čechy, PORR a.s.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</w:t>
      </w:r>
      <w:r w:rsidR="000D1AF6">
        <w:t xml:space="preserve">     Petr Janulík</w:t>
      </w:r>
    </w:p>
    <w:p w:rsidR="00282C19" w:rsidRDefault="00F84428" w:rsidP="00F84428">
      <w:pPr>
        <w:ind w:firstLine="708"/>
        <w:jc w:val="both"/>
        <w:rPr>
          <w:sz w:val="18"/>
          <w:szCs w:val="18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</w:t>
      </w:r>
      <w:r w:rsidR="00282C19">
        <w:t xml:space="preserve">                      </w:t>
      </w:r>
      <w:r>
        <w:t xml:space="preserve"> </w:t>
      </w:r>
      <w:r w:rsidR="00282C19" w:rsidRPr="00282C19">
        <w:rPr>
          <w:sz w:val="18"/>
          <w:szCs w:val="18"/>
        </w:rPr>
        <w:t xml:space="preserve">vedoucí výrobního Úseku dopravních a </w:t>
      </w:r>
      <w:r w:rsidR="00282C19">
        <w:rPr>
          <w:sz w:val="18"/>
          <w:szCs w:val="18"/>
        </w:rPr>
        <w:t xml:space="preserve">         </w:t>
      </w:r>
    </w:p>
    <w:p w:rsidR="00F84428" w:rsidRPr="00282C19" w:rsidRDefault="00282C19" w:rsidP="00F8442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282C19">
        <w:rPr>
          <w:sz w:val="18"/>
          <w:szCs w:val="18"/>
        </w:rPr>
        <w:t>inženýrských staveb, oblast Čechy, PORR a.s.</w:t>
      </w:r>
    </w:p>
    <w:p w:rsidR="00282C19" w:rsidRDefault="00282C19" w:rsidP="005E1DC2">
      <w:pPr>
        <w:rPr>
          <w:i/>
          <w:color w:val="000080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D1AF6">
        <w:t>Český Brod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282C19" w:rsidRDefault="00282C19" w:rsidP="005E1DC2"/>
    <w:p w:rsidR="00D818B5" w:rsidRDefault="00D818B5" w:rsidP="005E1DC2">
      <w:pPr>
        <w:rPr>
          <w:b/>
          <w:color w:val="365F91"/>
        </w:rPr>
      </w:pPr>
    </w:p>
    <w:p w:rsidR="0062472F" w:rsidRPr="00F84428" w:rsidRDefault="0062472F" w:rsidP="005E1DC2"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D1AF6">
        <w:rPr>
          <w:b/>
          <w:color w:val="365F91"/>
        </w:rPr>
        <w:t>Český Brod</w:t>
      </w:r>
    </w:p>
    <w:p w:rsidR="0062472F" w:rsidRDefault="0062472F" w:rsidP="0062472F"/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80"/>
        <w:gridCol w:w="1000"/>
        <w:gridCol w:w="1260"/>
      </w:tblGrid>
      <w:tr w:rsidR="008A668E" w:rsidRPr="008A668E" w:rsidTr="008A668E">
        <w:trPr>
          <w:trHeight w:val="7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68E" w:rsidRPr="008A668E" w:rsidRDefault="008A668E" w:rsidP="008A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8E" w:rsidRPr="008A668E" w:rsidRDefault="008A668E" w:rsidP="008A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8A668E" w:rsidRPr="008A668E" w:rsidTr="008A668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1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265,69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322,36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407,98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chem.mater.+pluh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485,64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425,61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vozov.chem.mater.se zkrá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507,22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366,92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13,85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45,33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předs.radlicí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125,92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traktor.radlicí GPS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813,71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2 524,72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203,99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460,87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prac.na pracovišti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279,54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112,07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498,65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Zásněžky-postavení,stažení zásněžek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65,48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Zásněžky-dodávka nových zásněžek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554,05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Sněhové tyče a značky-postavení a stažení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178,81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značky-dodávka novách sněh.tyčí a zn.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419,32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Ostatní činnosti (ujeté vrstvy a námrazky)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1 391,43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zimě-samosběr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6 913,07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po zimě-traktorovým zametačem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4 142,80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- strojně traktor.zametačem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1,45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vozovek-metením strojně samosběrem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2,08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vozovek-splachováním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1,45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vozovek-odkopem-vrstva 5cm-ručně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8,94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vozovek-po naplaveninách-strojně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27,70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13,85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23,93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45,33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36,52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316,06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76,81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95,70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114,59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133,48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152,36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171,25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209,03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227,92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18,89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138,51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632,12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2,58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45,33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51,63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45,33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sil.emulze 1.60 kg/m2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49,11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51,63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asf.emulzí a kamenivem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4 533,16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asf.emulzí a kamenivem do upr.v.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5 288,69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turbomechanizmů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4 218,36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asf.směsí za horka do upravených výtluků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5 817,55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4 218,36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17 125,27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2 805,90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447,86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339,95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253,61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221,23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199,65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496,43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388,51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302,17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269,80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248,21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  48,56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31 296,54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372,32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440,58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484,02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533,66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595,71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323,76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383,11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420,88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464,05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          518,01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 vrstva-štěrkopísky-tl.15cm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190,77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kameniva obal.asf.-tl.5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333,69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Podkladní vrstva ze štěrku-tl.10cm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102,00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22,92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95,70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129,70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cm-opr.výtluků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254,36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asf.krytů voz.hl.do 5cm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138,51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Řez.živ.krytu voz.hl.5-10cm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195,18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52,89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80,59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Naložení na nák.aut.odvoz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386,58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516,28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76,81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95,70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114,59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133,48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152,36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171,25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209,03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227,92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18,89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151,11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1 574,01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52,89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89,40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vč.stojanu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232,95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vč.očištění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158,66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153,62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313,54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1 511,05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1 397,72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1 077,88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1ř.-typ IS 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2 291,76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2ř.-typ IS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2 566,27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1 781,78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4 438,72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4 737,15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200,21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217,84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 vč.stojanu,patky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1 548,83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1 511,05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1 397,72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1 077,88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1ř.-typ IS 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2 291,76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2ř.-typ IS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2 566,27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1 781,78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4 438,72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4 737,15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892,78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314,80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52,89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169,99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204,62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5 205,58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8 840,92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822,26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177,55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183,84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171,25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 s balotinou-obnova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178,81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509,35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vč.předznačení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15,36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VDZ-děl.č.12cm+bal.-zř.vč.předznačení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16,50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13,85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15,36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 cm-zř.vč.předznačení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31,35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vod.pr.25cm s bal.-zř.vč.předznačení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33,87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30,22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32,11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382,17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7,43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očištěním-stříkáním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181,33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 - štětcem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208,78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1 567,72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1 697,42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443,37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1 140,97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292,39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195,18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1 570,24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316,06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20,53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306,37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52,89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94,82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62,96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42,81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37,90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304,10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456,46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57,29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45,33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90,16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103,26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645,98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258,14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384,06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328,02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148,59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76,81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95,70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114,59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133,48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152,36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171,25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209,03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227,92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18,89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629,61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3 072,47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9 998,14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obdelníkové zrcadlo o rozměru 800x1000mm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14 732,77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48410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807,15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1 265,51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2 547,38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zrcadlo-odstranění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632,75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strojní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1,39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 do příkopů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3,53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nalož.mater.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27,83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76,81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95,70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114,59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133,48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152,36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171,25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209,03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227,92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18,89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125,92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 tl.8cm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234,21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 tl.8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221,62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124,66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příkop.od odpadků 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444,50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Čištěn.přík.stroj.-příkop.frézou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14,10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Hloub.přík.stroj.-do 0.5 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68,00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76,81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95,70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114,59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133,48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152,36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171,25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209,03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227,92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18,89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1 101,81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32,99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Rigoly-čišt.nánosu tl.10cm-strojně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28,71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76,81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95,70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114,59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133,48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152,36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171,25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209,03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227,92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18,89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138,51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53710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1 058,87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316,06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260,66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484,29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76,81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95,70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114,59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133,48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152,36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171,25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190,14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209,03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227,92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246,81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18,89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151,11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303,47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265,06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131,97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161,18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757,54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strojní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876,54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698,86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zneč.-čiš.strojní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877,92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309,89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514,77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230,44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1 327,21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344,39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345,28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131,71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2 500,49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38,28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251,72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441,86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946,93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66,36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pr.škůdcům - postřiky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64,22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327,39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897,31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4 174,28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639,68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6 336,35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11 035,73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377,76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38,03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13,35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42,81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27,07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42,31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trav.porostů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25,06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1,01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2,01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Kos.tr.por.ručně-kř.kolem překážek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5,54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Ošetř.trav.por.chem.prostředky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1,64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314,80    </w:t>
            </w:r>
          </w:p>
        </w:tc>
      </w:tr>
      <w:tr w:rsidR="008A668E" w:rsidRPr="008A668E" w:rsidTr="008A668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279,54    </w:t>
            </w:r>
          </w:p>
        </w:tc>
      </w:tr>
      <w:tr w:rsidR="008A668E" w:rsidRPr="008A668E" w:rsidTr="008A668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E" w:rsidRPr="008A668E" w:rsidRDefault="008A668E" w:rsidP="008A668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A668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112,07    </w:t>
            </w:r>
          </w:p>
        </w:tc>
      </w:tr>
    </w:tbl>
    <w:p w:rsidR="008A668E" w:rsidRDefault="008A668E" w:rsidP="0062472F">
      <w:bookmarkStart w:id="0" w:name="_GoBack"/>
      <w:bookmarkEnd w:id="0"/>
    </w:p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EE27BD">
        <w:t>3</w:t>
      </w:r>
      <w:r w:rsidR="00D818B5">
        <w:t>0.8</w:t>
      </w:r>
      <w:r w:rsidR="00EE27BD">
        <w:t>.201</w:t>
      </w:r>
      <w:r w:rsidR="00282C19">
        <w:t>9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14E8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D818B5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A7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964B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282C19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0D1AF6" w:rsidRPr="009A19D7">
        <w:t xml:space="preserve">Ing. </w:t>
      </w:r>
      <w:r w:rsidR="000D1AF6">
        <w:t>Pavel Hirsch</w:t>
      </w:r>
    </w:p>
    <w:p w:rsid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</w:t>
      </w:r>
      <w:r w:rsidR="00DA064B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  <w:t xml:space="preserve">                                                        </w:t>
      </w:r>
      <w:r w:rsidR="00DA064B">
        <w:rPr>
          <w:sz w:val="22"/>
          <w:szCs w:val="22"/>
        </w:rPr>
        <w:t xml:space="preserve"> </w:t>
      </w:r>
      <w:r w:rsidRPr="00282C19">
        <w:rPr>
          <w:sz w:val="18"/>
          <w:szCs w:val="18"/>
        </w:rPr>
        <w:t xml:space="preserve">ředitel Úseku dopravních a inženýrských </w:t>
      </w:r>
      <w:r>
        <w:rPr>
          <w:sz w:val="18"/>
          <w:szCs w:val="18"/>
        </w:rPr>
        <w:t xml:space="preserve"> </w:t>
      </w:r>
    </w:p>
    <w:p w:rsidR="00282C19" w:rsidRP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82C19">
        <w:rPr>
          <w:sz w:val="18"/>
          <w:szCs w:val="18"/>
        </w:rPr>
        <w:t>staveb, oblast Čechy, PORR a.s.</w:t>
      </w:r>
    </w:p>
    <w:p w:rsidR="00624D9C" w:rsidRDefault="00624D9C" w:rsidP="00624D9C"/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D818B5" w:rsidP="00DA064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7620" r="10795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EA82" id="AutoShape 10" o:spid="_x0000_s1026" type="#_x0000_t32" style="position:absolute;margin-left:265.8pt;margin-top:11.15pt;width:21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8d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"/>
            </w:pict>
          </mc:Fallback>
        </mc:AlternateConten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282C19">
        <w:rPr>
          <w:sz w:val="22"/>
          <w:szCs w:val="22"/>
        </w:rPr>
        <w:t xml:space="preserve">       </w:t>
      </w:r>
      <w:r w:rsidR="00C200B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D1AF6">
        <w:t>Petr Janulík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282C19" w:rsidRDefault="00DA064B" w:rsidP="00282C19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282C19">
        <w:rPr>
          <w:sz w:val="22"/>
          <w:szCs w:val="22"/>
        </w:rPr>
        <w:t xml:space="preserve">         </w:t>
      </w:r>
      <w:r w:rsidR="000D1AF6">
        <w:rPr>
          <w:sz w:val="22"/>
          <w:szCs w:val="22"/>
        </w:rPr>
        <w:t xml:space="preserve">  </w:t>
      </w:r>
      <w:r w:rsidR="00282C19" w:rsidRPr="00282C19">
        <w:rPr>
          <w:sz w:val="18"/>
          <w:szCs w:val="18"/>
        </w:rPr>
        <w:t xml:space="preserve">vedoucí výrobního Úseku dopravních a </w:t>
      </w:r>
      <w:r w:rsidR="00282C19">
        <w:rPr>
          <w:sz w:val="18"/>
          <w:szCs w:val="18"/>
        </w:rPr>
        <w:t xml:space="preserve">         </w:t>
      </w:r>
    </w:p>
    <w:p w:rsidR="00282C19" w:rsidRP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282C19">
        <w:rPr>
          <w:sz w:val="18"/>
          <w:szCs w:val="18"/>
        </w:rPr>
        <w:t>inženýrských staveb, oblast Čechy, PORR a.s.</w:t>
      </w:r>
    </w:p>
    <w:p w:rsidR="00DA064B" w:rsidRDefault="00DA064B" w:rsidP="00DA064B"/>
    <w:p w:rsidR="00624D9C" w:rsidRDefault="00624D9C" w:rsidP="0062472F"/>
    <w:p w:rsidR="00624D9C" w:rsidRDefault="00624D9C" w:rsidP="0062472F"/>
    <w:p w:rsidR="00624D9C" w:rsidRDefault="00624D9C" w:rsidP="0062472F"/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B6A95"/>
    <w:rsid w:val="001C4C19"/>
    <w:rsid w:val="001E55F9"/>
    <w:rsid w:val="002216DD"/>
    <w:rsid w:val="002320FE"/>
    <w:rsid w:val="002755D9"/>
    <w:rsid w:val="00282C19"/>
    <w:rsid w:val="002856CF"/>
    <w:rsid w:val="002941BA"/>
    <w:rsid w:val="002A4DFA"/>
    <w:rsid w:val="002B0310"/>
    <w:rsid w:val="002C251A"/>
    <w:rsid w:val="002C71A7"/>
    <w:rsid w:val="0030124F"/>
    <w:rsid w:val="00314898"/>
    <w:rsid w:val="00372E7F"/>
    <w:rsid w:val="00397ED3"/>
    <w:rsid w:val="003B589B"/>
    <w:rsid w:val="00455C5E"/>
    <w:rsid w:val="004A01E5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A347C"/>
    <w:rsid w:val="007E1832"/>
    <w:rsid w:val="0085127C"/>
    <w:rsid w:val="008515DE"/>
    <w:rsid w:val="008550B1"/>
    <w:rsid w:val="008968F3"/>
    <w:rsid w:val="008A668E"/>
    <w:rsid w:val="008B14E8"/>
    <w:rsid w:val="00927579"/>
    <w:rsid w:val="00930877"/>
    <w:rsid w:val="00955618"/>
    <w:rsid w:val="00975939"/>
    <w:rsid w:val="009C02F1"/>
    <w:rsid w:val="009E2625"/>
    <w:rsid w:val="00A0338C"/>
    <w:rsid w:val="00A83AAB"/>
    <w:rsid w:val="00A94BD3"/>
    <w:rsid w:val="00AE522E"/>
    <w:rsid w:val="00AF0AA7"/>
    <w:rsid w:val="00AF562E"/>
    <w:rsid w:val="00B03CD4"/>
    <w:rsid w:val="00B93910"/>
    <w:rsid w:val="00BB4CEC"/>
    <w:rsid w:val="00BC2DC3"/>
    <w:rsid w:val="00BC5468"/>
    <w:rsid w:val="00BE4C35"/>
    <w:rsid w:val="00C200B6"/>
    <w:rsid w:val="00C20756"/>
    <w:rsid w:val="00C24996"/>
    <w:rsid w:val="00C32065"/>
    <w:rsid w:val="00C37C06"/>
    <w:rsid w:val="00C630C3"/>
    <w:rsid w:val="00C73F78"/>
    <w:rsid w:val="00C863C9"/>
    <w:rsid w:val="00CA71EE"/>
    <w:rsid w:val="00D4129D"/>
    <w:rsid w:val="00D623F3"/>
    <w:rsid w:val="00D640F2"/>
    <w:rsid w:val="00D818B5"/>
    <w:rsid w:val="00DA064B"/>
    <w:rsid w:val="00E149FA"/>
    <w:rsid w:val="00E222A3"/>
    <w:rsid w:val="00E65069"/>
    <w:rsid w:val="00E8155B"/>
    <w:rsid w:val="00ED00E3"/>
    <w:rsid w:val="00EE27BD"/>
    <w:rsid w:val="00F53E02"/>
    <w:rsid w:val="00F62487"/>
    <w:rsid w:val="00F84428"/>
    <w:rsid w:val="00F9635F"/>
    <w:rsid w:val="00FA75FF"/>
    <w:rsid w:val="00FC1E30"/>
    <w:rsid w:val="00FF5EA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854F"/>
  <w15:docId w15:val="{B703BFEC-CA40-4857-95F0-3718472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8A668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3610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4</cp:revision>
  <cp:lastPrinted>2017-03-07T06:52:00Z</cp:lastPrinted>
  <dcterms:created xsi:type="dcterms:W3CDTF">2019-08-28T06:06:00Z</dcterms:created>
  <dcterms:modified xsi:type="dcterms:W3CDTF">2019-08-29T09:25:00Z</dcterms:modified>
</cp:coreProperties>
</file>