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97" w:rsidRDefault="00AF422D">
      <w:pPr>
        <w:pStyle w:val="Zkladntext30"/>
        <w:framePr w:w="3067" w:h="925" w:wrap="none" w:vAnchor="text" w:hAnchor="page" w:x="1292" w:y="2769"/>
        <w:shd w:val="clear" w:color="auto" w:fill="auto"/>
        <w:spacing w:after="0"/>
      </w:pPr>
      <w:r>
        <w:t xml:space="preserve">VYŘIZUJE: </w:t>
      </w:r>
      <w:r w:rsidR="00D95900">
        <w:t>xxxxxxxxxxxxxxxxxx</w:t>
      </w:r>
      <w:r>
        <w:t xml:space="preserve"> TEL: </w:t>
      </w:r>
      <w:r w:rsidR="00D95900">
        <w:t>xxxxxxxxxxxxxxxxxxxxxxxx</w:t>
      </w:r>
    </w:p>
    <w:p w:rsidR="00694F97" w:rsidRDefault="00AF422D">
      <w:pPr>
        <w:pStyle w:val="Jin0"/>
        <w:framePr w:w="1638" w:h="590" w:wrap="none" w:vAnchor="text" w:hAnchor="page" w:x="6473" w:y="2388"/>
        <w:shd w:val="clear" w:color="auto" w:fill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SEMILEAS, a.s. Husova 4</w:t>
      </w:r>
    </w:p>
    <w:p w:rsidR="00694F97" w:rsidRDefault="00AF422D">
      <w:pPr>
        <w:pStyle w:val="Zkladntext20"/>
        <w:framePr w:w="1440" w:h="288" w:wrap="none" w:vAnchor="text" w:hAnchor="page" w:x="6473" w:y="2982"/>
        <w:shd w:val="clear" w:color="auto" w:fill="auto"/>
        <w:spacing w:line="240" w:lineRule="auto"/>
        <w:jc w:val="left"/>
      </w:pPr>
      <w:r>
        <w:t>513 01 Semily</w:t>
      </w:r>
    </w:p>
    <w:p w:rsidR="00694F97" w:rsidRDefault="00AF422D">
      <w:pPr>
        <w:pStyle w:val="Zkladntext20"/>
        <w:framePr w:w="457" w:h="274" w:wrap="none" w:vAnchor="text" w:hAnchor="page" w:x="1292" w:y="3979"/>
        <w:shd w:val="clear" w:color="auto" w:fill="auto"/>
        <w:spacing w:line="240" w:lineRule="auto"/>
        <w:jc w:val="left"/>
      </w:pPr>
      <w:r>
        <w:t>FAX:</w:t>
      </w:r>
    </w:p>
    <w:p w:rsidR="00694F97" w:rsidRDefault="00AF422D">
      <w:pPr>
        <w:pStyle w:val="Zkladntext20"/>
        <w:framePr w:w="9083" w:h="6847" w:wrap="none" w:vAnchor="text" w:hAnchor="page" w:x="1292" w:y="4267"/>
        <w:shd w:val="clear" w:color="auto" w:fill="auto"/>
        <w:spacing w:after="100" w:line="442" w:lineRule="auto"/>
      </w:pPr>
      <w:r>
        <w:t xml:space="preserve">E-MAIL: </w:t>
      </w:r>
      <w:hyperlink r:id="rId6" w:history="1">
        <w:r w:rsidR="00D95900">
          <w:rPr>
            <w:lang w:val="en-US" w:eastAsia="en-US" w:bidi="en-US"/>
          </w:rPr>
          <w:t>xxxxxxxxxxxxxxxxxxxxxxx</w:t>
        </w:r>
      </w:hyperlink>
    </w:p>
    <w:p w:rsidR="00694F97" w:rsidRDefault="00AF422D">
      <w:pPr>
        <w:pStyle w:val="Zkladntext30"/>
        <w:framePr w:w="9083" w:h="6847" w:wrap="none" w:vAnchor="text" w:hAnchor="page" w:x="1292" w:y="4267"/>
        <w:shd w:val="clear" w:color="auto" w:fill="auto"/>
        <w:spacing w:after="1340"/>
        <w:jc w:val="both"/>
      </w:pPr>
      <w:r>
        <w:t>DATUM: 30.8.2019</w:t>
      </w:r>
    </w:p>
    <w:p w:rsidR="00694F97" w:rsidRDefault="00AF422D">
      <w:pPr>
        <w:pStyle w:val="Zkladntext20"/>
        <w:framePr w:w="9083" w:h="6847" w:wrap="none" w:vAnchor="text" w:hAnchor="page" w:x="1292" w:y="4267"/>
        <w:shd w:val="clear" w:color="auto" w:fill="auto"/>
        <w:spacing w:line="442" w:lineRule="auto"/>
      </w:pPr>
      <w:r>
        <w:t xml:space="preserve">Vážený </w:t>
      </w:r>
      <w:r>
        <w:t>obchodní partnere,</w:t>
      </w:r>
    </w:p>
    <w:p w:rsidR="00694F97" w:rsidRDefault="00AF422D">
      <w:pPr>
        <w:pStyle w:val="Zkladntext20"/>
        <w:framePr w:w="9083" w:h="6847" w:wrap="none" w:vAnchor="text" w:hAnchor="page" w:x="1292" w:y="4267"/>
        <w:shd w:val="clear" w:color="auto" w:fill="auto"/>
        <w:spacing w:after="440" w:line="442" w:lineRule="auto"/>
      </w:pPr>
      <w:r>
        <w:t xml:space="preserve">objednávám u vás zboží na základě cenové nabídky </w:t>
      </w:r>
      <w:r>
        <w:rPr>
          <w:b/>
          <w:bCs/>
        </w:rPr>
        <w:t xml:space="preserve">č. N0022*/19 z </w:t>
      </w:r>
      <w:r>
        <w:t xml:space="preserve">28.8.2019. Ktéto nabídce prosím připočítat 4950,- za 3 balení á 20 ks proužků do CRP. Celková cena tedy bude ve výši 140 360,24,- Kč. Prosím o platbu fakturou a potvrzení </w:t>
      </w:r>
      <w:r>
        <w:t>akceptace objednávky.</w:t>
      </w:r>
    </w:p>
    <w:p w:rsidR="00694F97" w:rsidRDefault="00AF422D">
      <w:pPr>
        <w:pStyle w:val="Zkladntext20"/>
        <w:framePr w:w="9083" w:h="6847" w:wrap="none" w:vAnchor="text" w:hAnchor="page" w:x="1292" w:y="4267"/>
        <w:shd w:val="clear" w:color="auto" w:fill="auto"/>
        <w:spacing w:after="440" w:line="442" w:lineRule="auto"/>
      </w:pPr>
      <w:r>
        <w:t>Děkuji a s pozdravem</w:t>
      </w:r>
    </w:p>
    <w:p w:rsidR="00694F97" w:rsidRDefault="00D95900">
      <w:pPr>
        <w:pStyle w:val="Zkladntext20"/>
        <w:framePr w:w="9083" w:h="6847" w:wrap="none" w:vAnchor="text" w:hAnchor="page" w:x="1292" w:y="4267"/>
        <w:shd w:val="clear" w:color="auto" w:fill="auto"/>
        <w:spacing w:line="442" w:lineRule="auto"/>
      </w:pPr>
      <w:r>
        <w:t>xxxxxxxxxxxxxxxxxxxxxx</w:t>
      </w:r>
    </w:p>
    <w:p w:rsidR="00694F97" w:rsidRDefault="00AF422D">
      <w:pPr>
        <w:pStyle w:val="Zkladntext20"/>
        <w:framePr w:w="9083" w:h="6847" w:wrap="none" w:vAnchor="text" w:hAnchor="page" w:x="1292" w:y="4267"/>
        <w:shd w:val="clear" w:color="auto" w:fill="auto"/>
        <w:spacing w:line="442" w:lineRule="auto"/>
      </w:pPr>
      <w:r>
        <w:t>Náš svět p.o.</w:t>
      </w:r>
    </w:p>
    <w:p w:rsidR="00694F97" w:rsidRDefault="00AF422D">
      <w:pPr>
        <w:pStyle w:val="Zkladntext30"/>
        <w:framePr w:w="9083" w:h="6847" w:wrap="none" w:vAnchor="text" w:hAnchor="page" w:x="1292" w:y="4267"/>
        <w:shd w:val="clear" w:color="auto" w:fill="auto"/>
        <w:spacing w:after="140"/>
        <w:jc w:val="both"/>
      </w:pPr>
      <w:r>
        <w:t>Pržno 239</w:t>
      </w:r>
    </w:p>
    <w:p w:rsidR="00694F97" w:rsidRDefault="00AF422D">
      <w:pPr>
        <w:pStyle w:val="Zkladntext30"/>
        <w:framePr w:w="9083" w:h="6847" w:wrap="none" w:vAnchor="text" w:hAnchor="page" w:x="1292" w:y="4267"/>
        <w:shd w:val="clear" w:color="auto" w:fill="auto"/>
        <w:spacing w:after="280"/>
        <w:jc w:val="both"/>
      </w:pPr>
      <w:r>
        <w:t>739 11 Pržno</w:t>
      </w:r>
    </w:p>
    <w:p w:rsidR="00694F97" w:rsidRDefault="00D95900">
      <w:pPr>
        <w:pStyle w:val="Titulekobrzku0"/>
        <w:framePr w:w="2365" w:h="475" w:wrap="none" w:vAnchor="text" w:hAnchor="page" w:x="7336" w:y="12659"/>
        <w:shd w:val="clear" w:color="auto" w:fill="auto"/>
        <w:spacing w:line="185" w:lineRule="auto"/>
        <w:ind w:firstLine="2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SEM</w:t>
      </w:r>
      <w:r w:rsidR="00AF422D">
        <w:rPr>
          <w:rFonts w:ascii="Times New Roman" w:eastAsia="Times New Roman" w:hAnsi="Times New Roman" w:cs="Times New Roman"/>
          <w:sz w:val="22"/>
          <w:szCs w:val="22"/>
        </w:rPr>
        <w:t>IL</w:t>
      </w:r>
      <w:r>
        <w:rPr>
          <w:rFonts w:ascii="Times New Roman" w:eastAsia="Times New Roman" w:hAnsi="Times New Roman" w:cs="Times New Roman"/>
          <w:sz w:val="22"/>
          <w:szCs w:val="22"/>
        </w:rPr>
        <w:t>EAS, a.s.</w:t>
      </w:r>
    </w:p>
    <w:p w:rsidR="00D95900" w:rsidRDefault="00AF422D">
      <w:pPr>
        <w:pStyle w:val="Titulekobrzku0"/>
        <w:framePr w:w="3398" w:h="839" w:wrap="none" w:vAnchor="text" w:hAnchor="page" w:x="6908" w:y="14441"/>
        <w:shd w:val="clear" w:color="auto" w:fill="auto"/>
        <w:spacing w:line="276" w:lineRule="auto"/>
      </w:pPr>
      <w:r>
        <w:t xml:space="preserve">Bankovní spojení: </w:t>
      </w:r>
      <w:r w:rsidR="00D95900">
        <w:t>xxxxxxxxxxxxxxx</w:t>
      </w:r>
    </w:p>
    <w:p w:rsidR="00694F97" w:rsidRDefault="00AF422D">
      <w:pPr>
        <w:pStyle w:val="Titulekobrzku0"/>
        <w:framePr w:w="3398" w:h="839" w:wrap="none" w:vAnchor="text" w:hAnchor="page" w:x="6908" w:y="14441"/>
        <w:shd w:val="clear" w:color="auto" w:fill="auto"/>
        <w:spacing w:line="276" w:lineRule="auto"/>
      </w:pPr>
      <w:r>
        <w:t xml:space="preserve">č.ú.: </w:t>
      </w:r>
      <w:r w:rsidR="00D95900">
        <w:t>xxxxxxxxxxxxxxxxxxxxxxxxxxx</w:t>
      </w:r>
    </w:p>
    <w:p w:rsidR="00694F97" w:rsidRDefault="00AF422D">
      <w:pPr>
        <w:pStyle w:val="Zkladntext1"/>
        <w:framePr w:w="2740" w:h="1123" w:wrap="none" w:vAnchor="text" w:hAnchor="page" w:x="1292" w:y="14430"/>
        <w:shd w:val="clear" w:color="auto" w:fill="auto"/>
        <w:spacing w:after="0" w:line="283" w:lineRule="auto"/>
        <w:ind w:firstLine="0"/>
        <w:jc w:val="both"/>
      </w:pPr>
      <w:r>
        <w:t xml:space="preserve">Tel.: 558 605 </w:t>
      </w:r>
      <w:r>
        <w:t>600</w:t>
      </w:r>
    </w:p>
    <w:p w:rsidR="00694F97" w:rsidRDefault="00AF422D">
      <w:pPr>
        <w:pStyle w:val="Zkladntext1"/>
        <w:framePr w:w="2740" w:h="1123" w:wrap="none" w:vAnchor="text" w:hAnchor="page" w:x="1292" w:y="14430"/>
        <w:shd w:val="clear" w:color="auto" w:fill="auto"/>
        <w:spacing w:after="0" w:line="283" w:lineRule="auto"/>
        <w:ind w:firstLine="0"/>
        <w:jc w:val="both"/>
      </w:pPr>
      <w:r>
        <w:t>Fax: 558 605 601</w:t>
      </w:r>
    </w:p>
    <w:p w:rsidR="00694F97" w:rsidRDefault="00AF422D">
      <w:pPr>
        <w:pStyle w:val="Zkladntext1"/>
        <w:framePr w:w="2740" w:h="1123" w:wrap="none" w:vAnchor="text" w:hAnchor="page" w:x="1292" w:y="14430"/>
        <w:shd w:val="clear" w:color="auto" w:fill="auto"/>
        <w:spacing w:after="0" w:line="283" w:lineRule="auto"/>
        <w:ind w:firstLine="0"/>
        <w:jc w:val="both"/>
      </w:pPr>
      <w:r>
        <w:t xml:space="preserve">E-mail: </w:t>
      </w:r>
      <w:hyperlink r:id="rId7" w:history="1">
        <w:r>
          <w:rPr>
            <w:lang w:val="en-US" w:eastAsia="en-US" w:bidi="en-US"/>
          </w:rPr>
          <w:t>info@centrumprzno.cz</w:t>
        </w:r>
      </w:hyperlink>
      <w:r>
        <w:rPr>
          <w:lang w:val="en-US" w:eastAsia="en-US" w:bidi="en-US"/>
        </w:rPr>
        <w:t xml:space="preserve"> </w:t>
      </w:r>
      <w:hyperlink r:id="rId8" w:history="1">
        <w:r>
          <w:rPr>
            <w:lang w:val="en-US" w:eastAsia="en-US" w:bidi="en-US"/>
          </w:rPr>
          <w:t>www.centrumprzno.cz</w:t>
        </w:r>
      </w:hyperlink>
    </w:p>
    <w:p w:rsidR="00694F97" w:rsidRDefault="00AF422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4212590</wp:posOffset>
            </wp:positionH>
            <wp:positionV relativeFrom="paragraph">
              <wp:posOffset>7020560</wp:posOffset>
            </wp:positionV>
            <wp:extent cx="445135" cy="26225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4513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4996180</wp:posOffset>
            </wp:positionH>
            <wp:positionV relativeFrom="paragraph">
              <wp:posOffset>7056755</wp:posOffset>
            </wp:positionV>
            <wp:extent cx="768350" cy="19494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68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5567680</wp:posOffset>
            </wp:positionH>
            <wp:positionV relativeFrom="paragraph">
              <wp:posOffset>7098030</wp:posOffset>
            </wp:positionV>
            <wp:extent cx="1603375" cy="28638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0337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line="360" w:lineRule="exact"/>
      </w:pPr>
    </w:p>
    <w:p w:rsidR="00694F97" w:rsidRDefault="00694F97">
      <w:pPr>
        <w:spacing w:after="418" w:line="14" w:lineRule="exact"/>
      </w:pPr>
    </w:p>
    <w:p w:rsidR="00694F97" w:rsidRDefault="00694F97">
      <w:pPr>
        <w:spacing w:line="14" w:lineRule="exact"/>
        <w:sectPr w:rsidR="00694F97">
          <w:pgSz w:w="11900" w:h="16840"/>
          <w:pgMar w:top="475" w:right="403" w:bottom="475" w:left="1291" w:header="47" w:footer="47" w:gutter="0"/>
          <w:pgNumType w:start="1"/>
          <w:cols w:space="720"/>
          <w:noEndnote/>
          <w:docGrid w:linePitch="360"/>
        </w:sectPr>
      </w:pPr>
    </w:p>
    <w:p w:rsidR="00694F97" w:rsidRDefault="00AF422D">
      <w:pPr>
        <w:pStyle w:val="Nadpis20"/>
        <w:keepNext/>
        <w:keepLines/>
        <w:pBdr>
          <w:bottom w:val="single" w:sz="4" w:space="0" w:color="auto"/>
        </w:pBdr>
        <w:shd w:val="clear" w:color="auto" w:fill="auto"/>
        <w:ind w:left="0"/>
        <w:sectPr w:rsidR="00694F97">
          <w:pgSz w:w="11900" w:h="16840"/>
          <w:pgMar w:top="952" w:right="2191" w:bottom="474" w:left="627" w:header="524" w:footer="46" w:gutter="0"/>
          <w:cols w:space="720"/>
          <w:noEndnote/>
          <w:docGrid w:linePitch="360"/>
        </w:sectPr>
      </w:pPr>
      <w:bookmarkStart w:id="0" w:name="bookmark1"/>
      <w:r>
        <w:rPr>
          <w:rFonts w:ascii="Arial" w:eastAsia="Arial" w:hAnsi="Arial" w:cs="Arial"/>
        </w:rPr>
        <w:lastRenderedPageBreak/>
        <w:t>nassvet ambulance</w:t>
      </w:r>
      <w:bookmarkEnd w:id="0"/>
    </w:p>
    <w:p w:rsidR="00694F97" w:rsidRDefault="00694F97">
      <w:pPr>
        <w:spacing w:line="103" w:lineRule="exact"/>
        <w:rPr>
          <w:sz w:val="8"/>
          <w:szCs w:val="8"/>
        </w:rPr>
      </w:pPr>
    </w:p>
    <w:p w:rsidR="00694F97" w:rsidRDefault="00694F97">
      <w:pPr>
        <w:spacing w:line="14" w:lineRule="exact"/>
        <w:sectPr w:rsidR="00694F97">
          <w:type w:val="continuous"/>
          <w:pgSz w:w="11900" w:h="16840"/>
          <w:pgMar w:top="683" w:right="0" w:bottom="576" w:left="0" w:header="0" w:footer="3" w:gutter="0"/>
          <w:cols w:space="720"/>
          <w:noEndnote/>
          <w:docGrid w:linePitch="360"/>
        </w:sectPr>
      </w:pPr>
    </w:p>
    <w:p w:rsidR="00694F97" w:rsidRDefault="00AF422D">
      <w:pPr>
        <w:pStyle w:val="Zkladntext1"/>
        <w:shd w:val="clear" w:color="auto" w:fill="auto"/>
        <w:spacing w:after="0" w:line="233" w:lineRule="auto"/>
        <w:ind w:left="130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12700</wp:posOffset>
                </wp:positionV>
                <wp:extent cx="628650" cy="728980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728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F97" w:rsidRDefault="00AF422D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Od:</w:t>
                            </w:r>
                          </w:p>
                          <w:p w:rsidR="00694F97" w:rsidRDefault="00AF422D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Odesláno:</w:t>
                            </w:r>
                          </w:p>
                          <w:p w:rsidR="00694F97" w:rsidRDefault="00AF422D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Komu:</w:t>
                            </w:r>
                          </w:p>
                          <w:p w:rsidR="00694F97" w:rsidRDefault="00AF422D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Předmět:</w:t>
                            </w:r>
                          </w:p>
                          <w:p w:rsidR="00694F97" w:rsidRDefault="00AF422D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Přílohy: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31.5pt;margin-top:1.pt;width:49.5pt;height:57.3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Od: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Odesláno: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Komu: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Předmět: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Přílohy: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D95900">
        <w:t>xxxxxxxxxxxxxxxxxxxxxxxxx</w:t>
      </w:r>
      <w:bookmarkStart w:id="1" w:name="_GoBack"/>
      <w:bookmarkEnd w:id="1"/>
    </w:p>
    <w:p w:rsidR="00694F97" w:rsidRDefault="00AF422D">
      <w:pPr>
        <w:pStyle w:val="Zkladntext1"/>
        <w:shd w:val="clear" w:color="auto" w:fill="auto"/>
        <w:spacing w:after="200" w:line="233" w:lineRule="auto"/>
        <w:ind w:left="1300" w:right="4160" w:firstLine="0"/>
      </w:pPr>
      <w:r>
        <w:t>28. srpna 2019 13:06 nassvet_ambulance; 'Semileas</w:t>
      </w:r>
      <w:r>
        <w:rPr>
          <w:vertAlign w:val="superscript"/>
        </w:rPr>
        <w:t xml:space="preserve">1 </w:t>
      </w:r>
      <w:r>
        <w:t xml:space="preserve">cenová nabídka Semileas,a.s, 28.08.2019 </w:t>
      </w:r>
      <w:r>
        <w:rPr>
          <w:lang w:val="en-US" w:eastAsia="en-US" w:bidi="en-US"/>
        </w:rPr>
        <w:t>NABN002219.pdf</w:t>
      </w:r>
    </w:p>
    <w:p w:rsidR="00694F97" w:rsidRDefault="00AF422D">
      <w:pPr>
        <w:pStyle w:val="Zkladntext20"/>
        <w:shd w:val="clear" w:color="auto" w:fill="auto"/>
        <w:spacing w:line="240" w:lineRule="auto"/>
        <w:ind w:left="240" w:firstLine="2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Příznak pro zpracování: </w:t>
      </w:r>
      <w:r>
        <w:rPr>
          <w:rFonts w:ascii="Tahoma" w:eastAsia="Tahoma" w:hAnsi="Tahoma" w:cs="Tahoma"/>
          <w:sz w:val="19"/>
          <w:szCs w:val="19"/>
        </w:rPr>
        <w:t>Zpracovat</w:t>
      </w:r>
    </w:p>
    <w:p w:rsidR="00694F97" w:rsidRDefault="00AF422D">
      <w:pPr>
        <w:pStyle w:val="Zkladntext20"/>
        <w:shd w:val="clear" w:color="auto" w:fill="auto"/>
        <w:tabs>
          <w:tab w:val="left" w:pos="2733"/>
        </w:tabs>
        <w:spacing w:after="460" w:line="228" w:lineRule="auto"/>
        <w:ind w:left="240" w:firstLine="20"/>
      </w:pPr>
      <w:r>
        <w:rPr>
          <w:b/>
          <w:bCs/>
          <w:sz w:val="19"/>
          <w:szCs w:val="19"/>
        </w:rPr>
        <w:t>Stav příznaku:</w:t>
      </w:r>
      <w:r>
        <w:rPr>
          <w:b/>
          <w:bCs/>
          <w:sz w:val="19"/>
          <w:szCs w:val="19"/>
        </w:rPr>
        <w:tab/>
      </w:r>
      <w:r>
        <w:t>Opatřeno příznakem</w:t>
      </w:r>
    </w:p>
    <w:p w:rsidR="00694F97" w:rsidRDefault="00AF422D">
      <w:pPr>
        <w:pStyle w:val="Zkladntext1"/>
        <w:shd w:val="clear" w:color="auto" w:fill="auto"/>
        <w:spacing w:after="300" w:line="240" w:lineRule="auto"/>
        <w:ind w:left="240"/>
        <w:jc w:val="both"/>
      </w:pPr>
      <w:r>
        <w:t>Dobrý den.</w:t>
      </w:r>
    </w:p>
    <w:p w:rsidR="00694F97" w:rsidRDefault="00AF422D">
      <w:pPr>
        <w:pStyle w:val="Zkladntext1"/>
        <w:shd w:val="clear" w:color="auto" w:fill="auto"/>
        <w:spacing w:after="300" w:line="240" w:lineRule="auto"/>
        <w:ind w:left="240"/>
        <w:jc w:val="both"/>
      </w:pPr>
      <w:r>
        <w:t>V příloze Vám zasílám cenovou nabídku na zdravotnický materiál,</w:t>
      </w:r>
    </w:p>
    <w:p w:rsidR="00694F97" w:rsidRDefault="00AF422D">
      <w:pPr>
        <w:pStyle w:val="Zkladntext1"/>
        <w:shd w:val="clear" w:color="auto" w:fill="auto"/>
        <w:spacing w:after="1100" w:line="240" w:lineRule="auto"/>
        <w:ind w:left="240"/>
        <w:jc w:val="both"/>
      </w:pPr>
      <w:r>
        <w:t>K této nabídce prosím připočítat 1650,- za 1 balení á 20 ks proužků do CRP.</w:t>
      </w:r>
    </w:p>
    <w:p w:rsidR="00694F97" w:rsidRDefault="00AF422D">
      <w:pPr>
        <w:pStyle w:val="Zkladntext1"/>
        <w:shd w:val="clear" w:color="auto" w:fill="auto"/>
        <w:spacing w:after="300" w:line="240" w:lineRule="auto"/>
        <w:ind w:left="240"/>
        <w:jc w:val="both"/>
      </w:pPr>
      <w:r>
        <w:t>S přátelským pozdravem</w:t>
      </w:r>
    </w:p>
    <w:p w:rsidR="00694F97" w:rsidRDefault="00D95900">
      <w:pPr>
        <w:pStyle w:val="Zkladntext1"/>
        <w:shd w:val="clear" w:color="auto" w:fill="auto"/>
        <w:spacing w:after="580" w:line="240" w:lineRule="auto"/>
        <w:ind w:left="240"/>
        <w:jc w:val="both"/>
      </w:pPr>
      <w:r>
        <w:t>xxxxxxxxxxxxxxxxxxxxxxx</w:t>
      </w:r>
    </w:p>
    <w:p w:rsidR="00694F97" w:rsidRDefault="00AF422D">
      <w:pPr>
        <w:pStyle w:val="Zkladntext1"/>
        <w:shd w:val="clear" w:color="auto" w:fill="auto"/>
        <w:spacing w:after="0" w:line="276" w:lineRule="auto"/>
        <w:ind w:left="240"/>
        <w:jc w:val="both"/>
      </w:pPr>
      <w:r>
        <w:t>SEMILEAS, a.s.</w:t>
      </w:r>
    </w:p>
    <w:p w:rsidR="00694F97" w:rsidRDefault="00AF422D">
      <w:pPr>
        <w:pStyle w:val="Zkladntext1"/>
        <w:shd w:val="clear" w:color="auto" w:fill="auto"/>
        <w:spacing w:after="6840" w:line="276" w:lineRule="auto"/>
        <w:ind w:left="240" w:right="7800"/>
      </w:pPr>
      <w:r>
        <w:t xml:space="preserve">Bořkovská 15, 513 01 Semily Tel.:-1-420 481 624 094 Mob.: +420 603 827 922 Datová schránka ID; xepf8xd </w:t>
      </w:r>
      <w:r>
        <w:rPr>
          <w:u w:val="single"/>
        </w:rPr>
        <w:t>www.semileas,cz</w:t>
      </w:r>
    </w:p>
    <w:p w:rsidR="00694F97" w:rsidRDefault="00AF422D">
      <w:pPr>
        <w:pStyle w:val="Jin0"/>
        <w:shd w:val="clear" w:color="auto" w:fill="auto"/>
        <w:ind w:left="5160"/>
        <w:jc w:val="left"/>
        <w:rPr>
          <w:sz w:val="17"/>
          <w:szCs w:val="17"/>
        </w:rPr>
      </w:pPr>
      <w:r>
        <w:rPr>
          <w:sz w:val="17"/>
          <w:szCs w:val="17"/>
        </w:rPr>
        <w:t>[Strana]</w:t>
      </w:r>
      <w:r>
        <w:br w:type="page"/>
      </w:r>
    </w:p>
    <w:p w:rsidR="00694F97" w:rsidRDefault="00AF422D">
      <w:pPr>
        <w:pStyle w:val="Nadpis20"/>
        <w:keepNext/>
        <w:keepLines/>
        <w:shd w:val="clear" w:color="auto" w:fill="auto"/>
        <w:ind w:left="140"/>
      </w:pPr>
      <w:bookmarkStart w:id="2" w:name="bookmark4"/>
      <w:r>
        <w:lastRenderedPageBreak/>
        <w:t xml:space="preserve">NABÍDKA </w:t>
      </w:r>
      <w:r>
        <w:rPr>
          <w:b w:val="0"/>
          <w:bCs w:val="0"/>
          <w:smallCaps/>
        </w:rPr>
        <w:t>č.</w:t>
      </w:r>
      <w:r>
        <w:t xml:space="preserve"> N0022*/19</w:t>
      </w:r>
      <w:bookmarkEnd w:id="2"/>
    </w:p>
    <w:p w:rsidR="00694F97" w:rsidRDefault="00AF422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79830" simplePos="0" relativeHeight="125829380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ragraph">
                  <wp:posOffset>139700</wp:posOffset>
                </wp:positionV>
                <wp:extent cx="461645" cy="16002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F97" w:rsidRDefault="00AF422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2"/>
                            <w:r>
                              <w:t>Strana l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2.pt;margin-top:11.pt;width:36.350000000000001pt;height:12.6pt;z-index:-125829373;mso-wrap-distance-left:9.pt;mso-wrap-distance-top:10.300000000000001pt;mso-wrap-distance-right:92.900000000000006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 l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3350" distB="0" distL="850265" distR="114300" simplePos="0" relativeHeight="125829382" behindDoc="0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142240</wp:posOffset>
                </wp:positionV>
                <wp:extent cx="791210" cy="16002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4F97" w:rsidRDefault="00AF422D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3"/>
                            <w:r>
                              <w:t>SEMILEAS, a.s.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80.pt;margin-top:11.199999999999999pt;width:62.299999999999997pt;height:12.6pt;z-index:-125829371;mso-wrap-distance-left:66.950000000000003pt;mso-wrap-distance-top:10.5pt;mso-wrap-distance-right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SEMILEAS, a.s.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5"/>
        <w:gridCol w:w="4093"/>
        <w:gridCol w:w="803"/>
        <w:gridCol w:w="590"/>
      </w:tblGrid>
      <w:tr w:rsidR="00694F9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spacing w:after="1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Dodavatel</w:t>
            </w:r>
          </w:p>
          <w:p w:rsidR="00694F97" w:rsidRDefault="00AF422D">
            <w:pPr>
              <w:pStyle w:val="Jin0"/>
              <w:shd w:val="clear" w:color="auto" w:fill="auto"/>
              <w:spacing w:after="220"/>
              <w:ind w:left="1120" w:firstLine="2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SEMILEAS, a.s,</w:t>
            </w:r>
          </w:p>
          <w:p w:rsidR="00694F97" w:rsidRDefault="00AF422D">
            <w:pPr>
              <w:pStyle w:val="Jin0"/>
              <w:shd w:val="clear" w:color="auto" w:fill="auto"/>
              <w:spacing w:after="60"/>
              <w:ind w:left="1120" w:firstLine="2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Husova 4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1026"/>
              </w:tabs>
              <w:spacing w:after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513 01</w:t>
            </w:r>
            <w:r>
              <w:rPr>
                <w:sz w:val="15"/>
                <w:szCs w:val="15"/>
              </w:rPr>
              <w:tab/>
              <w:t>Semily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2905"/>
              </w:tabs>
              <w:spacing w:after="6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IČO: 2593 004 4</w:t>
            </w:r>
            <w:r>
              <w:rPr>
                <w:sz w:val="15"/>
                <w:szCs w:val="15"/>
              </w:rPr>
              <w:tab/>
              <w:t>DIČ: CZ25930044</w:t>
            </w:r>
          </w:p>
          <w:p w:rsidR="00694F97" w:rsidRDefault="00AF422D">
            <w:pPr>
              <w:pStyle w:val="Jin0"/>
              <w:shd w:val="clear" w:color="auto" w:fill="auto"/>
              <w:spacing w:after="2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Zápis v Obchodním rejstříku u Krajského soudu v Hradci Králové, oddíl 0, </w:t>
            </w:r>
            <w:r>
              <w:rPr>
                <w:sz w:val="15"/>
                <w:szCs w:val="15"/>
              </w:rPr>
              <w:t xml:space="preserve">é. </w:t>
            </w:r>
            <w:r>
              <w:rPr>
                <w:sz w:val="11"/>
                <w:szCs w:val="11"/>
              </w:rPr>
              <w:t>vložky 1998.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4F97" w:rsidRDefault="00694F97"/>
        </w:tc>
        <w:tc>
          <w:tcPr>
            <w:tcW w:w="5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337"/>
              </w:tabs>
              <w:spacing w:after="220"/>
              <w:ind w:left="1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Odběratel</w:t>
            </w:r>
            <w:r>
              <w:rPr>
                <w:sz w:val="15"/>
                <w:szCs w:val="15"/>
              </w:rPr>
              <w:tab/>
              <w:t>002258</w:t>
            </w:r>
          </w:p>
          <w:p w:rsidR="00694F97" w:rsidRDefault="00AF422D">
            <w:pPr>
              <w:pStyle w:val="Jin0"/>
              <w:shd w:val="clear" w:color="auto" w:fill="auto"/>
              <w:spacing w:after="220"/>
              <w:ind w:left="132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Náš Svět, příspěvková organizace;</w:t>
            </w:r>
          </w:p>
          <w:p w:rsidR="00694F97" w:rsidRDefault="00AF422D">
            <w:pPr>
              <w:pStyle w:val="Jin0"/>
              <w:shd w:val="clear" w:color="auto" w:fill="auto"/>
              <w:spacing w:after="60"/>
              <w:ind w:left="132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Pržno 239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1319"/>
              </w:tabs>
              <w:spacing w:after="580"/>
              <w:ind w:left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739 11</w:t>
            </w:r>
            <w:r>
              <w:rPr>
                <w:sz w:val="15"/>
                <w:szCs w:val="15"/>
              </w:rPr>
              <w:tab/>
              <w:t>Pržno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3205"/>
              </w:tabs>
              <w:spacing w:after="220"/>
              <w:ind w:left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IČO: 00847046</w:t>
            </w:r>
            <w:r>
              <w:rPr>
                <w:sz w:val="15"/>
                <w:szCs w:val="15"/>
              </w:rPr>
              <w:tab/>
              <w:t>DIČ: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004"/>
              </w:tabs>
              <w:spacing w:before="120" w:after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Příjemce</w:t>
            </w:r>
            <w:r>
              <w:rPr>
                <w:sz w:val="15"/>
                <w:szCs w:val="15"/>
              </w:rPr>
              <w:tab/>
              <w:t>002258</w:t>
            </w:r>
          </w:p>
          <w:p w:rsidR="00694F97" w:rsidRDefault="00AF422D">
            <w:pPr>
              <w:pStyle w:val="Jin0"/>
              <w:shd w:val="clear" w:color="auto" w:fill="auto"/>
              <w:spacing w:after="200"/>
              <w:ind w:left="1120" w:firstLine="20"/>
              <w:jc w:val="left"/>
              <w:rPr>
                <w:sz w:val="15"/>
                <w:szCs w:val="15"/>
              </w:rPr>
            </w:pPr>
            <w:r>
              <w:t xml:space="preserve">Náš </w:t>
            </w:r>
            <w:r>
              <w:rPr>
                <w:sz w:val="15"/>
                <w:szCs w:val="15"/>
              </w:rPr>
              <w:t xml:space="preserve">Svět, </w:t>
            </w:r>
            <w:r>
              <w:rPr>
                <w:sz w:val="15"/>
                <w:szCs w:val="15"/>
              </w:rPr>
              <w:t>příspěvková organizace;</w:t>
            </w:r>
          </w:p>
          <w:p w:rsidR="00694F97" w:rsidRDefault="00AF422D">
            <w:pPr>
              <w:pStyle w:val="Jin0"/>
              <w:shd w:val="clear" w:color="auto" w:fill="auto"/>
              <w:spacing w:after="80"/>
              <w:ind w:left="1120" w:firstLine="2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Pržno 239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1033"/>
              </w:tabs>
              <w:spacing w:after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739 11</w:t>
            </w:r>
            <w:r>
              <w:rPr>
                <w:sz w:val="15"/>
                <w:szCs w:val="15"/>
              </w:rPr>
              <w:tab/>
              <w:t>Pržno</w:t>
            </w:r>
          </w:p>
        </w:tc>
        <w:tc>
          <w:tcPr>
            <w:tcW w:w="54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694F97"/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1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4F97" w:rsidRDefault="00694F97"/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tabs>
                <w:tab w:val="left" w:pos="4156"/>
              </w:tabs>
              <w:spacing w:after="60"/>
              <w:ind w:left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 vytvoření:</w:t>
            </w:r>
            <w:r>
              <w:rPr>
                <w:sz w:val="15"/>
                <w:szCs w:val="15"/>
              </w:rPr>
              <w:tab/>
              <w:t>28,08,2019</w:t>
            </w:r>
          </w:p>
          <w:p w:rsidR="00694F97" w:rsidRDefault="00AF422D">
            <w:pPr>
              <w:pStyle w:val="Jin0"/>
              <w:shd w:val="clear" w:color="auto" w:fill="auto"/>
              <w:spacing w:after="60"/>
              <w:ind w:left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Předpokládaný datum splněni:</w:t>
            </w:r>
          </w:p>
          <w:p w:rsidR="00694F97" w:rsidRDefault="00AF422D">
            <w:pPr>
              <w:pStyle w:val="Jin0"/>
              <w:shd w:val="clear" w:color="auto" w:fill="auto"/>
              <w:spacing w:after="60"/>
              <w:ind w:left="3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Doprava: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237"/>
                <w:tab w:val="left" w:pos="5987"/>
              </w:tabs>
              <w:spacing w:after="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  <w:r>
              <w:rPr>
                <w:sz w:val="15"/>
                <w:szCs w:val="15"/>
              </w:rPr>
              <w:tab/>
              <w:t>Popis</w:t>
            </w:r>
            <w:r>
              <w:rPr>
                <w:sz w:val="15"/>
                <w:szCs w:val="15"/>
              </w:rPr>
              <w:tab/>
              <w:t>Skupina</w:t>
            </w:r>
            <w:r>
              <w:rPr>
                <w:sz w:val="15"/>
                <w:szCs w:val="15"/>
              </w:rPr>
              <w:tab/>
              <w:t>Množství MJ Cena/MJ bez DPH %DPH Cena/MJ s DPH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2733"/>
                <w:tab w:val="left" w:pos="5181"/>
                <w:tab w:val="left" w:pos="6276"/>
                <w:tab w:val="left" w:pos="9465"/>
              </w:tabs>
              <w:ind w:left="1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VZP</w:t>
            </w:r>
            <w:r>
              <w:rPr>
                <w:sz w:val="15"/>
                <w:szCs w:val="15"/>
              </w:rPr>
              <w:tab/>
              <w:t>Šarže</w:t>
            </w:r>
            <w:r>
              <w:rPr>
                <w:sz w:val="15"/>
                <w:szCs w:val="15"/>
              </w:rPr>
              <w:tab/>
              <w:t>Sleva v %</w:t>
            </w:r>
            <w:r>
              <w:rPr>
                <w:sz w:val="15"/>
                <w:szCs w:val="15"/>
              </w:rPr>
              <w:tab/>
              <w:t>Sleva v Kč Celkem bez DPH</w:t>
            </w:r>
            <w:r>
              <w:rPr>
                <w:sz w:val="15"/>
                <w:szCs w:val="15"/>
              </w:rPr>
              <w:tab/>
              <w:t>Celkem s DPH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22"/>
                <w:tab w:val="left" w:pos="6354"/>
                <w:tab w:val="left" w:pos="8348"/>
                <w:tab w:val="left" w:pos="10098"/>
              </w:tabs>
              <w:jc w:val="both"/>
            </w:pPr>
            <w:r>
              <w:t>9011/S/bal/200</w:t>
            </w:r>
            <w:r>
              <w:tab/>
              <w:t>Rukáv, vyš,"S",Vinyl,á200ks,nest,bezpr,jednor. 076-001</w:t>
            </w:r>
            <w:r>
              <w:tab/>
              <w:t>10,000 bal</w:t>
            </w:r>
            <w:r>
              <w:tab/>
              <w:t>99,00 21,0</w:t>
            </w:r>
            <w:r>
              <w:tab/>
              <w:t>119,79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877"/>
                <w:tab w:val="left" w:pos="8339"/>
                <w:tab w:val="left" w:pos="10060"/>
              </w:tabs>
              <w:ind w:left="5520"/>
              <w:jc w:val="both"/>
            </w:pPr>
            <w:r>
              <w:t>10,0</w:t>
            </w:r>
            <w:r>
              <w:tab/>
              <w:t>110,00</w:t>
            </w:r>
            <w:r>
              <w:tab/>
              <w:t>990,00</w:t>
            </w:r>
            <w:r>
              <w:tab/>
              <w:t>1.197,90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08"/>
                <w:tab w:val="left" w:pos="6347"/>
                <w:tab w:val="left" w:pos="8348"/>
                <w:tab w:val="left" w:pos="10098"/>
              </w:tabs>
              <w:jc w:val="both"/>
            </w:pPr>
            <w:r>
              <w:t>9011 /M/bal/200</w:t>
            </w:r>
            <w:r>
              <w:tab/>
              <w:t>Rukáv, vyš, "M", Vinyl, á200ks, nést, bezpr,jednor 076-001</w:t>
            </w:r>
            <w:r>
              <w:tab/>
              <w:t>60,000 bal</w:t>
            </w:r>
            <w:r>
              <w:tab/>
              <w:t>99,00 21,0</w:t>
            </w:r>
            <w:r>
              <w:tab/>
              <w:t>119,79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870"/>
                <w:tab w:val="left" w:pos="8231"/>
                <w:tab w:val="left" w:pos="10045"/>
              </w:tabs>
              <w:ind w:left="5520"/>
              <w:jc w:val="both"/>
            </w:pPr>
            <w:r>
              <w:t>10,0</w:t>
            </w:r>
            <w:r>
              <w:tab/>
              <w:t>660,00</w:t>
            </w:r>
            <w:r>
              <w:tab/>
              <w:t>5.940,00</w:t>
            </w:r>
            <w:r>
              <w:tab/>
            </w:r>
            <w:r>
              <w:t>7.187,40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302"/>
                <w:tab w:val="left" w:pos="6275"/>
                <w:tab w:val="left" w:pos="8348"/>
                <w:tab w:val="left" w:pos="8831"/>
                <w:tab w:val="left" w:pos="10170"/>
              </w:tabs>
              <w:jc w:val="both"/>
            </w:pPr>
            <w:r>
              <w:t>9016/M/bal</w:t>
            </w:r>
            <w:r>
              <w:tab/>
              <w:t>PE Rukáv."M",á100ks,</w:t>
            </w:r>
            <w:r>
              <w:tab/>
              <w:t>076-001</w:t>
            </w:r>
            <w:r>
              <w:tab/>
              <w:t>100,000 bal</w:t>
            </w:r>
            <w:r>
              <w:tab/>
              <w:t>12,37</w:t>
            </w:r>
            <w:r>
              <w:tab/>
              <w:t>21,0</w:t>
            </w:r>
            <w:r>
              <w:tab/>
              <w:t>14.97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852"/>
                <w:tab w:val="left" w:pos="8216"/>
                <w:tab w:val="left" w:pos="10060"/>
              </w:tabs>
              <w:ind w:left="5520"/>
              <w:jc w:val="both"/>
            </w:pPr>
            <w:r>
              <w:t>10,0</w:t>
            </w:r>
            <w:r>
              <w:tab/>
              <w:t>137,5D</w:t>
            </w:r>
            <w:r>
              <w:tab/>
              <w:t>1.237,50</w:t>
            </w:r>
            <w:r>
              <w:tab/>
              <w:t>1.497,37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44"/>
                <w:tab w:val="left" w:pos="6340"/>
                <w:tab w:val="left" w:pos="8269"/>
                <w:tab w:val="left" w:pos="8831"/>
                <w:tab w:val="left" w:pos="10084"/>
              </w:tabs>
              <w:jc w:val="both"/>
            </w:pPr>
            <w:r>
              <w:t>1320100247</w:t>
            </w:r>
            <w:r>
              <w:tab/>
              <w:t>Kompresy, 10cmx20cm,gáza,á100ks</w:t>
            </w:r>
            <w:r>
              <w:rPr>
                <w:vertAlign w:val="subscript"/>
              </w:rPr>
              <w:t>l</w:t>
            </w:r>
            <w:r>
              <w:t>nest</w:t>
            </w:r>
            <w:r>
              <w:rPr>
                <w:vertAlign w:val="subscript"/>
              </w:rPr>
              <w:t>l</w:t>
            </w:r>
            <w:r>
              <w:t>17n</w:t>
            </w:r>
            <w:r>
              <w:rPr>
                <w:vertAlign w:val="subscript"/>
              </w:rPr>
              <w:t>r</w:t>
            </w:r>
            <w:r>
              <w:t xml:space="preserve"> 010-004</w:t>
            </w:r>
            <w:r>
              <w:tab/>
              <w:t>60,000 bal</w:t>
            </w:r>
            <w:r>
              <w:tab/>
              <w:t>123,68</w:t>
            </w:r>
            <w:r>
              <w:tab/>
              <w:t>15,0</w:t>
            </w:r>
            <w:r>
              <w:tab/>
              <w:t>142,23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870"/>
                <w:tab w:val="left" w:pos="8231"/>
                <w:tab w:val="left" w:pos="10045"/>
              </w:tabs>
              <w:ind w:left="5520"/>
              <w:jc w:val="both"/>
            </w:pPr>
            <w:r>
              <w:t>10,0</w:t>
            </w:r>
            <w:r>
              <w:tab/>
              <w:t>824,55</w:t>
            </w:r>
            <w:r>
              <w:tab/>
              <w:t>7.420,95</w:t>
            </w:r>
            <w:r>
              <w:tab/>
              <w:t>8,534,09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6347"/>
                <w:tab w:val="left" w:pos="8341"/>
                <w:tab w:val="left" w:pos="8838"/>
                <w:tab w:val="left" w:pos="10163"/>
              </w:tabs>
              <w:jc w:val="both"/>
            </w:pPr>
            <w:r>
              <w:t>1320100237</w:t>
            </w:r>
            <w:r>
              <w:tab/>
              <w:t xml:space="preserve">Kompresy, </w:t>
            </w:r>
            <w:r>
              <w:t>10cmx10cm,gáza,á100ks,nesl, 17n, 010-004</w:t>
            </w:r>
            <w:r>
              <w:tab/>
              <w:t>60,000 bal</w:t>
            </w:r>
            <w:r>
              <w:tab/>
              <w:t>49,69</w:t>
            </w:r>
            <w:r>
              <w:tab/>
              <w:t>15,0</w:t>
            </w:r>
            <w:r>
              <w:tab/>
              <w:t>57,14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5512"/>
                <w:tab w:val="left" w:pos="6866"/>
                <w:tab w:val="left" w:pos="8227"/>
                <w:tab w:val="left" w:pos="10041"/>
              </w:tabs>
              <w:ind w:left="1520"/>
              <w:jc w:val="both"/>
            </w:pPr>
            <w:r>
              <w:t>0013149</w:t>
            </w:r>
            <w:r>
              <w:tab/>
              <w:t>10,0</w:t>
            </w:r>
            <w:r>
              <w:tab/>
              <w:t>331,27</w:t>
            </w:r>
            <w:r>
              <w:tab/>
              <w:t>2,981,47</w:t>
            </w:r>
            <w:r>
              <w:tab/>
              <w:t>3.428,69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6347"/>
                <w:tab w:val="left" w:pos="8341"/>
                <w:tab w:val="left" w:pos="8838"/>
                <w:tab w:val="left" w:pos="10163"/>
              </w:tabs>
              <w:jc w:val="both"/>
            </w:pPr>
            <w:r>
              <w:t>1320100227</w:t>
            </w:r>
            <w:r>
              <w:tab/>
              <w:t>Kompresy,7.5cmx7.5cm,gáza</w:t>
            </w:r>
            <w:r>
              <w:rPr>
                <w:vertAlign w:val="subscript"/>
              </w:rPr>
              <w:t>l</w:t>
            </w:r>
            <w:r>
              <w:t>á100ks</w:t>
            </w:r>
            <w:r>
              <w:rPr>
                <w:vertAlign w:val="subscript"/>
              </w:rPr>
              <w:t>l</w:t>
            </w:r>
            <w:r>
              <w:t>nest,17n 010-004</w:t>
            </w:r>
            <w:r>
              <w:tab/>
              <w:t>60,000 bal</w:t>
            </w:r>
            <w:r>
              <w:tab/>
              <w:t>44,02</w:t>
            </w:r>
            <w:r>
              <w:tab/>
              <w:t>15,0</w:t>
            </w:r>
            <w:r>
              <w:tab/>
              <w:t>50,62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5520"/>
                <w:tab w:val="left" w:pos="6873"/>
                <w:tab w:val="left" w:pos="8234"/>
                <w:tab w:val="left" w:pos="10048"/>
              </w:tabs>
              <w:ind w:left="1520"/>
              <w:jc w:val="both"/>
            </w:pPr>
            <w:r>
              <w:t>0013148</w:t>
            </w:r>
            <w:r>
              <w:tab/>
              <w:t>10,0</w:t>
            </w:r>
            <w:r>
              <w:tab/>
              <w:t>293,47</w:t>
            </w:r>
            <w:r>
              <w:tab/>
              <w:t>2.641,3D</w:t>
            </w:r>
            <w:r>
              <w:tab/>
              <w:t>3.037,49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08"/>
                <w:tab w:val="left" w:pos="6419"/>
                <w:tab w:val="left" w:pos="8341"/>
                <w:tab w:val="left" w:pos="10163"/>
              </w:tabs>
              <w:jc w:val="both"/>
            </w:pPr>
            <w:r>
              <w:t>1320100217</w:t>
            </w:r>
            <w:r>
              <w:tab/>
              <w:t>Kompresy,</w:t>
            </w:r>
            <w:r>
              <w:t xml:space="preserve"> 5cmx5cm. gáza,á100ks. nést. 17 n, 8 v 010-004</w:t>
            </w:r>
            <w:r>
              <w:tab/>
              <w:t>5,000 ba!</w:t>
            </w:r>
            <w:r>
              <w:tab/>
              <w:t>21,93 15,0</w:t>
            </w:r>
            <w:r>
              <w:tab/>
              <w:t>25,22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5520"/>
                <w:tab w:val="left" w:pos="6960"/>
                <w:tab w:val="left" w:pos="8349"/>
                <w:tab w:val="left" w:pos="10171"/>
              </w:tabs>
              <w:ind w:left="1520"/>
              <w:jc w:val="both"/>
            </w:pPr>
            <w:r>
              <w:t>0013147</w:t>
            </w:r>
            <w:r>
              <w:tab/>
              <w:t>10,0</w:t>
            </w:r>
            <w:r>
              <w:tab/>
              <w:t>12,18</w:t>
            </w:r>
            <w:r>
              <w:tab/>
              <w:t>109,68</w:t>
            </w:r>
            <w:r>
              <w:tab/>
              <w:t>126.14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302"/>
                <w:tab w:val="left" w:pos="6354"/>
                <w:tab w:val="left" w:pos="8284"/>
                <w:tab w:val="left" w:pos="8852"/>
                <w:tab w:val="left" w:pos="10105"/>
              </w:tabs>
              <w:jc w:val="both"/>
            </w:pPr>
            <w:r>
              <w:t>303143</w:t>
            </w:r>
            <w:r>
              <w:tab/>
              <w:t>Obin.e!asl,fix.,Pehacrepp,10cmx4m,á20ks</w:t>
            </w:r>
            <w:r>
              <w:tab/>
              <w:t>018-020</w:t>
            </w:r>
            <w:r>
              <w:tab/>
              <w:t>80,000 bal</w:t>
            </w:r>
            <w:r>
              <w:tab/>
              <w:t>137,07</w:t>
            </w:r>
            <w:r>
              <w:tab/>
              <w:t>15,0</w:t>
            </w:r>
            <w:r>
              <w:tab/>
              <w:t>157,63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769"/>
                <w:tab w:val="left" w:pos="8159"/>
                <w:tab w:val="left" w:pos="9980"/>
              </w:tabs>
              <w:ind w:left="5520"/>
              <w:jc w:val="both"/>
            </w:pPr>
            <w:r>
              <w:t>10,0</w:t>
            </w:r>
            <w:r>
              <w:tab/>
              <w:t>1,218,40</w:t>
            </w:r>
            <w:r>
              <w:tab/>
              <w:t>10,965,60</w:t>
            </w:r>
            <w:r>
              <w:tab/>
              <w:t>12.610,44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302"/>
                <w:tab w:val="left" w:pos="6354"/>
                <w:tab w:val="left" w:pos="8284"/>
                <w:tab w:val="left" w:pos="8852"/>
                <w:tab w:val="left" w:pos="10098"/>
              </w:tabs>
              <w:jc w:val="both"/>
            </w:pPr>
            <w:r>
              <w:t>303142</w:t>
            </w:r>
            <w:r>
              <w:tab/>
              <w:t xml:space="preserve">Obin,elast,fix.,Peha </w:t>
            </w:r>
            <w:r>
              <w:t>crepp,8cmx4m,á20ks</w:t>
            </w:r>
            <w:r>
              <w:tab/>
              <w:t>018-020</w:t>
            </w:r>
            <w:r>
              <w:tab/>
              <w:t>60,000 bal</w:t>
            </w:r>
            <w:r>
              <w:tab/>
              <w:t>124,90</w:t>
            </w:r>
            <w:r>
              <w:tab/>
              <w:t>15,0</w:t>
            </w:r>
            <w:r>
              <w:tab/>
              <w:t>143,64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5512"/>
                <w:tab w:val="left" w:pos="6873"/>
                <w:tab w:val="left" w:pos="8234"/>
                <w:tab w:val="left" w:pos="10048"/>
              </w:tabs>
              <w:ind w:left="1520"/>
              <w:jc w:val="both"/>
            </w:pPr>
            <w:r>
              <w:t>0080240</w:t>
            </w:r>
            <w:r>
              <w:tab/>
              <w:t>10,0</w:t>
            </w:r>
            <w:r>
              <w:tab/>
              <w:t>832,72</w:t>
            </w:r>
            <w:r>
              <w:tab/>
              <w:t>7,494,52</w:t>
            </w:r>
            <w:r>
              <w:tab/>
              <w:t>8.618,70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302"/>
                <w:tab w:val="left" w:pos="6354"/>
                <w:tab w:val="left" w:pos="8284"/>
                <w:tab w:val="left" w:pos="8852"/>
                <w:tab w:val="left" w:pos="10098"/>
              </w:tabs>
              <w:jc w:val="both"/>
            </w:pPr>
            <w:r>
              <w:t>303141</w:t>
            </w:r>
            <w:r>
              <w:tab/>
              <w:t>Obin.elasi,fix.,Peiiacrepp,6caix4m,á20ks</w:t>
            </w:r>
            <w:r>
              <w:tab/>
              <w:t>018-020</w:t>
            </w:r>
            <w:r>
              <w:tab/>
              <w:t>20,000 ba!</w:t>
            </w:r>
            <w:r>
              <w:tab/>
              <w:t>112,73</w:t>
            </w:r>
            <w:r>
              <w:tab/>
              <w:t>15,0</w:t>
            </w:r>
            <w:r>
              <w:tab/>
              <w:t>129,64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5520"/>
                <w:tab w:val="left" w:pos="6873"/>
                <w:tab w:val="left" w:pos="8234"/>
                <w:tab w:val="left" w:pos="10048"/>
              </w:tabs>
              <w:ind w:left="1520"/>
              <w:jc w:val="both"/>
            </w:pPr>
            <w:r>
              <w:t>00B0239</w:t>
            </w:r>
            <w:r>
              <w:tab/>
              <w:t>10,0</w:t>
            </w:r>
            <w:r>
              <w:tab/>
              <w:t>250,52</w:t>
            </w:r>
            <w:r>
              <w:tab/>
              <w:t>2.254,72</w:t>
            </w:r>
            <w:r>
              <w:tab/>
              <w:t>2.592,93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302"/>
                <w:tab w:val="left" w:pos="6354"/>
                <w:tab w:val="left" w:pos="8348"/>
                <w:tab w:val="left" w:pos="8852"/>
                <w:tab w:val="left" w:pos="10170"/>
              </w:tabs>
              <w:jc w:val="both"/>
            </w:pPr>
            <w:r>
              <w:t>931063</w:t>
            </w:r>
            <w:r>
              <w:tab/>
            </w:r>
            <w:r>
              <w:t>Obin.elast,12cmx5m,á1ks,IDEALTEX.</w:t>
            </w:r>
            <w:r>
              <w:tab/>
              <w:t>018-020</w:t>
            </w:r>
            <w:r>
              <w:tab/>
              <w:t>70,000 ks</w:t>
            </w:r>
            <w:r>
              <w:tab/>
              <w:t>27,49</w:t>
            </w:r>
            <w:r>
              <w:tab/>
              <w:t>15,0</w:t>
            </w:r>
            <w:r>
              <w:tab/>
              <w:t>31,61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870"/>
                <w:tab w:val="left" w:pos="8238"/>
                <w:tab w:val="left" w:pos="10045"/>
              </w:tabs>
              <w:ind w:left="5520"/>
              <w:jc w:val="both"/>
            </w:pPr>
            <w:r>
              <w:t>10,0</w:t>
            </w:r>
            <w:r>
              <w:tab/>
              <w:t>213,65</w:t>
            </w:r>
            <w:r>
              <w:tab/>
              <w:t>1,924,65</w:t>
            </w:r>
            <w:r>
              <w:tab/>
              <w:t>2.213,34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44"/>
                <w:tab w:val="left" w:pos="4302"/>
                <w:tab w:val="left" w:pos="6354"/>
                <w:tab w:val="left" w:pos="8356"/>
                <w:tab w:val="left" w:pos="8852"/>
                <w:tab w:val="left" w:pos="10163"/>
              </w:tabs>
              <w:jc w:val="both"/>
            </w:pPr>
            <w:r>
              <w:t>967936</w:t>
            </w:r>
            <w:r>
              <w:tab/>
              <w:t>Vat.tyčinky,dřev.,vaLhl.,nesL,15cm,á100k5</w:t>
            </w:r>
            <w:r>
              <w:tab/>
              <w:t>018-041</w:t>
            </w:r>
            <w:r>
              <w:tab/>
              <w:t>30,000 bal</w:t>
            </w:r>
            <w:r>
              <w:tab/>
              <w:t>56,66</w:t>
            </w:r>
            <w:r>
              <w:tab/>
              <w:t>15,0</w:t>
            </w:r>
            <w:r>
              <w:tab/>
              <w:t>65,16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877"/>
                <w:tab w:val="left" w:pos="8238"/>
                <w:tab w:val="left" w:pos="10060"/>
              </w:tabs>
              <w:ind w:left="5520"/>
              <w:jc w:val="both"/>
            </w:pPr>
            <w:r>
              <w:t>10,0</w:t>
            </w:r>
            <w:r>
              <w:tab/>
              <w:t>188,88</w:t>
            </w:r>
            <w:r>
              <w:tab/>
              <w:t>1,699,98</w:t>
            </w:r>
            <w:r>
              <w:tab/>
              <w:t>1.954,98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8"/>
                <w:tab w:val="left" w:pos="4302"/>
                <w:tab w:val="left" w:pos="6368"/>
                <w:tab w:val="left" w:pos="8356"/>
                <w:tab w:val="left" w:pos="8852"/>
                <w:tab w:val="left" w:pos="10177"/>
              </w:tabs>
              <w:jc w:val="both"/>
            </w:pPr>
            <w:r>
              <w:t>716751</w:t>
            </w:r>
            <w:r>
              <w:tab/>
              <w:t>Lékařs.lopatka,dřevěná,á200ks</w:t>
            </w:r>
            <w:r>
              <w:tab/>
            </w:r>
            <w:r>
              <w:t>007-001</w:t>
            </w:r>
            <w:r>
              <w:tab/>
              <w:t>10,000 bal</w:t>
            </w:r>
            <w:r>
              <w:tab/>
              <w:t>46,46</w:t>
            </w:r>
            <w:r>
              <w:tab/>
              <w:t>21,0</w:t>
            </w:r>
            <w:r>
              <w:tab/>
              <w:t>56,21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956"/>
                <w:tab w:val="left" w:pos="8346"/>
                <w:tab w:val="left" w:pos="10168"/>
              </w:tabs>
              <w:ind w:left="5520"/>
              <w:jc w:val="both"/>
            </w:pPr>
            <w:r>
              <w:t>10,0</w:t>
            </w:r>
            <w:r>
              <w:tab/>
              <w:t>51,62</w:t>
            </w:r>
            <w:r>
              <w:tab/>
              <w:t>464,62</w:t>
            </w:r>
            <w:r>
              <w:tab/>
              <w:t>562,19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288"/>
                <w:tab w:val="left" w:pos="6433"/>
                <w:tab w:val="left" w:pos="8356"/>
                <w:tab w:val="left" w:pos="10170"/>
              </w:tabs>
              <w:jc w:val="both"/>
            </w:pPr>
            <w:r>
              <w:t>CI-1'121005</w:t>
            </w:r>
            <w:r>
              <w:tab/>
              <w:t>Stříkačka Luer2-dlíná 5ml á 100ks</w:t>
            </w:r>
            <w:r>
              <w:tab/>
              <w:t>011-SD2</w:t>
            </w:r>
            <w:r>
              <w:tab/>
              <w:t>5,000 bal</w:t>
            </w:r>
            <w:r>
              <w:tab/>
              <w:t>65,25 21,0</w:t>
            </w:r>
            <w:r>
              <w:tab/>
              <w:t>78,95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956"/>
                <w:tab w:val="left" w:pos="8346"/>
                <w:tab w:val="left" w:pos="10168"/>
              </w:tabs>
              <w:ind w:left="5520"/>
              <w:jc w:val="both"/>
            </w:pPr>
            <w:r>
              <w:t>10,0</w:t>
            </w:r>
            <w:r>
              <w:tab/>
              <w:t>36,25</w:t>
            </w:r>
            <w:r>
              <w:tab/>
              <w:t>326,25</w:t>
            </w:r>
            <w:r>
              <w:tab/>
              <w:t>394,76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15"/>
                <w:tab w:val="left" w:pos="4302"/>
                <w:tab w:val="left" w:pos="6433"/>
                <w:tab w:val="left" w:pos="8356"/>
                <w:tab w:val="left" w:pos="10177"/>
              </w:tabs>
              <w:jc w:val="both"/>
            </w:pPr>
            <w:r>
              <w:t>CH121002</w:t>
            </w:r>
            <w:r>
              <w:tab/>
              <w:t xml:space="preserve">Stříkačka </w:t>
            </w:r>
            <w:r>
              <w:rPr>
                <w:lang w:val="en-US" w:eastAsia="en-US" w:bidi="en-US"/>
              </w:rPr>
              <w:t xml:space="preserve">Luer </w:t>
            </w:r>
            <w:r>
              <w:t>2-d II ná 2m! álOOks</w:t>
            </w:r>
            <w:r>
              <w:tab/>
              <w:t>011-S02</w:t>
            </w:r>
            <w:r>
              <w:tab/>
              <w:t>2,000 bal</w:t>
            </w:r>
            <w:r>
              <w:tab/>
              <w:t>45,00 21,0</w:t>
            </w:r>
            <w:r>
              <w:tab/>
              <w:t>54,45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964"/>
                <w:tab w:val="left" w:pos="8425"/>
                <w:tab w:val="left" w:pos="10168"/>
              </w:tabs>
              <w:ind w:left="5520"/>
              <w:jc w:val="both"/>
            </w:pPr>
            <w:r>
              <w:t>10,0</w:t>
            </w:r>
            <w:r>
              <w:tab/>
            </w:r>
            <w:r>
              <w:t>10,00</w:t>
            </w:r>
            <w:r>
              <w:tab/>
              <w:t>90,00</w:t>
            </w:r>
            <w:r>
              <w:tab/>
              <w:t>108,90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tabs>
                <w:tab w:val="left" w:pos="1418"/>
                <w:tab w:val="left" w:pos="4255"/>
                <w:tab w:val="left" w:pos="6433"/>
                <w:tab w:val="left" w:pos="8356"/>
                <w:tab w:val="left" w:pos="10170"/>
              </w:tabs>
              <w:jc w:val="both"/>
            </w:pPr>
            <w:r>
              <w:t>731448</w:t>
            </w:r>
            <w:r>
              <w:tab/>
              <w:t xml:space="preserve">l nj.jehla, 0.4 0x20 </w:t>
            </w:r>
            <w:r>
              <w:rPr>
                <w:vertAlign w:val="subscript"/>
              </w:rPr>
              <w:t>r</w:t>
            </w:r>
            <w:r>
              <w:t>á1O0ks,šedá .Steric.</w:t>
            </w:r>
            <w:r>
              <w:tab/>
              <w:t>007-001</w:t>
            </w:r>
            <w:r>
              <w:tab/>
              <w:t>2,000 bal</w:t>
            </w:r>
            <w:r>
              <w:tab/>
              <w:t>62,89 21,0</w:t>
            </w:r>
            <w:r>
              <w:tab/>
              <w:t>76,10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956"/>
                <w:tab w:val="left" w:pos="8353"/>
                <w:tab w:val="left" w:pos="10168"/>
              </w:tabs>
              <w:ind w:left="5520"/>
              <w:jc w:val="both"/>
            </w:pPr>
            <w:r>
              <w:t>10,0</w:t>
            </w:r>
            <w:r>
              <w:tab/>
              <w:t>13,97</w:t>
            </w:r>
            <w:r>
              <w:tab/>
              <w:t>125,79</w:t>
            </w:r>
            <w:r>
              <w:tab/>
              <w:t>152,21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302"/>
                <w:tab w:val="left" w:pos="6433"/>
                <w:tab w:val="left" w:pos="8363"/>
                <w:tab w:val="left" w:pos="8852"/>
                <w:tab w:val="left" w:pos="10170"/>
              </w:tabs>
              <w:jc w:val="both"/>
            </w:pPr>
            <w:r>
              <w:t>CH207040</w:t>
            </w:r>
            <w:r>
              <w:tab/>
              <w:t>JEHLA INJ. 0,7x40mm černá álOOks</w:t>
            </w:r>
            <w:r>
              <w:tab/>
              <w:t>011-S02</w:t>
            </w:r>
            <w:r>
              <w:tab/>
              <w:t>2,000 bal</w:t>
            </w:r>
            <w:r>
              <w:tab/>
              <w:t>38,00</w:t>
            </w:r>
            <w:r>
              <w:tab/>
              <w:t>21,0</w:t>
            </w:r>
            <w:r>
              <w:tab/>
              <w:t>43,56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7028"/>
                <w:tab w:val="left" w:pos="8418"/>
                <w:tab w:val="left" w:pos="10232"/>
              </w:tabs>
              <w:ind w:left="5520"/>
              <w:jc w:val="both"/>
            </w:pPr>
            <w:r>
              <w:t>10,0</w:t>
            </w:r>
            <w:r>
              <w:tab/>
              <w:t>8,00</w:t>
            </w:r>
            <w:r>
              <w:tab/>
              <w:t>72,00</w:t>
            </w:r>
            <w:r>
              <w:tab/>
              <w:t>87,12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18"/>
                <w:tab w:val="left" w:pos="4259"/>
                <w:tab w:val="left" w:pos="6426"/>
                <w:tab w:val="left" w:pos="8363"/>
                <w:tab w:val="left" w:pos="10170"/>
              </w:tabs>
              <w:jc w:val="both"/>
            </w:pPr>
            <w:r>
              <w:t>CH209040</w:t>
            </w:r>
            <w:r>
              <w:tab/>
            </w:r>
            <w:r>
              <w:t>lnjjeh!a,Q.9x40mm,álOOks,žlutá,jednor.</w:t>
            </w:r>
            <w:r>
              <w:tab/>
              <w:t>011-S01</w:t>
            </w:r>
            <w:r>
              <w:tab/>
              <w:t>4,000 bal</w:t>
            </w:r>
            <w:r>
              <w:tab/>
              <w:t>36,00 21,0</w:t>
            </w:r>
            <w:r>
              <w:tab/>
              <w:t>43,56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956"/>
                <w:tab w:val="left" w:pos="8353"/>
                <w:tab w:val="left" w:pos="10168"/>
              </w:tabs>
              <w:ind w:left="5520"/>
              <w:jc w:val="both"/>
            </w:pPr>
            <w:r>
              <w:t>10,0</w:t>
            </w:r>
            <w:r>
              <w:tab/>
              <w:t>16,00</w:t>
            </w:r>
            <w:r>
              <w:tab/>
              <w:t>144,00</w:t>
            </w:r>
            <w:r>
              <w:tab/>
              <w:t>174,24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302"/>
                <w:tab w:val="left" w:pos="6354"/>
                <w:tab w:val="left" w:pos="8284"/>
                <w:tab w:val="left" w:pos="8860"/>
                <w:tab w:val="left" w:pos="10098"/>
              </w:tabs>
              <w:jc w:val="both"/>
            </w:pPr>
            <w:r>
              <w:t>999581</w:t>
            </w:r>
            <w:r>
              <w:tab/>
              <w:t>Pagavit,ba!.á25x3ks</w:t>
            </w:r>
            <w:r>
              <w:tab/>
              <w:t>018-041</w:t>
            </w:r>
            <w:r>
              <w:tab/>
              <w:t>40,000 bal</w:t>
            </w:r>
            <w:r>
              <w:tab/>
              <w:t>322,14</w:t>
            </w:r>
            <w:r>
              <w:tab/>
              <w:t>15,0</w:t>
            </w:r>
            <w:r>
              <w:tab/>
              <w:t>370,46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769"/>
                <w:tab w:val="left" w:pos="8166"/>
                <w:tab w:val="left" w:pos="9988"/>
              </w:tabs>
              <w:ind w:left="5520"/>
              <w:jc w:val="both"/>
            </w:pPr>
            <w:r>
              <w:t>10,0</w:t>
            </w:r>
            <w:r>
              <w:tab/>
              <w:t>1.431,75</w:t>
            </w:r>
            <w:r>
              <w:tab/>
              <w:t>12.885,75</w:t>
            </w:r>
            <w:r>
              <w:tab/>
              <w:t>14,818,61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302"/>
                <w:tab w:val="left" w:pos="6361"/>
                <w:tab w:val="left" w:pos="8363"/>
                <w:tab w:val="left" w:pos="8852"/>
                <w:tab w:val="left" w:pos="10105"/>
              </w:tabs>
              <w:jc w:val="both"/>
            </w:pPr>
            <w:r>
              <w:t>992537</w:t>
            </w:r>
            <w:r>
              <w:tab/>
              <w:t xml:space="preserve">Foliodress </w:t>
            </w:r>
            <w:r>
              <w:rPr>
                <w:lang w:val="en-US" w:eastAsia="en-US" w:bidi="en-US"/>
              </w:rPr>
              <w:t xml:space="preserve">Mask Loop, </w:t>
            </w:r>
            <w:r>
              <w:t>á50ks</w:t>
            </w:r>
            <w:r>
              <w:tab/>
              <w:t>018-001</w:t>
            </w:r>
            <w:r>
              <w:tab/>
              <w:t>10,000 bal</w:t>
            </w:r>
            <w:r>
              <w:tab/>
            </w:r>
            <w:r>
              <w:t>84.09</w:t>
            </w:r>
            <w:r>
              <w:tab/>
              <w:t>21.0</w:t>
            </w:r>
            <w:r>
              <w:tab/>
              <w:t>1D1,75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956"/>
                <w:tab w:val="left" w:pos="8346"/>
                <w:tab w:val="left" w:pos="10060"/>
              </w:tabs>
              <w:ind w:left="5520"/>
              <w:jc w:val="both"/>
            </w:pPr>
            <w:r>
              <w:t>10,0</w:t>
            </w:r>
            <w:r>
              <w:tab/>
              <w:t>93,43</w:t>
            </w:r>
            <w:r>
              <w:tab/>
              <w:t>840,93</w:t>
            </w:r>
            <w:r>
              <w:tab/>
              <w:t>1.017,53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6361"/>
                <w:tab w:val="left" w:pos="8363"/>
                <w:tab w:val="left" w:pos="8860"/>
                <w:tab w:val="left" w:pos="10170"/>
              </w:tabs>
              <w:jc w:val="both"/>
            </w:pPr>
            <w:r>
              <w:t>716341</w:t>
            </w:r>
            <w:r>
              <w:tab/>
              <w:t>Tampon z gázy stáčený 12x12,ó100ks Dione 007-001</w:t>
            </w:r>
            <w:r>
              <w:tab/>
              <w:t>15,000 bal</w:t>
            </w:r>
            <w:r>
              <w:tab/>
              <w:t>39,79</w:t>
            </w:r>
            <w:r>
              <w:tab/>
              <w:t>15,0</w:t>
            </w:r>
            <w:r>
              <w:tab/>
              <w:t>45,75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949"/>
                <w:tab w:val="left" w:pos="8346"/>
                <w:tab w:val="left" w:pos="10160"/>
              </w:tabs>
              <w:ind w:left="5520"/>
              <w:jc w:val="both"/>
            </w:pPr>
            <w:r>
              <w:t>10,0</w:t>
            </w:r>
            <w:r>
              <w:tab/>
              <w:t>66,31</w:t>
            </w:r>
            <w:r>
              <w:tab/>
              <w:t>596,86</w:t>
            </w:r>
            <w:r>
              <w:tab/>
              <w:t>686,39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302"/>
                <w:tab w:val="left" w:pos="6354"/>
                <w:tab w:val="left" w:pos="8356"/>
                <w:tab w:val="left" w:pos="8860"/>
                <w:tab w:val="left" w:pos="10177"/>
              </w:tabs>
              <w:jc w:val="both"/>
            </w:pPr>
            <w:r>
              <w:t>714043</w:t>
            </w:r>
            <w:r>
              <w:tab/>
              <w:t>Tamp.stáč.z gázy</w:t>
            </w:r>
            <w:r>
              <w:rPr>
                <w:vertAlign w:val="subscript"/>
              </w:rPr>
              <w:t>r</w:t>
            </w:r>
            <w:r>
              <w:t>15mmx15min,álOOks</w:t>
            </w:r>
            <w:r>
              <w:tab/>
              <w:t>007-001</w:t>
            </w:r>
            <w:r>
              <w:tab/>
              <w:t>25,000 bal</w:t>
            </w:r>
            <w:r>
              <w:tab/>
              <w:t>79,43</w:t>
            </w:r>
            <w:r>
              <w:tab/>
              <w:t>15,0</w:t>
            </w:r>
            <w:r>
              <w:tab/>
              <w:t>91,35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877"/>
                <w:tab w:val="left" w:pos="8245"/>
                <w:tab w:val="left" w:pos="10052"/>
              </w:tabs>
              <w:ind w:left="5520"/>
              <w:jc w:val="both"/>
            </w:pPr>
            <w:r>
              <w:t>10.0</w:t>
            </w:r>
            <w:r>
              <w:tab/>
              <w:t>220,65</w:t>
            </w:r>
            <w:r>
              <w:tab/>
              <w:t>1.985,90</w:t>
            </w:r>
            <w:r>
              <w:tab/>
            </w:r>
            <w:r>
              <w:t>2.283,79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44"/>
                <w:tab w:val="left" w:pos="4295"/>
                <w:tab w:val="left" w:pos="6419"/>
                <w:tab w:val="left" w:pos="8356"/>
                <w:tab w:val="left" w:pos="8852"/>
                <w:tab w:val="left" w:pos="10163"/>
              </w:tabs>
              <w:jc w:val="both"/>
            </w:pPr>
            <w:r>
              <w:t>17084</w:t>
            </w:r>
            <w:r>
              <w:tab/>
              <w:t>CURAPLAST</w:t>
            </w:r>
            <w:r>
              <w:tab/>
              <w:t>015-002</w:t>
            </w:r>
            <w:r>
              <w:tab/>
              <w:t>6,000 bal</w:t>
            </w:r>
            <w:r>
              <w:tab/>
              <w:t>31,50</w:t>
            </w:r>
            <w:r>
              <w:tab/>
              <w:t>15,0</w:t>
            </w:r>
            <w:r>
              <w:tab/>
              <w:t>36,22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956"/>
                <w:tab w:val="left" w:pos="8353"/>
                <w:tab w:val="left" w:pos="10160"/>
              </w:tabs>
              <w:ind w:left="5520"/>
              <w:jc w:val="both"/>
            </w:pPr>
            <w:r>
              <w:t>10,0</w:t>
            </w:r>
            <w:r>
              <w:tab/>
              <w:t>21,00</w:t>
            </w:r>
            <w:r>
              <w:tab/>
              <w:t>189,00</w:t>
            </w:r>
            <w:r>
              <w:tab/>
              <w:t>217,35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tabs>
                <w:tab w:val="left" w:pos="1451"/>
                <w:tab w:val="left" w:pos="4302"/>
                <w:tab w:val="left" w:pos="6354"/>
                <w:tab w:val="left" w:pos="8363"/>
                <w:tab w:val="left" w:pos="8860"/>
                <w:tab w:val="left" w:pos="10170"/>
              </w:tabs>
              <w:jc w:val="both"/>
            </w:pPr>
            <w:r>
              <w:t>900421</w:t>
            </w:r>
            <w:r>
              <w:tab/>
              <w:t>Náplast fix.,Ornnifilm,1.25emx9.2rn,á1ks</w:t>
            </w:r>
            <w:r>
              <w:tab/>
              <w:t>018-020</w:t>
            </w:r>
            <w:r>
              <w:tab/>
              <w:t>20,000 ks</w:t>
            </w:r>
            <w:r>
              <w:tab/>
              <w:t>30,40</w:t>
            </w:r>
            <w:r>
              <w:tab/>
              <w:t>15,0</w:t>
            </w:r>
            <w:r>
              <w:tab/>
              <w:t>34,97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6949"/>
                <w:tab w:val="left" w:pos="8346"/>
                <w:tab w:val="left" w:pos="10160"/>
              </w:tabs>
              <w:ind w:left="5520"/>
              <w:jc w:val="both"/>
            </w:pPr>
            <w:r>
              <w:t>10,0</w:t>
            </w:r>
            <w:r>
              <w:tab/>
              <w:t>67,57</w:t>
            </w:r>
            <w:r>
              <w:tab/>
              <w:t>608,17</w:t>
            </w:r>
            <w:r>
              <w:tab/>
              <w:t>699,40</w:t>
            </w:r>
          </w:p>
        </w:tc>
      </w:tr>
    </w:tbl>
    <w:p w:rsidR="00694F97" w:rsidRDefault="00AF422D">
      <w:pPr>
        <w:spacing w:line="1" w:lineRule="exact"/>
        <w:rPr>
          <w:sz w:val="2"/>
          <w:szCs w:val="2"/>
        </w:rPr>
      </w:pPr>
      <w:r>
        <w:br w:type="page"/>
      </w:r>
    </w:p>
    <w:p w:rsidR="00694F97" w:rsidRDefault="00AF422D">
      <w:pPr>
        <w:pStyle w:val="Nadpis20"/>
        <w:keepNext/>
        <w:keepLines/>
        <w:shd w:val="clear" w:color="auto" w:fill="auto"/>
        <w:ind w:left="0"/>
      </w:pPr>
      <w:bookmarkStart w:id="5" w:name="bookmark5"/>
      <w:r>
        <w:lastRenderedPageBreak/>
        <w:t xml:space="preserve">NABÍDKA </w:t>
      </w:r>
      <w:r>
        <w:rPr>
          <w:b w:val="0"/>
          <w:bCs w:val="0"/>
          <w:smallCaps/>
        </w:rPr>
        <w:t>č.</w:t>
      </w:r>
      <w:r>
        <w:t xml:space="preserve"> N0022*/19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"/>
        <w:gridCol w:w="3078"/>
        <w:gridCol w:w="835"/>
        <w:gridCol w:w="1048"/>
        <w:gridCol w:w="1303"/>
        <w:gridCol w:w="1544"/>
        <w:gridCol w:w="472"/>
        <w:gridCol w:w="1303"/>
      </w:tblGrid>
      <w:tr w:rsidR="00694F97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spacing w:after="40"/>
              <w:ind w:left="460" w:firstLine="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</w:t>
            </w:r>
          </w:p>
          <w:p w:rsidR="00694F97" w:rsidRDefault="00AF422D">
            <w:pPr>
              <w:pStyle w:val="Jin0"/>
              <w:shd w:val="clear" w:color="auto" w:fill="auto"/>
              <w:tabs>
                <w:tab w:val="left" w:pos="1693"/>
              </w:tabs>
              <w:ind w:left="460" w:firstLine="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VZP</w:t>
            </w:r>
            <w:r>
              <w:rPr>
                <w:sz w:val="15"/>
                <w:szCs w:val="15"/>
              </w:rPr>
              <w:tab/>
              <w:t>Šarže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2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Skupina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Sleva</w:t>
            </w:r>
            <w:r>
              <w:rPr>
                <w:sz w:val="15"/>
                <w:szCs w:val="15"/>
              </w:rPr>
              <w:t xml:space="preserve"> v %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spacing w:after="60"/>
              <w:ind w:lef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 MJ</w:t>
            </w:r>
          </w:p>
          <w:p w:rsidR="00694F97" w:rsidRDefault="00AF422D">
            <w:pPr>
              <w:pStyle w:val="Jin0"/>
              <w:shd w:val="clear" w:color="auto" w:fill="auto"/>
              <w:ind w:right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Sleva v Kč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spacing w:after="80"/>
              <w:ind w:left="-2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Cena/MJ bez DPH %DPH</w:t>
            </w:r>
          </w:p>
          <w:p w:rsidR="00694F97" w:rsidRDefault="00AF422D">
            <w:pPr>
              <w:pStyle w:val="Jin0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Celkem bez DPH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spacing w:after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Cena/MJ s DPH</w:t>
            </w:r>
          </w:p>
          <w:p w:rsidR="00694F97" w:rsidRDefault="00AF422D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Celkem s DPH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900422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t>Náplast fix.,Omnifilm,2,6cmx9.2nn.á1 ks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20"/>
              <w:jc w:val="center"/>
            </w:pPr>
            <w:r>
              <w:t>018-020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left="560"/>
              <w:jc w:val="left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left="740" w:hanging="340"/>
              <w:jc w:val="left"/>
            </w:pPr>
            <w:r>
              <w:t>60,000 ks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263,10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39,46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2.367,90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15,0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45,38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2.723,08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900437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spacing w:line="300" w:lineRule="auto"/>
              <w:ind w:left="480"/>
              <w:jc w:val="both"/>
            </w:pPr>
            <w:r>
              <w:t xml:space="preserve">Nápl,.Omnipor-int VK </w:t>
            </w:r>
            <w:r>
              <w:rPr>
                <w:lang w:val="en-US" w:eastAsia="en-US" w:bidi="en-US"/>
              </w:rPr>
              <w:t>Pilaster,</w:t>
            </w:r>
            <w:r>
              <w:t xml:space="preserve">2,5cmx5m,á </w:t>
            </w:r>
            <w:r>
              <w:rPr>
                <w:lang w:val="en-US" w:eastAsia="en-US" w:bidi="en-US"/>
              </w:rPr>
              <w:t xml:space="preserve">Iks, </w:t>
            </w:r>
            <w:r>
              <w:t>018-020 80168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left="740" w:hanging="340"/>
              <w:jc w:val="left"/>
            </w:pPr>
            <w:r>
              <w:t>20,000 ks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53,20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23,94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478,80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15,0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27,53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550,62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900649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t>Náplast fix.,Omnifix E.,5cmx10m,á1ks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100"/>
              <w:jc w:val="center"/>
            </w:pPr>
            <w:r>
              <w:t>018-020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740" w:hanging="340"/>
              <w:jc w:val="left"/>
            </w:pPr>
            <w:r>
              <w:t>30,000 ks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118,12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</w:pPr>
            <w:r>
              <w:t>35,43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1.063,12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15,0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</w:pPr>
            <w:r>
              <w:t>40,75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1.222,59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900650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t>Náplast fix,,Omnifix elast.,10cmx10m,á1ks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100"/>
              <w:jc w:val="center"/>
            </w:pPr>
            <w:r>
              <w:t>018-020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left="740" w:hanging="340"/>
              <w:jc w:val="left"/>
            </w:pPr>
            <w:r>
              <w:t>50.000 ks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345.00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62,10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3.105,00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15,0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71,41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3.570,75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900870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tabs>
                <w:tab w:val="left" w:pos="3306"/>
              </w:tabs>
              <w:ind w:left="480"/>
              <w:jc w:val="both"/>
            </w:pPr>
            <w:r>
              <w:t>Náplast na rány,Cosmopor E, 7,2x5cm,á50ks</w:t>
            </w:r>
            <w:r>
              <w:tab/>
              <w:t>018-010</w:t>
            </w:r>
          </w:p>
          <w:p w:rsidR="00694F97" w:rsidRDefault="00AF422D">
            <w:pPr>
              <w:pStyle w:val="Jin0"/>
              <w:shd w:val="clear" w:color="auto" w:fill="auto"/>
              <w:ind w:left="480"/>
              <w:jc w:val="both"/>
            </w:pPr>
            <w:r>
              <w:t>80312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left="740" w:hanging="340"/>
              <w:jc w:val="left"/>
            </w:pPr>
            <w:r>
              <w:t>30,000 bal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815,06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244,51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7.335,56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15.0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281,19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8.435,89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900871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t>Náplast na rány, Cos mopor E steril,, 19x6cm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100"/>
              <w:jc w:val="center"/>
            </w:pPr>
            <w:r>
              <w:t>018-010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spacing w:line="300" w:lineRule="auto"/>
              <w:ind w:left="740" w:hanging="340"/>
              <w:jc w:val="left"/>
            </w:pPr>
            <w:r>
              <w:t>80.000 bal 2.173,50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244,51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19,561,50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15,0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281,19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22.495,72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900873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t>Náplast na rány.Cosmopor E steril.,10x8cm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100"/>
              <w:jc w:val="center"/>
            </w:pPr>
            <w:r>
              <w:t>018-010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spacing w:after="40"/>
              <w:ind w:left="740" w:hanging="340"/>
              <w:jc w:val="left"/>
            </w:pPr>
            <w:r>
              <w:t>20,000 bal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543,37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spacing w:after="40"/>
            </w:pPr>
            <w:r>
              <w:t>244,51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4,890,37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15,0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spacing w:after="40"/>
            </w:pPr>
            <w:r>
              <w:t>281,19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5.623,93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1230206310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t>CELLIN 4x5cm, 8vr. á2x500ks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100"/>
              <w:jc w:val="center"/>
            </w:pPr>
            <w:r>
              <w:t>010-009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spacing w:after="40"/>
              <w:ind w:left="860" w:hanging="380"/>
              <w:jc w:val="left"/>
            </w:pPr>
            <w:r>
              <w:t>5,000 bal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22,67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40,81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204,07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21,0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49,38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246,93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CH70D050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80"/>
              <w:jc w:val="both"/>
            </w:pPr>
            <w:r>
              <w:rPr>
                <w:lang w:val="en-US" w:eastAsia="en-US" w:bidi="en-US"/>
              </w:rPr>
              <w:t xml:space="preserve">MEDICAL ROLL </w:t>
            </w:r>
            <w:r>
              <w:t>50cm, papír na vyšetř. lůžka 011-S03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740" w:hanging="340"/>
              <w:jc w:val="left"/>
            </w:pPr>
            <w:r>
              <w:t>20,000 rot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145,00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</w:pPr>
            <w:r>
              <w:t>65,25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1.305,00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21,0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</w:pPr>
            <w:r>
              <w:t>78,95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1.579,05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MA1450P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t>Výplactiová stříkačka 60ml-katétr.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100"/>
              <w:jc w:val="center"/>
            </w:pPr>
            <w:r>
              <w:t>040-407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740" w:hanging="340"/>
              <w:jc w:val="left"/>
            </w:pPr>
            <w:r>
              <w:t>20,000 ks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18,00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spacing w:line="290" w:lineRule="auto"/>
            </w:pPr>
            <w:r>
              <w:t>8,10 162,OD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21,0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</w:pPr>
            <w:r>
              <w:t>9,80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196,02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712314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t xml:space="preserve">Vý plach, stři kač., J </w:t>
            </w:r>
            <w:r>
              <w:t>anette, 15 Oml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100"/>
              <w:jc w:val="center"/>
            </w:pPr>
            <w:r>
              <w:t>007-001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80"/>
              <w:jc w:val="center"/>
            </w:pPr>
            <w:r>
              <w:t>100,000 ks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815,25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73,37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7.337,25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21,0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88,78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8.878,07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040-765-0003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t>WIPEPOD - desinfekční utěrky 500ks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100"/>
              <w:jc w:val="center"/>
            </w:pPr>
            <w:r>
              <w:t>040-765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spacing w:line="290" w:lineRule="auto"/>
              <w:ind w:left="860" w:hanging="380"/>
              <w:jc w:val="left"/>
            </w:pPr>
            <w:r>
              <w:t>5,000 ks 345,04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</w:pPr>
            <w:r>
              <w:t>621,07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3.105,37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21,0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</w:pPr>
            <w:r>
              <w:t>751,49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3.757,49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757617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rPr>
                <w:lang w:val="en-US" w:eastAsia="en-US" w:bidi="en-US"/>
              </w:rPr>
              <w:t xml:space="preserve">Nexcare ColdHot Spray </w:t>
            </w:r>
            <w:r>
              <w:t>150ml Galmed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100"/>
              <w:jc w:val="center"/>
            </w:pPr>
            <w:r>
              <w:t>007-001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left="740" w:hanging="340"/>
              <w:jc w:val="left"/>
            </w:pPr>
            <w:r>
              <w:t>20,000 ks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157,87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71.04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1.420,87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15,0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</w:pPr>
            <w:r>
              <w:t>81,70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1.634,00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038-001-0123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460" w:firstLine="20"/>
              <w:jc w:val="both"/>
            </w:pPr>
            <w:r>
              <w:t>Pinzeta anat.rov.JOcm, Celimed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right="100"/>
              <w:jc w:val="center"/>
            </w:pPr>
            <w:r>
              <w:t>038-001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4F97" w:rsidRDefault="00AF422D">
            <w:pPr>
              <w:pStyle w:val="Jin0"/>
              <w:shd w:val="clear" w:color="auto" w:fill="auto"/>
              <w:ind w:right="220"/>
            </w:pPr>
            <w:r>
              <w:t>10,0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ind w:left="740" w:hanging="340"/>
              <w:jc w:val="left"/>
            </w:pPr>
            <w:r>
              <w:t>10,000 ks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27,00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</w:pPr>
            <w:r>
              <w:t>24,30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243,00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jc w:val="left"/>
            </w:pPr>
            <w:r>
              <w:t>21,0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</w:pPr>
            <w:r>
              <w:t>29,40</w:t>
            </w:r>
          </w:p>
          <w:p w:rsidR="00694F97" w:rsidRDefault="00AF422D">
            <w:pPr>
              <w:pStyle w:val="Jin0"/>
              <w:shd w:val="clear" w:color="auto" w:fill="auto"/>
            </w:pPr>
            <w:r>
              <w:t>294,03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spacing w:before="80"/>
              <w:ind w:left="1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Součet množství: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ind w:left="16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1.226,000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spacing w:after="40"/>
              <w:ind w:right="10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Součet bez DPH:</w:t>
            </w:r>
          </w:p>
          <w:p w:rsidR="00694F97" w:rsidRDefault="00AF422D">
            <w:pPr>
              <w:pStyle w:val="Jin0"/>
              <w:shd w:val="clear" w:color="auto" w:fill="auto"/>
              <w:ind w:left="-2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Součet s DPH: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116.569,54</w:t>
            </w:r>
          </w:p>
          <w:p w:rsidR="00694F97" w:rsidRDefault="00AF422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135.410,24</w:t>
            </w: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961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spacing w:before="140"/>
              <w:ind w:left="20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Dne;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AF422D">
            <w:pPr>
              <w:pStyle w:val="Jin0"/>
              <w:shd w:val="clear" w:color="auto" w:fill="auto"/>
              <w:spacing w:before="140"/>
              <w:ind w:left="14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28.08.2019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spacing w:after="40"/>
              <w:ind w:righ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Vystavil:</w:t>
            </w:r>
          </w:p>
          <w:p w:rsidR="00694F97" w:rsidRDefault="00AF422D">
            <w:pPr>
              <w:pStyle w:val="Jin0"/>
              <w:shd w:val="clear" w:color="auto" w:fill="auto"/>
              <w:spacing w:after="40"/>
              <w:ind w:right="8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Telefon:</w:t>
            </w:r>
          </w:p>
          <w:p w:rsidR="00694F97" w:rsidRDefault="00AF422D">
            <w:pPr>
              <w:pStyle w:val="Jin0"/>
              <w:shd w:val="clear" w:color="auto" w:fill="auto"/>
              <w:spacing w:after="4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E-mail: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4F97" w:rsidRDefault="00D95900">
            <w:pPr>
              <w:pStyle w:val="Jin0"/>
              <w:shd w:val="clear" w:color="auto" w:fill="auto"/>
              <w:spacing w:line="348" w:lineRule="auto"/>
              <w:jc w:val="left"/>
            </w:pPr>
            <w:r>
              <w:t>xxxxxxxxxx</w:t>
            </w:r>
            <w:r w:rsidR="00AF422D">
              <w:t>,</w:t>
            </w:r>
          </w:p>
          <w:p w:rsidR="00694F97" w:rsidRDefault="00D95900" w:rsidP="00D95900">
            <w:pPr>
              <w:pStyle w:val="Jin0"/>
              <w:shd w:val="clear" w:color="auto" w:fill="auto"/>
              <w:spacing w:line="30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xxxxxxxxxxxx</w:t>
            </w:r>
            <w:r w:rsidR="00AF422D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xxxxxxxxxxxxxxxx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</w:tr>
      <w:tr w:rsidR="00694F9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4F97" w:rsidRDefault="00AF422D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Podpis: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F97" w:rsidRDefault="00694F97">
            <w:pPr>
              <w:rPr>
                <w:sz w:val="10"/>
                <w:szCs w:val="10"/>
              </w:rPr>
            </w:pPr>
          </w:p>
        </w:tc>
      </w:tr>
    </w:tbl>
    <w:p w:rsidR="00694F97" w:rsidRDefault="00694F97">
      <w:pPr>
        <w:spacing w:line="14" w:lineRule="exact"/>
        <w:sectPr w:rsidR="00694F97">
          <w:type w:val="continuous"/>
          <w:pgSz w:w="11900" w:h="16840"/>
          <w:pgMar w:top="683" w:right="868" w:bottom="576" w:left="390" w:header="255" w:footer="148" w:gutter="0"/>
          <w:cols w:space="720"/>
          <w:noEndnote/>
          <w:docGrid w:linePitch="360"/>
        </w:sect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line="240" w:lineRule="exact"/>
        <w:rPr>
          <w:sz w:val="19"/>
          <w:szCs w:val="19"/>
        </w:rPr>
      </w:pPr>
    </w:p>
    <w:p w:rsidR="00694F97" w:rsidRDefault="00694F97">
      <w:pPr>
        <w:spacing w:before="63" w:after="63" w:line="240" w:lineRule="exact"/>
        <w:rPr>
          <w:sz w:val="19"/>
          <w:szCs w:val="19"/>
        </w:rPr>
      </w:pPr>
    </w:p>
    <w:p w:rsidR="00694F97" w:rsidRDefault="00694F97">
      <w:pPr>
        <w:spacing w:line="14" w:lineRule="exact"/>
        <w:sectPr w:rsidR="00694F97">
          <w:type w:val="continuous"/>
          <w:pgSz w:w="11900" w:h="16840"/>
          <w:pgMar w:top="626" w:right="0" w:bottom="433" w:left="0" w:header="0" w:footer="3" w:gutter="0"/>
          <w:cols w:space="720"/>
          <w:noEndnote/>
          <w:docGrid w:linePitch="360"/>
        </w:sectPr>
      </w:pPr>
    </w:p>
    <w:p w:rsidR="00694F97" w:rsidRDefault="00AF422D">
      <w:pPr>
        <w:pStyle w:val="Nadpis30"/>
        <w:keepNext/>
        <w:keepLines/>
        <w:framePr w:w="734" w:h="252" w:wrap="none" w:vAnchor="text" w:hAnchor="page" w:x="434" w:y="21"/>
        <w:shd w:val="clear" w:color="auto" w:fill="auto"/>
      </w:pPr>
      <w:bookmarkStart w:id="6" w:name="bookmark6"/>
      <w:r>
        <w:t>Strana 2</w:t>
      </w:r>
      <w:bookmarkEnd w:id="6"/>
    </w:p>
    <w:p w:rsidR="00694F97" w:rsidRDefault="00AF422D">
      <w:pPr>
        <w:pStyle w:val="Nadpis30"/>
        <w:keepNext/>
        <w:keepLines/>
        <w:framePr w:w="1246" w:h="252" w:wrap="none" w:vAnchor="text" w:hAnchor="page" w:x="1593" w:y="21"/>
        <w:shd w:val="clear" w:color="auto" w:fill="auto"/>
      </w:pPr>
      <w:bookmarkStart w:id="7" w:name="bookmark7"/>
      <w:r>
        <w:rPr>
          <w:lang w:val="en-US" w:eastAsia="en-US" w:bidi="en-US"/>
        </w:rPr>
        <w:t xml:space="preserve">SEMI LEAS, </w:t>
      </w:r>
      <w:r>
        <w:t>a.s.</w:t>
      </w:r>
      <w:bookmarkEnd w:id="7"/>
    </w:p>
    <w:p w:rsidR="00694F97" w:rsidRDefault="00694F97">
      <w:pPr>
        <w:spacing w:after="245" w:line="14" w:lineRule="exact"/>
      </w:pPr>
    </w:p>
    <w:p w:rsidR="00694F97" w:rsidRDefault="00694F97">
      <w:pPr>
        <w:spacing w:line="14" w:lineRule="exact"/>
      </w:pPr>
    </w:p>
    <w:sectPr w:rsidR="00694F97">
      <w:type w:val="continuous"/>
      <w:pgSz w:w="11900" w:h="16840"/>
      <w:pgMar w:top="626" w:right="862" w:bottom="433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2D" w:rsidRDefault="00AF422D">
      <w:r>
        <w:separator/>
      </w:r>
    </w:p>
  </w:endnote>
  <w:endnote w:type="continuationSeparator" w:id="0">
    <w:p w:rsidR="00AF422D" w:rsidRDefault="00AF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2D" w:rsidRDefault="00AF422D"/>
  </w:footnote>
  <w:footnote w:type="continuationSeparator" w:id="0">
    <w:p w:rsidR="00AF422D" w:rsidRDefault="00AF42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97"/>
    <w:rsid w:val="00694F97"/>
    <w:rsid w:val="00AF422D"/>
    <w:rsid w:val="00D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ABE99-CB8A-402F-B64F-3D14B407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84641"/>
      <w:sz w:val="80"/>
      <w:szCs w:val="8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0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1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</w:pPr>
    <w:rPr>
      <w:rFonts w:ascii="Tahoma" w:eastAsia="Tahoma" w:hAnsi="Tahoma" w:cs="Tahoma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E84641"/>
      <w:sz w:val="80"/>
      <w:szCs w:val="8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50" w:line="257" w:lineRule="auto"/>
      <w:ind w:firstLine="20"/>
    </w:pPr>
    <w:rPr>
      <w:rFonts w:ascii="Tahoma" w:eastAsia="Tahoma" w:hAnsi="Tahoma" w:cs="Tahoma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7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zn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centrumprzn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bulance@centrumprzno.cz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965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 C224e-Semileas-20190830101458</dc:title>
  <dc:subject/>
  <dc:creator/>
  <cp:keywords/>
  <cp:lastModifiedBy>Pavlína Guziurová</cp:lastModifiedBy>
  <cp:revision>2</cp:revision>
  <dcterms:created xsi:type="dcterms:W3CDTF">2019-09-02T05:12:00Z</dcterms:created>
  <dcterms:modified xsi:type="dcterms:W3CDTF">2019-09-02T05:19:00Z</dcterms:modified>
</cp:coreProperties>
</file>