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9A67D0">
        <w:rPr>
          <w:b/>
        </w:rPr>
        <w:t>5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F53E02">
        <w:rPr>
          <w:sz w:val="22"/>
          <w:szCs w:val="22"/>
        </w:rPr>
        <w:t>1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5E17B6">
        <w:rPr>
          <w:sz w:val="22"/>
          <w:szCs w:val="22"/>
        </w:rPr>
        <w:t>06/001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9A67D0">
        <w:rPr>
          <w:sz w:val="22"/>
          <w:szCs w:val="22"/>
        </w:rPr>
        <w:t>4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7B6">
        <w:rPr>
          <w:rFonts w:ascii="Times New Roman" w:hAnsi="Times New Roman"/>
          <w:i/>
          <w:sz w:val="22"/>
          <w:szCs w:val="22"/>
        </w:rPr>
        <w:t>6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5E17B6">
        <w:rPr>
          <w:rFonts w:ascii="Times New Roman" w:hAnsi="Times New Roman"/>
          <w:i/>
          <w:sz w:val="22"/>
          <w:szCs w:val="22"/>
        </w:rPr>
        <w:t>9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F2125">
        <w:t>Mgr</w:t>
      </w:r>
      <w:r>
        <w:t>. Zdeňkem Dvořákem</w:t>
      </w:r>
      <w:r w:rsidR="008F2125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D14D82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9A67D0">
        <w:t>5</w:t>
      </w:r>
      <w:r w:rsidR="00FA75FF">
        <w:t xml:space="preserve"> ze dne </w:t>
      </w:r>
      <w:proofErr w:type="gramStart"/>
      <w:r w:rsidR="009A67D0">
        <w:t>30</w:t>
      </w:r>
      <w:r w:rsidR="008F2125">
        <w:t>.</w:t>
      </w:r>
      <w:r w:rsidR="009A67D0">
        <w:t>8</w:t>
      </w:r>
      <w:r w:rsidR="008F2125">
        <w:t>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9A67D0" w:rsidRDefault="009A67D0" w:rsidP="009A67D0">
      <w:pPr>
        <w:numPr>
          <w:ilvl w:val="0"/>
          <w:numId w:val="1"/>
        </w:numPr>
        <w:jc w:val="both"/>
      </w:pPr>
      <w:r>
        <w:t xml:space="preserve">Znění odst. 4) čl. IV Cena díla Smlouvy o dílo č. objednatele: 31/2005 č. </w:t>
      </w:r>
      <w:proofErr w:type="spellStart"/>
      <w:r>
        <w:t>dodvatele</w:t>
      </w:r>
      <w:proofErr w:type="spellEnd"/>
      <w:r>
        <w:t xml:space="preserve">: 06/001/05/D, ze dne </w:t>
      </w:r>
      <w:proofErr w:type="gramStart"/>
      <w:r>
        <w:t>16.9.2005</w:t>
      </w:r>
      <w:proofErr w:type="gramEnd"/>
      <w:r w:rsidRPr="00947036">
        <w:rPr>
          <w:color w:val="FF0000"/>
        </w:rPr>
        <w:t xml:space="preserve"> </w:t>
      </w:r>
      <w:r>
        <w:t>, ve znění Dodatků č. 1 až 14,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9A67D0" w:rsidRDefault="009A67D0" w:rsidP="009A67D0">
      <w:pPr>
        <w:ind w:left="720"/>
        <w:jc w:val="both"/>
      </w:pPr>
    </w:p>
    <w:p w:rsidR="009A67D0" w:rsidRDefault="009A67D0" w:rsidP="009A67D0">
      <w:pPr>
        <w:jc w:val="both"/>
        <w:outlineLvl w:val="0"/>
        <w:rPr>
          <w:i/>
        </w:rPr>
      </w:pPr>
      <w:r w:rsidRPr="000010AC">
        <w:rPr>
          <w:i/>
        </w:rPr>
        <w:t xml:space="preserve">Odst. 4) V příloze č. 2, této smlouvy o dílo se, po dohodě obou smluvních stran, upraví měrné ceny činností (bez DPH) o míru inflace, vyjádřenou změnou průměrného indexu cen stavebních prací a stavebních objektů mezi dvěma předchozími kalendářními obdobími, dle oficiální statistiky Českého statistického úřadu. 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E15049" w:rsidRDefault="00E15049" w:rsidP="00036880">
      <w:pPr>
        <w:jc w:val="center"/>
        <w:rPr>
          <w:b/>
        </w:rPr>
      </w:pPr>
    </w:p>
    <w:p w:rsidR="00E15049" w:rsidRDefault="00E15049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44C9F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9A67D0">
        <w:t>5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</w:t>
      </w:r>
      <w:r w:rsidR="00C16F91">
        <w:t>1. 9</w:t>
      </w:r>
      <w:r w:rsidR="00FA75FF">
        <w:t>. 201</w:t>
      </w:r>
      <w:r w:rsidR="008F2125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proofErr w:type="gramStart"/>
      <w:r w:rsidR="009A67D0">
        <w:t>30.8</w:t>
      </w:r>
      <w:r w:rsidR="00D14D82">
        <w:t>.201</w:t>
      </w:r>
      <w:r w:rsidR="008F2125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F2125" w:rsidP="005E1DC2">
      <w:pPr>
        <w:ind w:left="708"/>
        <w:rPr>
          <w:sz w:val="22"/>
          <w:szCs w:val="22"/>
        </w:rPr>
      </w:pPr>
      <w:r>
        <w:t xml:space="preserve">  Mgr.</w:t>
      </w:r>
      <w:r w:rsidR="00C24996">
        <w:t xml:space="preserve">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D14D82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E17B6">
        <w:t>Čechtice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8968F3" w:rsidRDefault="008968F3" w:rsidP="005E1DC2"/>
    <w:p w:rsidR="00E15049" w:rsidRDefault="00E15049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E17B6">
        <w:rPr>
          <w:b/>
          <w:color w:val="365F91"/>
        </w:rPr>
        <w:t>Čechtice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20"/>
        <w:gridCol w:w="1520"/>
        <w:gridCol w:w="1220"/>
      </w:tblGrid>
      <w:tr w:rsidR="00E15049" w:rsidRPr="00E15049" w:rsidTr="00E15049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E15049" w:rsidRPr="00E15049" w:rsidTr="00E15049">
        <w:trPr>
          <w:trHeight w:val="300"/>
        </w:trPr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7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244,51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317,86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410,77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 +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12,10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44,01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121,03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GPS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2321,59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199,27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452,34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275,07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73,35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73,35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281,18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1369,24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6662,82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4095,49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8,56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12,10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22,98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44,01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311,75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623,49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2,38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44,01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48,29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43,40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45,85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48,29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4095,49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4829,01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4107,72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5721,46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4132,17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16748,73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165,04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336,20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94,14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84,35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117,36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242,06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117,36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72,13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360,65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965,80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1558,73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177,27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47,68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80,69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292,19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1436,48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1314,23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1020,82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2170,00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2414,51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1680,99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4223,86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4462,25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194,38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1418,14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1436,48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1314,23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1020,82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2170,00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2414,51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1680,99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4223,86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4462,25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819,10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293,41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47,68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194,38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4951,27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8545,52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825,21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177,27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163,82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14,43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15,77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13,33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14,55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30,44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31,66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29,95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360,65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201,72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1540,39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1705,44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446,23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1094,17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287,30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174,82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1540,39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311,75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44110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18,22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46,46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42,79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35,45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279,96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434,00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84,35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96,58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238,39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360,65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316,64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145,48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2921,86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9658,03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14548,17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721,30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1210,31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2432,84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3,42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25,67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305,63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220,06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207,83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12,84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29,95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1026,93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293,41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238,39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440,11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74,57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92,91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111,25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147,93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166,26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184,60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292,19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255,51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145,48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702,96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842,33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842,33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293,41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476,79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213,94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1210,31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348,42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342,31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129,59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Údržba - zalévání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35,45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232,28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421,77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849,66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96,58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843,55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3973,24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599,04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5733,69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10501,58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354,54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36,68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12,10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40,34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23,84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42,79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84110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23,23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0,95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1,89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5,32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1,41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299,52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275,07</w:t>
            </w:r>
          </w:p>
        </w:tc>
      </w:tr>
      <w:tr w:rsidR="00E15049" w:rsidRPr="00E15049" w:rsidTr="00E15049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049" w:rsidRPr="00E15049" w:rsidRDefault="00E15049" w:rsidP="00E1504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E15049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110,03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9A67D0">
        <w:t>30.8</w:t>
      </w:r>
      <w:r w:rsidR="00D14D82">
        <w:t>.201</w:t>
      </w:r>
      <w:r w:rsidR="008F2125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A67D0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FB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255" r="1079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53F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F2125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</w:r>
      <w:r w:rsidR="00D14D82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D14D82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>
      <w:bookmarkStart w:id="0" w:name="_GoBack"/>
      <w:bookmarkEnd w:id="0"/>
    </w:p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44DAF"/>
    <w:rsid w:val="00372E7F"/>
    <w:rsid w:val="00444C9F"/>
    <w:rsid w:val="00516B2A"/>
    <w:rsid w:val="00563673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35821"/>
    <w:rsid w:val="00650C25"/>
    <w:rsid w:val="00687A59"/>
    <w:rsid w:val="006941FD"/>
    <w:rsid w:val="006B34E9"/>
    <w:rsid w:val="00761F59"/>
    <w:rsid w:val="007646EF"/>
    <w:rsid w:val="007751D1"/>
    <w:rsid w:val="007A347C"/>
    <w:rsid w:val="007E1832"/>
    <w:rsid w:val="0085127C"/>
    <w:rsid w:val="008515DE"/>
    <w:rsid w:val="008550B1"/>
    <w:rsid w:val="008968F3"/>
    <w:rsid w:val="008F2125"/>
    <w:rsid w:val="00930877"/>
    <w:rsid w:val="00955618"/>
    <w:rsid w:val="00957869"/>
    <w:rsid w:val="009A67D0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16F91"/>
    <w:rsid w:val="00C24996"/>
    <w:rsid w:val="00C32065"/>
    <w:rsid w:val="00C37C06"/>
    <w:rsid w:val="00C630C3"/>
    <w:rsid w:val="00C73F78"/>
    <w:rsid w:val="00C863C9"/>
    <w:rsid w:val="00CA71EE"/>
    <w:rsid w:val="00CC7EA9"/>
    <w:rsid w:val="00D14D82"/>
    <w:rsid w:val="00D623F3"/>
    <w:rsid w:val="00D640F2"/>
    <w:rsid w:val="00E149FA"/>
    <w:rsid w:val="00E15049"/>
    <w:rsid w:val="00E222A3"/>
    <w:rsid w:val="00E54EB9"/>
    <w:rsid w:val="00E65069"/>
    <w:rsid w:val="00E8155B"/>
    <w:rsid w:val="00ED00E3"/>
    <w:rsid w:val="00ED23A0"/>
    <w:rsid w:val="00F10F74"/>
    <w:rsid w:val="00F53E02"/>
    <w:rsid w:val="00F62487"/>
    <w:rsid w:val="00F763A4"/>
    <w:rsid w:val="00F9635F"/>
    <w:rsid w:val="00FA75FF"/>
    <w:rsid w:val="00FC1E30"/>
    <w:rsid w:val="00FF5EA2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7A85"/>
  <w15:docId w15:val="{A89833E3-457C-4048-B118-E53B8C55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E1504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2">
    <w:name w:val="xl13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3">
    <w:name w:val="xl133"/>
    <w:basedOn w:val="Normln"/>
    <w:rsid w:val="00E1504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E150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5</cp:revision>
  <dcterms:created xsi:type="dcterms:W3CDTF">2019-08-28T05:03:00Z</dcterms:created>
  <dcterms:modified xsi:type="dcterms:W3CDTF">2019-08-29T18:56:00Z</dcterms:modified>
</cp:coreProperties>
</file>