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95708F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61F59">
        <w:rPr>
          <w:sz w:val="22"/>
          <w:szCs w:val="22"/>
        </w:rPr>
        <w:t>52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87A59">
        <w:rPr>
          <w:sz w:val="22"/>
          <w:szCs w:val="22"/>
        </w:rPr>
        <w:t>7</w:t>
      </w:r>
      <w:r w:rsidR="00BB4CEC">
        <w:rPr>
          <w:sz w:val="22"/>
          <w:szCs w:val="22"/>
        </w:rPr>
        <w:t>7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95708F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687A59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D3A85">
        <w:t>Mgr</w:t>
      </w:r>
      <w:r>
        <w:t>. Zdeňkem Dvořákem</w:t>
      </w:r>
      <w:r w:rsidR="006D3A8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762FA4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95708F">
        <w:t>8</w:t>
      </w:r>
      <w:r w:rsidR="00FA75FF">
        <w:t xml:space="preserve"> ze dne </w:t>
      </w:r>
      <w:proofErr w:type="gramStart"/>
      <w:r w:rsidR="006D3A85">
        <w:t>3</w:t>
      </w:r>
      <w:r w:rsidR="0095708F">
        <w:t>0.8</w:t>
      </w:r>
      <w:r w:rsidR="006D3A85">
        <w:t>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95708F" w:rsidRDefault="0095708F" w:rsidP="0095708F">
      <w:pPr>
        <w:numPr>
          <w:ilvl w:val="0"/>
          <w:numId w:val="1"/>
        </w:numPr>
        <w:jc w:val="both"/>
      </w:pPr>
      <w:r>
        <w:t>Znění odst. 4) čl. IV Cena díla Smlouvy o dílo č. objednatele: 52/05</w:t>
      </w:r>
      <w:r>
        <w:rPr>
          <w:color w:val="FF0000"/>
        </w:rPr>
        <w:t xml:space="preserve"> </w:t>
      </w:r>
      <w:r>
        <w:t xml:space="preserve">č. dodavatele: 77/2005, ze dne </w:t>
      </w:r>
      <w:proofErr w:type="gramStart"/>
      <w:r>
        <w:t>1.11.2005</w:t>
      </w:r>
      <w:proofErr w:type="gramEnd"/>
      <w:r w:rsidRPr="00947036">
        <w:rPr>
          <w:color w:val="FF0000"/>
        </w:rPr>
        <w:t xml:space="preserve"> </w:t>
      </w:r>
      <w:r>
        <w:t>, ve znění Dodatků č. 1 až 17,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95708F" w:rsidRDefault="0095708F" w:rsidP="0095708F">
      <w:pPr>
        <w:ind w:left="720"/>
        <w:jc w:val="both"/>
      </w:pPr>
    </w:p>
    <w:p w:rsidR="0095708F" w:rsidRDefault="0095708F" w:rsidP="0095708F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4F7219" w:rsidRDefault="004F7219" w:rsidP="00036880">
      <w:pPr>
        <w:jc w:val="center"/>
        <w:rPr>
          <w:b/>
        </w:rPr>
      </w:pPr>
    </w:p>
    <w:p w:rsidR="004F7219" w:rsidRDefault="004F7219" w:rsidP="00036880">
      <w:pPr>
        <w:jc w:val="center"/>
        <w:rPr>
          <w:b/>
        </w:rPr>
      </w:pPr>
    </w:p>
    <w:p w:rsidR="004F7219" w:rsidRDefault="004F7219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95708F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95708F">
        <w:t>8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95708F">
        <w:t>9</w:t>
      </w:r>
      <w:r w:rsidR="00FA75FF">
        <w:t>. 201</w:t>
      </w:r>
      <w:r w:rsidR="006D3A85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807831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6D3A85">
        <w:t>3</w:t>
      </w:r>
      <w:r w:rsidR="0095708F">
        <w:t>0.8</w:t>
      </w:r>
      <w:r w:rsidR="006D3A85">
        <w:t>.2019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6D3A85" w:rsidP="006D3A85">
      <w:pPr>
        <w:rPr>
          <w:sz w:val="22"/>
          <w:szCs w:val="22"/>
        </w:rPr>
      </w:pPr>
      <w:r>
        <w:t xml:space="preserve">         </w:t>
      </w:r>
      <w:r w:rsidR="005E1DC2">
        <w:t xml:space="preserve"> </w:t>
      </w:r>
      <w:r>
        <w:t>Mgr</w:t>
      </w:r>
      <w:r w:rsidR="005E1DC2">
        <w:t>. Zdeněk Dvořák</w:t>
      </w:r>
      <w:r>
        <w:t>, MPA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6D3A85" w:rsidP="006D3A85">
      <w:pPr>
        <w:jc w:val="both"/>
        <w:rPr>
          <w:sz w:val="22"/>
          <w:szCs w:val="22"/>
        </w:rPr>
      </w:pPr>
      <w:r>
        <w:t xml:space="preserve">                   ředitel</w:t>
      </w:r>
      <w:r w:rsidR="005E1DC2">
        <w:t xml:space="preserve"> </w:t>
      </w:r>
      <w:r>
        <w:t>organizace</w:t>
      </w:r>
      <w:r w:rsidR="005E1DC2">
        <w:tab/>
      </w:r>
      <w:r w:rsidR="005E1DC2">
        <w:tab/>
        <w:t xml:space="preserve">                              </w:t>
      </w:r>
      <w:r w:rsidR="00ED00E3">
        <w:t xml:space="preserve"> 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687A59">
        <w:t>Kutná Hora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95708F" w:rsidRDefault="0095708F" w:rsidP="005E1DC2">
      <w:pPr>
        <w:rPr>
          <w:b/>
          <w:color w:val="365F91"/>
        </w:rPr>
      </w:pPr>
    </w:p>
    <w:p w:rsidR="0095708F" w:rsidRDefault="0095708F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14898">
        <w:rPr>
          <w:b/>
          <w:color w:val="365F91"/>
        </w:rPr>
        <w:t>Kutná Hora</w:t>
      </w:r>
    </w:p>
    <w:p w:rsidR="0062472F" w:rsidRDefault="0062472F" w:rsidP="007751D1">
      <w:pPr>
        <w:rPr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186"/>
        <w:gridCol w:w="851"/>
        <w:gridCol w:w="1276"/>
      </w:tblGrid>
      <w:tr w:rsidR="004F7219" w:rsidRPr="004F7219" w:rsidTr="004F7219">
        <w:trPr>
          <w:trHeight w:val="9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4F7219" w:rsidRPr="004F7219" w:rsidTr="004F721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261,92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313,54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387,84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413,02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10,07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40,29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2493,24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440,72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264,43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108,29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Pohotovost radliček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493,61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560,35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180,07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409,24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1019,96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5351,65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2770,26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0,63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6,93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617,01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2,39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50,37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42,81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47,85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4023,18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4973,88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4029,48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5666,45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4092,44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16986,76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186,36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123,40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22811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157,40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478,50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8058,95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1624,38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195,18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68,00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302,21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1523,65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1372,54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1095,51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2203,62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2543,61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1750,30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4419,83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4759,82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157,40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1366,24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1523,65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1372,54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1095,51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2203,62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2543,61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1750,30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4419,83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4759,82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868,86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50,37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203,99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5187,95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8940,40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805,90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36710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186,36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152,36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566,64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17,63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31,48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6,80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1460,68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1561,42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453,32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1070,33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295,91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133,48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1574,01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47,85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88,14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447,02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55,41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81,85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654,79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239,25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337,47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141,03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755,53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3085,07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9947,77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15110,53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730,34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1246,62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2392,50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617,01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3,53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25,06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229,18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224,14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119,63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415,54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1051,44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312,28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254,36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472,20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297,17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261,92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129,70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149,85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749,23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868,86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686,27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872,63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312,28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497,39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221,62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1129,51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130,96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365,17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248,06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421,84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941,89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65,48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309,77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906,63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4130,21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506,20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4092,44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8738,92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83110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36,52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40,29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26,44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41,55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0,88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1,64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5,16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295,91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277,03</w:t>
            </w:r>
          </w:p>
        </w:tc>
      </w:tr>
      <w:tr w:rsidR="004F7219" w:rsidRPr="004F7219" w:rsidTr="004F721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108,29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4F7219" w:rsidRPr="004F7219" w:rsidTr="004F721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19" w:rsidRPr="004F7219" w:rsidRDefault="004F7219" w:rsidP="004F721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19" w:rsidRPr="004F7219" w:rsidRDefault="004F7219" w:rsidP="004F721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F721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</w:tbl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762FA4">
        <w:t>3</w:t>
      </w:r>
      <w:r w:rsidR="0095708F">
        <w:t>0.8</w:t>
      </w:r>
      <w:r w:rsidR="00762FA4">
        <w:t>.201</w:t>
      </w:r>
      <w:r w:rsidR="006D3A85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D3A85" w:rsidRDefault="006D3A85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5708F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98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C4D8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D3A8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>
      <w:bookmarkStart w:id="0" w:name="_GoBack"/>
      <w:bookmarkEnd w:id="0"/>
    </w:p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1B6A95"/>
    <w:rsid w:val="001C4C19"/>
    <w:rsid w:val="002216DD"/>
    <w:rsid w:val="002755D9"/>
    <w:rsid w:val="002941BA"/>
    <w:rsid w:val="002C71A7"/>
    <w:rsid w:val="002D4F42"/>
    <w:rsid w:val="0030124F"/>
    <w:rsid w:val="00314898"/>
    <w:rsid w:val="00372E7F"/>
    <w:rsid w:val="004A56D4"/>
    <w:rsid w:val="004F7219"/>
    <w:rsid w:val="00516B2A"/>
    <w:rsid w:val="00556643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87A59"/>
    <w:rsid w:val="006B34E9"/>
    <w:rsid w:val="006D3A85"/>
    <w:rsid w:val="00745F30"/>
    <w:rsid w:val="00761F59"/>
    <w:rsid w:val="00762FA4"/>
    <w:rsid w:val="007751D1"/>
    <w:rsid w:val="007B2EA5"/>
    <w:rsid w:val="007C1C95"/>
    <w:rsid w:val="007E1832"/>
    <w:rsid w:val="00807831"/>
    <w:rsid w:val="0085127C"/>
    <w:rsid w:val="008515DE"/>
    <w:rsid w:val="008550B1"/>
    <w:rsid w:val="008968F3"/>
    <w:rsid w:val="00921705"/>
    <w:rsid w:val="00930877"/>
    <w:rsid w:val="00955618"/>
    <w:rsid w:val="0095708F"/>
    <w:rsid w:val="009C02F1"/>
    <w:rsid w:val="00A0338C"/>
    <w:rsid w:val="00A83AAB"/>
    <w:rsid w:val="00AE522E"/>
    <w:rsid w:val="00AF0AA7"/>
    <w:rsid w:val="00AF562E"/>
    <w:rsid w:val="00B03CD4"/>
    <w:rsid w:val="00BB4CEC"/>
    <w:rsid w:val="00BC2DC3"/>
    <w:rsid w:val="00BC5468"/>
    <w:rsid w:val="00C30DBF"/>
    <w:rsid w:val="00C32065"/>
    <w:rsid w:val="00C37C06"/>
    <w:rsid w:val="00C630C3"/>
    <w:rsid w:val="00C73F78"/>
    <w:rsid w:val="00C863C9"/>
    <w:rsid w:val="00CA71EE"/>
    <w:rsid w:val="00D623F3"/>
    <w:rsid w:val="00D640F2"/>
    <w:rsid w:val="00E222A3"/>
    <w:rsid w:val="00E65069"/>
    <w:rsid w:val="00E8155B"/>
    <w:rsid w:val="00ED00E3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52CB"/>
  <w15:docId w15:val="{402AA81D-2D17-4A86-B665-09C51E64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4F721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4F7219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4F721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3018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3</cp:revision>
  <dcterms:created xsi:type="dcterms:W3CDTF">2019-08-28T06:12:00Z</dcterms:created>
  <dcterms:modified xsi:type="dcterms:W3CDTF">2019-08-29T16:32:00Z</dcterms:modified>
</cp:coreProperties>
</file>