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b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37/2019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085B67">
        <w:rPr>
          <w:rFonts w:ascii="Baskerville" w:eastAsia="Times New Roman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: [</w:t>
      </w:r>
      <w:r w:rsidR="00AA7453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],</w:t>
      </w:r>
      <w:r w:rsidR="001A50E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1A50ED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DIČ: </w:t>
      </w:r>
      <w:r w:rsidR="001A50ED">
        <w:rPr>
          <w:rFonts w:ascii="Arial" w:eastAsia="Times New Roman" w:hAnsi="Arial" w:cs="Arial"/>
          <w:sz w:val="20"/>
          <w:szCs w:val="20"/>
          <w:lang w:val="sk-SK" w:eastAsia="sk-SK"/>
        </w:rPr>
        <w:t>CZ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27660915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  <w:r w:rsidRPr="00085B67">
        <w:rPr>
          <w:rFonts w:ascii="Arial" w:eastAsia="Times New Roman" w:hAnsi="Arial" w:cs="Arial"/>
          <w:color w:val="333333"/>
          <w:sz w:val="20"/>
          <w:szCs w:val="20"/>
          <w:lang w:val="sk-SK" w:eastAsia="sk-SK"/>
        </w:rPr>
        <w:t xml:space="preserve">455907514/0600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ředitel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Nemocniční 955, 755 01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Vsetín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085B67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="00DE2174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DE2174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místopředsedkyně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, a.s.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600, 762 75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Zlín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Česká </w:t>
      </w:r>
      <w:proofErr w:type="spellStart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spořitelna</w:t>
      </w:r>
      <w:proofErr w:type="spellEnd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, a.s., </w:t>
      </w:r>
      <w:proofErr w:type="spellStart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. 3482762/0800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člen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společně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též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„Nemocnice“ a 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jednotlivě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též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„Nemocnice“).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1.5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1.8.2019 (2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proofErr w:type="spellStart"/>
      <w:r w:rsidR="00DE2174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</w:t>
      </w:r>
      <w:proofErr w:type="spellEnd"/>
      <w:r w:rsidR="00DE2174"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1.5. – 31.8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.201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9 (2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085B67" w:rsidRPr="00DE2174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AA7453" w:rsidRDefault="00085B67" w:rsidP="00AA74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1.5. – 31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8.2019 (2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085B67" w:rsidRPr="00DE2174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Od 1.</w:t>
      </w:r>
      <w:r w:rsidR="001A50E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5.2019 do 31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1A50E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8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.2019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A7453" w:rsidRDefault="00AA7453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E2174" w:rsidRDefault="00DE217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E2174" w:rsidRDefault="00DE217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A7453" w:rsidRPr="00085B67" w:rsidRDefault="00AA7453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 Praze, dne</w:t>
      </w:r>
      <w:r w:rsidR="00DE217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gramStart"/>
      <w:r w:rsidR="00DE2174">
        <w:rPr>
          <w:rFonts w:ascii="Arial" w:eastAsia="Times New Roman" w:hAnsi="Arial" w:cs="Arial"/>
          <w:sz w:val="20"/>
          <w:szCs w:val="20"/>
          <w:lang w:eastAsia="zh-CN"/>
        </w:rPr>
        <w:t>11.6.2019</w:t>
      </w:r>
      <w:proofErr w:type="gramEnd"/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="00DE2174">
        <w:rPr>
          <w:rFonts w:ascii="Arial" w:eastAsia="Calibri" w:hAnsi="Arial" w:cs="Arial"/>
          <w:sz w:val="20"/>
          <w:szCs w:val="20"/>
          <w:lang w:eastAsia="zh-CN"/>
        </w:rPr>
        <w:tab/>
      </w:r>
      <w:r w:rsidR="00DE2174">
        <w:rPr>
          <w:rFonts w:ascii="Arial" w:eastAsia="Calibri" w:hAnsi="Arial" w:cs="Arial"/>
          <w:sz w:val="20"/>
          <w:szCs w:val="20"/>
          <w:lang w:eastAsia="zh-CN"/>
        </w:rPr>
        <w:tab/>
      </w:r>
      <w:r w:rsidR="00DE2174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 w:rsidR="00DE2174">
        <w:rPr>
          <w:rFonts w:ascii="Arial" w:eastAsia="Calibri" w:hAnsi="Arial" w:cs="Arial"/>
          <w:sz w:val="20"/>
          <w:szCs w:val="20"/>
          <w:lang w:eastAsia="zh-CN"/>
        </w:rPr>
        <w:t>e Zlíně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, dne</w:t>
      </w:r>
      <w:r w:rsidR="00DE2174">
        <w:rPr>
          <w:rFonts w:ascii="Arial" w:eastAsia="Calibri" w:hAnsi="Arial" w:cs="Arial"/>
          <w:sz w:val="20"/>
          <w:szCs w:val="20"/>
          <w:lang w:eastAsia="zh-CN"/>
        </w:rPr>
        <w:t xml:space="preserve"> 31.7.2019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</w:t>
      </w:r>
      <w:proofErr w:type="gram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místopředseda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DE2174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>
        <w:rPr>
          <w:rFonts w:ascii="Arial" w:eastAsia="Calibri" w:hAnsi="Arial" w:cs="Arial"/>
          <w:sz w:val="20"/>
          <w:szCs w:val="20"/>
          <w:lang w:eastAsia="zh-CN"/>
        </w:rPr>
        <w:t>e Zlíně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,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  <w:lang w:eastAsia="zh-CN"/>
        </w:rPr>
        <w:t>31.7.2019</w:t>
      </w:r>
      <w:proofErr w:type="gramEnd"/>
      <w:r w:rsidRPr="00DE2174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>
        <w:rPr>
          <w:rFonts w:ascii="Arial" w:eastAsia="Calibri" w:hAnsi="Arial" w:cs="Arial"/>
          <w:sz w:val="20"/>
          <w:szCs w:val="20"/>
          <w:lang w:eastAsia="zh-CN"/>
        </w:rPr>
        <w:t>e Zlíně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,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31.7.2019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</w:t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ředitel a místopředseda představenstva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místopředsedkyně představenstva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DE2174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>
        <w:rPr>
          <w:rFonts w:ascii="Arial" w:eastAsia="Calibri" w:hAnsi="Arial" w:cs="Arial"/>
          <w:sz w:val="20"/>
          <w:szCs w:val="20"/>
          <w:lang w:eastAsia="zh-CN"/>
        </w:rPr>
        <w:t>e Zlíně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,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31.7.2019</w:t>
      </w:r>
      <w:r w:rsidRPr="00DE2174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bookmarkStart w:id="2" w:name="_GoBack"/>
      <w:bookmarkEnd w:id="2"/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>
        <w:rPr>
          <w:rFonts w:ascii="Arial" w:eastAsia="Calibri" w:hAnsi="Arial" w:cs="Arial"/>
          <w:sz w:val="20"/>
          <w:szCs w:val="20"/>
          <w:lang w:eastAsia="zh-CN"/>
        </w:rPr>
        <w:t>e Zlíně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,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31.7.2019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a.s.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Krajská nemocnice </w:t>
      </w:r>
      <w:proofErr w:type="spellStart"/>
      <w:proofErr w:type="gram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T.Bati</w:t>
      </w:r>
      <w:proofErr w:type="spellEnd"/>
      <w:proofErr w:type="gram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, a.s.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</w:t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AA7453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člen představenstva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sk-SK" w:eastAsia="sk-SK"/>
        </w:rPr>
      </w:pPr>
    </w:p>
    <w:p w:rsidR="00BB43B6" w:rsidRDefault="00BB43B6"/>
    <w:sectPr w:rsidR="00BB43B6" w:rsidSect="00D77A8D">
      <w:headerReference w:type="default" r:id="rId7"/>
      <w:headerReference w:type="first" r:id="rId8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FD" w:rsidRDefault="003657FD">
      <w:pPr>
        <w:spacing w:after="0" w:line="240" w:lineRule="auto"/>
      </w:pPr>
      <w:r>
        <w:separator/>
      </w:r>
    </w:p>
  </w:endnote>
  <w:endnote w:type="continuationSeparator" w:id="0">
    <w:p w:rsidR="003657FD" w:rsidRDefault="0036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FD" w:rsidRDefault="003657FD">
      <w:pPr>
        <w:spacing w:after="0" w:line="240" w:lineRule="auto"/>
      </w:pPr>
      <w:r>
        <w:separator/>
      </w:r>
    </w:p>
  </w:footnote>
  <w:footnote w:type="continuationSeparator" w:id="0">
    <w:p w:rsidR="003657FD" w:rsidRDefault="0036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3657FD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3657FD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67"/>
    <w:rsid w:val="00085B67"/>
    <w:rsid w:val="001A50ED"/>
    <w:rsid w:val="003657FD"/>
    <w:rsid w:val="00AA7453"/>
    <w:rsid w:val="00AC0960"/>
    <w:rsid w:val="00BB43B6"/>
    <w:rsid w:val="00C36DA7"/>
    <w:rsid w:val="00DE2174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PH/CZ</cp:lastModifiedBy>
  <cp:revision>3</cp:revision>
  <dcterms:created xsi:type="dcterms:W3CDTF">2019-07-18T06:29:00Z</dcterms:created>
  <dcterms:modified xsi:type="dcterms:W3CDTF">2019-08-06T12:55:00Z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