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0C2CA2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 xml:space="preserve">Datum: </w:t>
            </w:r>
            <w:proofErr w:type="gramStart"/>
            <w:r w:rsidR="008D5813">
              <w:rPr>
                <w:sz w:val="24"/>
                <w:szCs w:val="24"/>
              </w:rPr>
              <w:t>1.8</w:t>
            </w:r>
            <w:r w:rsidR="000C2CA2">
              <w:rPr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>O</w:t>
            </w:r>
            <w:r w:rsidR="000C2CA2">
              <w:rPr>
                <w:szCs w:val="24"/>
              </w:rPr>
              <w:t>bjednávka č: OB-069/2019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 xml:space="preserve">Dodavatel: </w:t>
            </w:r>
          </w:p>
          <w:p w:rsidR="002E0F4D" w:rsidRDefault="002E0F4D" w:rsidP="002E0F4D">
            <w:pPr>
              <w:rPr>
                <w:sz w:val="24"/>
              </w:rPr>
            </w:pPr>
            <w:r>
              <w:rPr>
                <w:sz w:val="24"/>
              </w:rPr>
              <w:t xml:space="preserve">MY DVA </w:t>
            </w:r>
            <w:proofErr w:type="spellStart"/>
            <w:r>
              <w:rPr>
                <w:sz w:val="24"/>
              </w:rPr>
              <w:t>group</w:t>
            </w:r>
            <w:proofErr w:type="spellEnd"/>
            <w:r>
              <w:rPr>
                <w:sz w:val="24"/>
              </w:rPr>
              <w:t xml:space="preserve"> a. s.</w:t>
            </w:r>
          </w:p>
          <w:p w:rsidR="002E0F4D" w:rsidRDefault="002E0F4D" w:rsidP="002E0F4D">
            <w:pPr>
              <w:rPr>
                <w:sz w:val="24"/>
              </w:rPr>
            </w:pPr>
            <w:r>
              <w:rPr>
                <w:sz w:val="24"/>
              </w:rPr>
              <w:t>Osadní 1053/28</w:t>
            </w:r>
          </w:p>
          <w:p w:rsidR="008C63F1" w:rsidRDefault="002E0F4D" w:rsidP="002E0F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170 00  Praha</w:t>
            </w:r>
            <w:proofErr w:type="gramEnd"/>
            <w:r>
              <w:rPr>
                <w:sz w:val="24"/>
              </w:rPr>
              <w:t xml:space="preserve"> 7</w:t>
            </w:r>
          </w:p>
          <w:p w:rsidR="00626393" w:rsidRPr="00626393" w:rsidRDefault="00626393" w:rsidP="008C63F1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Číslo účtu: 128  418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8C63F1" w:rsidRDefault="00626393" w:rsidP="008C63F1">
      <w:pPr>
        <w:pStyle w:val="Zkladntext"/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3F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3F1">
        <w:rPr>
          <w:b/>
        </w:rPr>
        <w:t>Věc:</w:t>
      </w:r>
      <w:r w:rsidR="008C63F1">
        <w:t xml:space="preserve"> Objednávka.</w:t>
      </w:r>
    </w:p>
    <w:p w:rsidR="008C63F1" w:rsidRDefault="008C63F1" w:rsidP="008C63F1">
      <w:pPr>
        <w:pStyle w:val="Zkladntext"/>
      </w:pPr>
    </w:p>
    <w:p w:rsidR="008C63F1" w:rsidRPr="009A1625" w:rsidRDefault="008C63F1" w:rsidP="002E0F4D">
      <w:pPr>
        <w:pStyle w:val="Zkladntext"/>
        <w:rPr>
          <w:b/>
        </w:rPr>
      </w:pPr>
      <w:r>
        <w:t xml:space="preserve">     </w:t>
      </w:r>
      <w:r w:rsidRPr="009A1625">
        <w:rPr>
          <w:b/>
        </w:rPr>
        <w:t xml:space="preserve">Objednáváme u </w:t>
      </w:r>
      <w:proofErr w:type="gramStart"/>
      <w:r w:rsidRPr="009A1625">
        <w:rPr>
          <w:b/>
        </w:rPr>
        <w:t>Vás</w:t>
      </w:r>
      <w:r w:rsidR="009A1625" w:rsidRPr="009A1625">
        <w:rPr>
          <w:b/>
        </w:rPr>
        <w:t xml:space="preserve">  dle</w:t>
      </w:r>
      <w:proofErr w:type="gramEnd"/>
      <w:r w:rsidR="009A1625" w:rsidRPr="009A1625">
        <w:rPr>
          <w:b/>
        </w:rPr>
        <w:t xml:space="preserve"> cenové nabídky: 7</w:t>
      </w:r>
      <w:r w:rsidR="0060102F">
        <w:rPr>
          <w:b/>
        </w:rPr>
        <w:t xml:space="preserve">OP190498 cena celkem: </w:t>
      </w:r>
      <w:bookmarkStart w:id="0" w:name="_GoBack"/>
      <w:bookmarkEnd w:id="0"/>
    </w:p>
    <w:p w:rsidR="002E0F4D" w:rsidRDefault="002E0F4D" w:rsidP="002E0F4D">
      <w:pPr>
        <w:pStyle w:val="Zkladntext"/>
      </w:pPr>
    </w:p>
    <w:p w:rsidR="007030C3" w:rsidRDefault="000C2CA2" w:rsidP="002E0F4D">
      <w:pPr>
        <w:pStyle w:val="Zkladntext"/>
      </w:pPr>
      <w:r>
        <w:t xml:space="preserve">14x </w:t>
      </w:r>
      <w:proofErr w:type="spellStart"/>
      <w:r>
        <w:t>Šestidvéřová</w:t>
      </w:r>
      <w:proofErr w:type="spellEnd"/>
      <w:r>
        <w:t xml:space="preserve"> šatní skříň s vnitřní policí – XMW69S 1850x900x500</w:t>
      </w:r>
    </w:p>
    <w:p w:rsidR="000C2CA2" w:rsidRDefault="000C2CA2" w:rsidP="002E0F4D">
      <w:pPr>
        <w:pStyle w:val="Zkladntext"/>
      </w:pPr>
      <w:r>
        <w:t xml:space="preserve">  1x Dvoudvéřová šatní skříň s vnitřní policí – XMW23S 1850x300x500</w:t>
      </w:r>
    </w:p>
    <w:p w:rsidR="000C2CA2" w:rsidRDefault="000C2CA2" w:rsidP="002E0F4D">
      <w:pPr>
        <w:pStyle w:val="Zkladntext"/>
      </w:pPr>
      <w:r>
        <w:t>Barevné provedení skříněk  - kombinace barev modrá, červená, žlutá dle barevného návrhu.</w:t>
      </w:r>
    </w:p>
    <w:p w:rsidR="000C2CA2" w:rsidRDefault="000C2CA2" w:rsidP="002E0F4D">
      <w:pPr>
        <w:pStyle w:val="Zkladntext"/>
      </w:pPr>
    </w:p>
    <w:p w:rsidR="000C2CA2" w:rsidRDefault="000C2CA2" w:rsidP="002E0F4D">
      <w:pPr>
        <w:pStyle w:val="Zkladntext"/>
      </w:pPr>
      <w:r>
        <w:t>20x zámek</w:t>
      </w: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D5813" w:rsidRDefault="008D5813" w:rsidP="008C63F1">
      <w:pPr>
        <w:pStyle w:val="Zkladntext"/>
      </w:pPr>
    </w:p>
    <w:p w:rsidR="008D5813" w:rsidRDefault="008D5813" w:rsidP="008C63F1">
      <w:pPr>
        <w:pStyle w:val="Zkladntext"/>
      </w:pPr>
    </w:p>
    <w:p w:rsidR="008D5813" w:rsidRDefault="008D5813" w:rsidP="008C63F1">
      <w:pPr>
        <w:pStyle w:val="Zkladntext"/>
      </w:pPr>
    </w:p>
    <w:p w:rsidR="008D5813" w:rsidRDefault="008D5813" w:rsidP="008C63F1">
      <w:pPr>
        <w:pStyle w:val="Zkladntext"/>
      </w:pPr>
    </w:p>
    <w:p w:rsidR="008D5813" w:rsidRDefault="008D5813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0C2CA2" w:rsidP="008C63F1">
      <w:pPr>
        <w:pStyle w:val="Zkladntext"/>
      </w:pPr>
      <w:r>
        <w:t>Vyřizuje: Magda Hrubcová</w:t>
      </w:r>
      <w:r w:rsidR="008C63F1">
        <w:t xml:space="preserve"> – hospodářka FZŠ</w:t>
      </w:r>
    </w:p>
    <w:p w:rsidR="008C63F1" w:rsidRDefault="008C63F1" w:rsidP="008C63F1">
      <w:pPr>
        <w:pStyle w:val="Zkladntext"/>
      </w:pPr>
      <w:r>
        <w:t>Správce rozpočtu: Simona Mrázková</w:t>
      </w: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  <w:r w:rsidRPr="002859E9">
        <w:t>Úhrada bude provedena fakturou</w:t>
      </w:r>
      <w:r>
        <w:t>.</w:t>
      </w:r>
    </w:p>
    <w:p w:rsidR="008C63F1" w:rsidRDefault="008D5813" w:rsidP="008C63F1">
      <w:pPr>
        <w:pStyle w:val="Zkladntext"/>
      </w:pPr>
      <w:r>
        <w:t>Prosíme o náhradní plnění.</w:t>
      </w:r>
    </w:p>
    <w:p w:rsidR="008C63F1" w:rsidRDefault="008C63F1" w:rsidP="008C63F1">
      <w:pPr>
        <w:pStyle w:val="Zkladntext"/>
      </w:pPr>
    </w:p>
    <w:p w:rsidR="008C63F1" w:rsidRDefault="008C63F1" w:rsidP="008C63F1">
      <w:pPr>
        <w:pStyle w:val="Zkladntext"/>
      </w:pPr>
    </w:p>
    <w:p w:rsidR="008C63F1" w:rsidRDefault="000C2CA2" w:rsidP="008C63F1">
      <w:pPr>
        <w:pStyle w:val="Zkladntext"/>
      </w:pPr>
      <w:proofErr w:type="gramStart"/>
      <w:r>
        <w:t>Tel:  703 140 583</w:t>
      </w:r>
      <w:proofErr w:type="gramEnd"/>
      <w:r>
        <w:t xml:space="preserve"> </w:t>
      </w:r>
      <w:r w:rsidR="008C63F1">
        <w:t xml:space="preserve">                                                                          PhDr. Petr </w:t>
      </w:r>
      <w:proofErr w:type="spellStart"/>
      <w:r w:rsidR="008C63F1">
        <w:t>Vodsloň</w:t>
      </w:r>
      <w:proofErr w:type="spellEnd"/>
    </w:p>
    <w:p w:rsidR="008C63F1" w:rsidRDefault="008C63F1" w:rsidP="008C63F1">
      <w:pPr>
        <w:pStyle w:val="Zkladntext"/>
      </w:pPr>
      <w:r>
        <w:t xml:space="preserve">                                                                                                                ředitel FZŠ</w:t>
      </w:r>
    </w:p>
    <w:p w:rsidR="00626393" w:rsidRPr="00626393" w:rsidRDefault="00626393" w:rsidP="008C63F1">
      <w:pPr>
        <w:pStyle w:val="Zkladntext"/>
        <w:rPr>
          <w:b/>
          <w:szCs w:val="24"/>
        </w:rPr>
      </w:pPr>
    </w:p>
    <w:p w:rsidR="00AC005E" w:rsidRPr="00062FE6" w:rsidRDefault="00AC005E" w:rsidP="008D5813">
      <w:pPr>
        <w:pStyle w:val="Zkladntext"/>
        <w:rPr>
          <w:rFonts w:asciiTheme="minorHAnsi" w:hAnsiTheme="minorHAnsi" w:cstheme="minorHAnsi"/>
          <w:szCs w:val="24"/>
        </w:rPr>
      </w:pPr>
    </w:p>
    <w:sectPr w:rsidR="00AC005E" w:rsidRPr="00062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2A" w:rsidRDefault="00C24D2A" w:rsidP="00D97073">
      <w:r>
        <w:separator/>
      </w:r>
    </w:p>
  </w:endnote>
  <w:endnote w:type="continuationSeparator" w:id="0">
    <w:p w:rsidR="00C24D2A" w:rsidRDefault="00C24D2A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  <w:t>Web: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2A" w:rsidRDefault="00C24D2A" w:rsidP="00D97073">
      <w:r>
        <w:separator/>
      </w:r>
    </w:p>
  </w:footnote>
  <w:footnote w:type="continuationSeparator" w:id="0">
    <w:p w:rsidR="00C24D2A" w:rsidRDefault="00C24D2A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6C"/>
    <w:rsid w:val="00033C39"/>
    <w:rsid w:val="00062FE6"/>
    <w:rsid w:val="00066232"/>
    <w:rsid w:val="000809D4"/>
    <w:rsid w:val="000B20AD"/>
    <w:rsid w:val="000B3670"/>
    <w:rsid w:val="000C2CA2"/>
    <w:rsid w:val="000C5C09"/>
    <w:rsid w:val="000E19E4"/>
    <w:rsid w:val="000E5C00"/>
    <w:rsid w:val="00182AD7"/>
    <w:rsid w:val="00193004"/>
    <w:rsid w:val="001C411D"/>
    <w:rsid w:val="001E4AE5"/>
    <w:rsid w:val="00211930"/>
    <w:rsid w:val="00215701"/>
    <w:rsid w:val="00241703"/>
    <w:rsid w:val="00265756"/>
    <w:rsid w:val="00273C4D"/>
    <w:rsid w:val="002E0F4D"/>
    <w:rsid w:val="00310A0E"/>
    <w:rsid w:val="0033383F"/>
    <w:rsid w:val="0034078D"/>
    <w:rsid w:val="003718C9"/>
    <w:rsid w:val="003B4991"/>
    <w:rsid w:val="003E325B"/>
    <w:rsid w:val="003F00BD"/>
    <w:rsid w:val="00405411"/>
    <w:rsid w:val="004108E8"/>
    <w:rsid w:val="00485DC2"/>
    <w:rsid w:val="004B18AF"/>
    <w:rsid w:val="004D1410"/>
    <w:rsid w:val="0051497D"/>
    <w:rsid w:val="00537A2C"/>
    <w:rsid w:val="00572852"/>
    <w:rsid w:val="005F0152"/>
    <w:rsid w:val="0060102F"/>
    <w:rsid w:val="00617FB3"/>
    <w:rsid w:val="00626393"/>
    <w:rsid w:val="006C7C3E"/>
    <w:rsid w:val="00701472"/>
    <w:rsid w:val="007030C3"/>
    <w:rsid w:val="0071336A"/>
    <w:rsid w:val="00753110"/>
    <w:rsid w:val="007744C5"/>
    <w:rsid w:val="007A59B6"/>
    <w:rsid w:val="007A6F2E"/>
    <w:rsid w:val="008B350D"/>
    <w:rsid w:val="008C63F1"/>
    <w:rsid w:val="008D5813"/>
    <w:rsid w:val="008E6A2C"/>
    <w:rsid w:val="008F1A59"/>
    <w:rsid w:val="0091445D"/>
    <w:rsid w:val="00915401"/>
    <w:rsid w:val="0096040D"/>
    <w:rsid w:val="009A1625"/>
    <w:rsid w:val="009A569E"/>
    <w:rsid w:val="009B1367"/>
    <w:rsid w:val="009B6948"/>
    <w:rsid w:val="009F0B56"/>
    <w:rsid w:val="00A17A97"/>
    <w:rsid w:val="00A22235"/>
    <w:rsid w:val="00A62E10"/>
    <w:rsid w:val="00A7094F"/>
    <w:rsid w:val="00A72992"/>
    <w:rsid w:val="00A75FD6"/>
    <w:rsid w:val="00A91532"/>
    <w:rsid w:val="00AA43FB"/>
    <w:rsid w:val="00AB2E95"/>
    <w:rsid w:val="00AC005E"/>
    <w:rsid w:val="00AE6698"/>
    <w:rsid w:val="00AF7066"/>
    <w:rsid w:val="00B30CAE"/>
    <w:rsid w:val="00BC016C"/>
    <w:rsid w:val="00BF1BE8"/>
    <w:rsid w:val="00C010FA"/>
    <w:rsid w:val="00C01629"/>
    <w:rsid w:val="00C24D2A"/>
    <w:rsid w:val="00C45A25"/>
    <w:rsid w:val="00C8761D"/>
    <w:rsid w:val="00CC5125"/>
    <w:rsid w:val="00CC7113"/>
    <w:rsid w:val="00CD40CF"/>
    <w:rsid w:val="00CF35FF"/>
    <w:rsid w:val="00D03158"/>
    <w:rsid w:val="00D2023E"/>
    <w:rsid w:val="00D85564"/>
    <w:rsid w:val="00D97073"/>
    <w:rsid w:val="00D97125"/>
    <w:rsid w:val="00DA273A"/>
    <w:rsid w:val="00DD70AB"/>
    <w:rsid w:val="00DF086A"/>
    <w:rsid w:val="00DF3441"/>
    <w:rsid w:val="00E26306"/>
    <w:rsid w:val="00E749E9"/>
    <w:rsid w:val="00E7785D"/>
    <w:rsid w:val="00E85A1A"/>
    <w:rsid w:val="00E91F69"/>
    <w:rsid w:val="00E97EFD"/>
    <w:rsid w:val="00EC01B9"/>
    <w:rsid w:val="00EE6173"/>
    <w:rsid w:val="00F0047B"/>
    <w:rsid w:val="00F1654B"/>
    <w:rsid w:val="00F31A41"/>
    <w:rsid w:val="00F329E6"/>
    <w:rsid w:val="00F638C5"/>
    <w:rsid w:val="00F7794D"/>
    <w:rsid w:val="00FA43A2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381C56-EDA5-4CAC-A137-3C784EE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C2C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C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2019-06-04T08:45:00Z</cp:lastPrinted>
  <dcterms:created xsi:type="dcterms:W3CDTF">2019-08-29T10:32:00Z</dcterms:created>
  <dcterms:modified xsi:type="dcterms:W3CDTF">2019-08-29T12:29:00Z</dcterms:modified>
</cp:coreProperties>
</file>