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F" w:rsidRDefault="00A122C9">
      <w:pPr>
        <w:pStyle w:val="Zkladntext20"/>
        <w:shd w:val="clear" w:color="auto" w:fill="auto"/>
        <w:tabs>
          <w:tab w:val="left" w:pos="2393"/>
        </w:tabs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4.3pt;margin-top:-.9pt;width:192.25pt;height:12.4pt;z-index:-251658752;mso-wrap-distance-left:5pt;mso-wrap-distance-right:82.1pt;mso-position-horizontal-relative:margin;mso-position-vertical-relative:margin" filled="f" stroked="f">
            <v:textbox style="mso-fit-shape-to-text:t" inset="0,0,0,0">
              <w:txbxContent>
                <w:p w:rsidR="006B75EF" w:rsidRDefault="00A122C9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Inv. čislo Název složky majetku</w:t>
                  </w:r>
                </w:p>
              </w:txbxContent>
            </v:textbox>
            <w10:wrap type="square" side="right" anchorx="margin" anchory="margin"/>
          </v:shape>
        </w:pict>
      </w:r>
      <w:r>
        <w:t>Jedn. Kusů</w:t>
      </w:r>
      <w:r>
        <w:tab/>
        <w:t>Cena Výrobní čislo</w:t>
      </w:r>
    </w:p>
    <w:p w:rsidR="006B75EF" w:rsidRDefault="00A122C9">
      <w:pPr>
        <w:pStyle w:val="Zkladntext20"/>
        <w:shd w:val="clear" w:color="auto" w:fill="auto"/>
        <w:tabs>
          <w:tab w:val="left" w:pos="2160"/>
        </w:tabs>
        <w:sectPr w:rsidR="006B75EF">
          <w:headerReference w:type="default" r:id="rId6"/>
          <w:footerReference w:type="default" r:id="rId7"/>
          <w:pgSz w:w="11900" w:h="16840"/>
          <w:pgMar w:top="1318" w:right="914" w:bottom="7678" w:left="6402" w:header="0" w:footer="3" w:gutter="0"/>
          <w:pgNumType w:start="28"/>
          <w:cols w:space="720"/>
          <w:noEndnote/>
          <w:docGrid w:linePitch="360"/>
        </w:sectPr>
      </w:pPr>
      <w:r>
        <w:t>cena</w:t>
      </w:r>
      <w:r>
        <w:tab/>
        <w:t>celkem</w:t>
      </w:r>
    </w:p>
    <w:p w:rsidR="006B75EF" w:rsidRDefault="006B75EF">
      <w:pPr>
        <w:spacing w:line="145" w:lineRule="exact"/>
        <w:rPr>
          <w:sz w:val="12"/>
          <w:szCs w:val="12"/>
        </w:rPr>
      </w:pPr>
    </w:p>
    <w:p w:rsidR="006B75EF" w:rsidRDefault="006B75EF">
      <w:pPr>
        <w:rPr>
          <w:sz w:val="2"/>
          <w:szCs w:val="2"/>
        </w:rPr>
        <w:sectPr w:rsidR="006B75EF">
          <w:type w:val="continuous"/>
          <w:pgSz w:w="11900" w:h="16840"/>
          <w:pgMar w:top="1293" w:right="0" w:bottom="1293" w:left="0" w:header="0" w:footer="3" w:gutter="0"/>
          <w:cols w:space="720"/>
          <w:noEndnote/>
          <w:docGrid w:linePitch="360"/>
        </w:sectPr>
      </w:pPr>
    </w:p>
    <w:p w:rsidR="006B75EF" w:rsidRDefault="00A122C9">
      <w:pPr>
        <w:pStyle w:val="Zkladntext20"/>
        <w:shd w:val="clear" w:color="auto" w:fill="auto"/>
        <w:tabs>
          <w:tab w:val="left" w:pos="1369"/>
        </w:tabs>
        <w:spacing w:line="214" w:lineRule="exact"/>
      </w:pPr>
      <w:r>
        <w:t>Středisko</w:t>
      </w:r>
      <w:r>
        <w:tab/>
        <w:t>400/0012 - SOU Dobrovodská</w:t>
      </w:r>
    </w:p>
    <w:p w:rsidR="006B75EF" w:rsidRDefault="00A122C9">
      <w:pPr>
        <w:pStyle w:val="Zkladntext20"/>
        <w:shd w:val="clear" w:color="auto" w:fill="auto"/>
        <w:tabs>
          <w:tab w:val="left" w:pos="1369"/>
        </w:tabs>
        <w:spacing w:line="214" w:lineRule="exact"/>
      </w:pPr>
      <w:r>
        <w:t>Místnost</w:t>
      </w:r>
      <w:r>
        <w:tab/>
        <w:t>0012-SD1 - Sborovna Dobrovodská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3264"/>
        <w:gridCol w:w="538"/>
        <w:gridCol w:w="1022"/>
        <w:gridCol w:w="778"/>
        <w:gridCol w:w="595"/>
        <w:gridCol w:w="2717"/>
      </w:tblGrid>
      <w:tr w:rsidR="006B75E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10000342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Věšák šatní dřevěný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850,00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850,00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42/2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 čtyřdveřová sokl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850,00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850,00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42/3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 čtyřdveřová sokl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850,00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850,00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46/2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Skříňka - nástavec</w:t>
            </w:r>
          </w:p>
        </w:tc>
        <w:tc>
          <w:tcPr>
            <w:tcW w:w="538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46/3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Skříňka - nástavec</w:t>
            </w:r>
          </w:p>
        </w:tc>
        <w:tc>
          <w:tcPr>
            <w:tcW w:w="538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4512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Telefonní přistroj GE</w:t>
            </w:r>
          </w:p>
        </w:tc>
        <w:tc>
          <w:tcPr>
            <w:tcW w:w="538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799,10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799,10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484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Stůl kancelářský KN 205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190,00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190,00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479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Stůl kancelářský KN 205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190,00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190,00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494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Kontejner KN 211</w:t>
            </w:r>
          </w:p>
        </w:tc>
        <w:tc>
          <w:tcPr>
            <w:tcW w:w="538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445,00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445,00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362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550,10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550,10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363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550,10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550,10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135/1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Skříňka závěsná - police</w:t>
            </w:r>
          </w:p>
        </w:tc>
        <w:tc>
          <w:tcPr>
            <w:tcW w:w="538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187,00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187,00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360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Stolek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945,10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945,10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2537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Stůl pod PC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1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12158/1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červená CHIP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831,00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831,00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12158/2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červená CHIP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831,00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831,00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432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Kontejner k psacímu stolu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135/2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Skříňka závěsná</w:t>
            </w:r>
            <w:r>
              <w:rPr>
                <w:rStyle w:val="Zkladntext21"/>
              </w:rPr>
              <w:t xml:space="preserve"> - police</w:t>
            </w:r>
          </w:p>
        </w:tc>
        <w:tc>
          <w:tcPr>
            <w:tcW w:w="538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187,00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187,00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361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550,10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550,10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01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65182</w:t>
            </w:r>
          </w:p>
        </w:tc>
        <w:tc>
          <w:tcPr>
            <w:tcW w:w="3264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Signální hodiny DSH3MS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16</w:t>
            </w:r>
          </w:p>
        </w:tc>
        <w:tc>
          <w:tcPr>
            <w:tcW w:w="102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940,00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16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940,00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16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 0012-SD1 celkem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49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412,50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16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 400/0012 celkem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49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412,50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Celkový součet :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49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412,50</w:t>
            </w:r>
          </w:p>
        </w:tc>
      </w:tr>
    </w:tbl>
    <w:p w:rsidR="006B75EF" w:rsidRDefault="006B75EF">
      <w:pPr>
        <w:framePr w:w="10814" w:wrap="notBeside" w:vAnchor="text" w:hAnchor="text" w:xAlign="center" w:y="1"/>
        <w:rPr>
          <w:sz w:val="2"/>
          <w:szCs w:val="2"/>
        </w:rPr>
      </w:pPr>
    </w:p>
    <w:p w:rsidR="006B75EF" w:rsidRDefault="006B75EF">
      <w:pPr>
        <w:rPr>
          <w:sz w:val="2"/>
          <w:szCs w:val="2"/>
        </w:rPr>
      </w:pPr>
    </w:p>
    <w:p w:rsidR="006B75EF" w:rsidRDefault="00A122C9">
      <w:pPr>
        <w:pStyle w:val="Zkladntext20"/>
        <w:shd w:val="clear" w:color="auto" w:fill="auto"/>
        <w:spacing w:before="94" w:line="425" w:lineRule="exact"/>
        <w:ind w:right="6280"/>
        <w:jc w:val="left"/>
        <w:sectPr w:rsidR="006B75EF">
          <w:type w:val="continuous"/>
          <w:pgSz w:w="11900" w:h="16840"/>
          <w:pgMar w:top="1293" w:right="683" w:bottom="1293" w:left="387" w:header="0" w:footer="3" w:gutter="0"/>
          <w:cols w:space="720"/>
          <w:noEndnote/>
          <w:docGrid w:linePitch="360"/>
        </w:sectPr>
      </w:pPr>
      <w:r>
        <w:t>Sestava je za tyto omezujici podmínky: místnost = 0012-SD1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3581"/>
        <w:gridCol w:w="274"/>
        <w:gridCol w:w="1114"/>
        <w:gridCol w:w="768"/>
        <w:gridCol w:w="547"/>
        <w:gridCol w:w="518"/>
        <w:gridCol w:w="326"/>
        <w:gridCol w:w="1862"/>
      </w:tblGrid>
      <w:tr w:rsidR="006B75E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lastRenderedPageBreak/>
              <w:t>Inv. čislo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Název složky majetku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ind w:left="360"/>
              <w:jc w:val="left"/>
            </w:pPr>
            <w:r>
              <w:rPr>
                <w:rStyle w:val="Zkladntext21"/>
              </w:rPr>
              <w:t>Jedn. Kusů cena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after="60" w:line="190" w:lineRule="exact"/>
              <w:jc w:val="right"/>
            </w:pPr>
            <w:r>
              <w:rPr>
                <w:rStyle w:val="Zkladntext21"/>
              </w:rPr>
              <w:t>Cena</w:t>
            </w:r>
          </w:p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Výrobní čislo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 400/0012 - SOU Dobrovodská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400" w:type="dxa"/>
            <w:gridSpan w:val="2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 0012-SD2 - Sborovna Dobrovodská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10000147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Věšák šatnový závěsný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150,00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150,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423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Stůl psací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028,30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</w:t>
            </w:r>
          </w:p>
        </w:tc>
        <w:tc>
          <w:tcPr>
            <w:tcW w:w="32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424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Stůl psací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028,30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</w:t>
            </w:r>
          </w:p>
        </w:tc>
        <w:tc>
          <w:tcPr>
            <w:tcW w:w="32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56/8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 čtyřdveřová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426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Stůl psací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028,30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</w:t>
            </w:r>
          </w:p>
        </w:tc>
        <w:tc>
          <w:tcPr>
            <w:tcW w:w="32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427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Stůl psací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028,30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</w:t>
            </w:r>
          </w:p>
        </w:tc>
        <w:tc>
          <w:tcPr>
            <w:tcW w:w="32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429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Stůl</w:t>
            </w:r>
            <w:r>
              <w:rPr>
                <w:rStyle w:val="Zkladntext21"/>
              </w:rPr>
              <w:t xml:space="preserve"> psací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028,30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</w:t>
            </w:r>
          </w:p>
        </w:tc>
        <w:tc>
          <w:tcPr>
            <w:tcW w:w="32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431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Kontejner k psacímu stolu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434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Kontejner k psacímu stolu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437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Kontejner k psacímu stolu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1028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Linka kuchyňská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935,00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935,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45/1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 4dvéřová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45/2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 4dvéřová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45/3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Nástavec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45/4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Nástavec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45/5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 4dvéřová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45/6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 4dvéřová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45/7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Nástavec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56/1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 4dvéřová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56/2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 4dvéřová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56/4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Nástavec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56/5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Nástavec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56/6</w:t>
            </w:r>
          </w:p>
        </w:tc>
        <w:tc>
          <w:tcPr>
            <w:tcW w:w="3581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Nástavec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106/1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čalouněná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106/2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čalouněná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106/3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čalouněná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106/4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čalouněná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106/5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čalouněná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106/6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čalouněná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5700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Stůl atyp s výsuvem</w:t>
            </w:r>
          </w:p>
        </w:tc>
        <w:tc>
          <w:tcPr>
            <w:tcW w:w="27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100,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5701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Kontejner</w:t>
            </w:r>
          </w:p>
        </w:tc>
        <w:tc>
          <w:tcPr>
            <w:tcW w:w="27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2517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Skříňka kartotéková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56/10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Skříň jednodveřová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572,00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572,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1133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Lékárnička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911,40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911,</w:t>
            </w:r>
          </w:p>
        </w:tc>
        <w:tc>
          <w:tcPr>
            <w:tcW w:w="32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56/3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Nástavec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56/7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Nástavec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294,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492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Kontejner KN 211</w:t>
            </w:r>
          </w:p>
        </w:tc>
        <w:tc>
          <w:tcPr>
            <w:tcW w:w="27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445,00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445,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436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Kontejner k psacímu stolu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433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Kontejner k psacímu stolu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</w:t>
            </w:r>
          </w:p>
        </w:tc>
        <w:tc>
          <w:tcPr>
            <w:tcW w:w="326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428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Stůl psací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028,30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028,</w:t>
            </w:r>
          </w:p>
        </w:tc>
        <w:tc>
          <w:tcPr>
            <w:tcW w:w="32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106/23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čalouněná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225,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64877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Lednice jednodveřová, CCTOS</w:t>
            </w:r>
          </w:p>
        </w:tc>
        <w:tc>
          <w:tcPr>
            <w:tcW w:w="27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290,00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290,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</w:t>
            </w:r>
          </w:p>
        </w:tc>
        <w:tc>
          <w:tcPr>
            <w:tcW w:w="1862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877771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1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482 WH, CANDY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9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6016</w:t>
            </w:r>
          </w:p>
        </w:tc>
        <w:tc>
          <w:tcPr>
            <w:tcW w:w="3581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Přepínač DE-LINK DES 48 port.</w:t>
            </w:r>
          </w:p>
        </w:tc>
        <w:tc>
          <w:tcPr>
            <w:tcW w:w="274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9 825,50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7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9</w:t>
            </w:r>
          </w:p>
        </w:tc>
        <w:tc>
          <w:tcPr>
            <w:tcW w:w="51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825,</w:t>
            </w:r>
          </w:p>
        </w:tc>
        <w:tc>
          <w:tcPr>
            <w:tcW w:w="32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862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BH 42464000272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 0012-SD2 celkem :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366,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 400/0012 celkem :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366,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Zkladntext21"/>
              </w:rPr>
              <w:t>Celkový součet :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366,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Sestava je za tyto omezující </w:t>
            </w:r>
            <w:r>
              <w:rPr>
                <w:rStyle w:val="Zkladntext21"/>
              </w:rPr>
              <w:t>podmínky: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 = 0012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-SD2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75EF" w:rsidRDefault="006B75EF">
      <w:pPr>
        <w:framePr w:w="10810" w:wrap="notBeside" w:vAnchor="text" w:hAnchor="text" w:xAlign="center" w:y="1"/>
        <w:rPr>
          <w:sz w:val="2"/>
          <w:szCs w:val="2"/>
        </w:rPr>
      </w:pPr>
    </w:p>
    <w:p w:rsidR="006B75EF" w:rsidRDefault="006B75EF">
      <w:pPr>
        <w:rPr>
          <w:sz w:val="2"/>
          <w:szCs w:val="2"/>
        </w:rPr>
        <w:sectPr w:rsidR="006B75EF">
          <w:headerReference w:type="default" r:id="rId8"/>
          <w:footerReference w:type="default" r:id="rId9"/>
          <w:pgSz w:w="11900" w:h="16840"/>
          <w:pgMar w:top="1148" w:right="714" w:bottom="2387" w:left="371" w:header="0" w:footer="3" w:gutter="0"/>
          <w:pgNumType w:start="3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3413"/>
        <w:gridCol w:w="470"/>
        <w:gridCol w:w="1085"/>
        <w:gridCol w:w="773"/>
        <w:gridCol w:w="542"/>
        <w:gridCol w:w="2712"/>
      </w:tblGrid>
      <w:tr w:rsidR="006B75E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lastRenderedPageBreak/>
              <w:t>Inv. čislo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Název složky majetku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ind w:left="320"/>
              <w:jc w:val="left"/>
            </w:pPr>
            <w:r>
              <w:rPr>
                <w:rStyle w:val="Zkladntext21"/>
              </w:rPr>
              <w:t>Jedn. Kusů cena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216" w:lineRule="exact"/>
              <w:ind w:firstLine="320"/>
              <w:jc w:val="left"/>
            </w:pPr>
            <w:r>
              <w:rPr>
                <w:rStyle w:val="Zkladntext21"/>
              </w:rPr>
              <w:t>Cena Výrobni čislo celkem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2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 400/0012 - SOU Dobrovodská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232" w:type="dxa"/>
            <w:gridSpan w:val="2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 0012-D13 - Učebna, I.patro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1038/9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Nástěnka Jekor velká zel.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208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Stolek pod video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254,00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254,00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64123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Pylonová tabule jednolistá</w:t>
            </w:r>
          </w:p>
        </w:tc>
        <w:tc>
          <w:tcPr>
            <w:tcW w:w="470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zelená, 300xl00cm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1116/38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1116/39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1116/40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1116/41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1116/42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1116/43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1116/44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1116/45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1116/46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1116/47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1116/48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1116/49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1116/50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19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594/4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Koš odpadkový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120,00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120,00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2516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Katedra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1116/28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1116/29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1116/53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1116/54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1116/55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1116/56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1116/30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1116/31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1116/32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1116/33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1116/34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1135/13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čalouněná otočná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996,00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996,00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227/15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227/17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227/18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227/20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227/23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227/26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227/28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227/29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1116/35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1116/37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1116/52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1116/36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1116/51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školni</w:t>
            </w:r>
          </w:p>
        </w:tc>
        <w:tc>
          <w:tcPr>
            <w:tcW w:w="470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930,00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227/8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227/7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227/12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227/13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227/38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227/2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6260/1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Plátno ROLO 200x200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160,96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160,96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227/11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1213/19</w:t>
            </w:r>
          </w:p>
        </w:tc>
        <w:tc>
          <w:tcPr>
            <w:tcW w:w="3413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nastavitelná LAVA-P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366,06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2" w:type="dxa"/>
            <w:shd w:val="clear" w:color="auto" w:fill="FFFFFF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366,06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 0012-D13 celkem :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85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799,42</w:t>
            </w:r>
          </w:p>
        </w:tc>
      </w:tr>
    </w:tbl>
    <w:p w:rsidR="006B75EF" w:rsidRDefault="006B75EF">
      <w:pPr>
        <w:framePr w:w="10814" w:wrap="notBeside" w:vAnchor="text" w:hAnchor="text" w:xAlign="center" w:y="1"/>
        <w:rPr>
          <w:sz w:val="2"/>
          <w:szCs w:val="2"/>
        </w:rPr>
      </w:pPr>
    </w:p>
    <w:p w:rsidR="006B75EF" w:rsidRDefault="006B75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2342"/>
        <w:gridCol w:w="595"/>
        <w:gridCol w:w="2702"/>
      </w:tblGrid>
      <w:tr w:rsidR="006B75E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190" w:lineRule="exact"/>
              <w:ind w:left="520"/>
              <w:jc w:val="left"/>
            </w:pPr>
            <w:r>
              <w:rPr>
                <w:rStyle w:val="Zkladntext21"/>
              </w:rPr>
              <w:lastRenderedPageBreak/>
              <w:t>Inv. číslo Název složky majetku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ind w:left="860"/>
              <w:jc w:val="left"/>
            </w:pPr>
            <w:r>
              <w:rPr>
                <w:rStyle w:val="Zkladntext21"/>
              </w:rPr>
              <w:t>Jedn. Kusů cena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ind w:firstLine="320"/>
              <w:jc w:val="left"/>
            </w:pPr>
            <w:r>
              <w:rPr>
                <w:rStyle w:val="Zkladntext21"/>
              </w:rPr>
              <w:t>Cena Výrobní číslo celkem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 400/0012</w:t>
            </w:r>
            <w:r>
              <w:rPr>
                <w:rStyle w:val="Zkladntext21"/>
              </w:rPr>
              <w:t xml:space="preserve"> celkem :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190" w:lineRule="exact"/>
              <w:ind w:left="1820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85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799,42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Celkový součet :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190" w:lineRule="exact"/>
              <w:ind w:left="1820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85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799,42</w:t>
            </w:r>
          </w:p>
        </w:tc>
      </w:tr>
    </w:tbl>
    <w:p w:rsidR="006B75EF" w:rsidRDefault="006B75EF">
      <w:pPr>
        <w:framePr w:w="10790" w:wrap="notBeside" w:vAnchor="text" w:hAnchor="text" w:xAlign="center" w:y="1"/>
        <w:rPr>
          <w:sz w:val="2"/>
          <w:szCs w:val="2"/>
        </w:rPr>
      </w:pPr>
    </w:p>
    <w:p w:rsidR="006B75EF" w:rsidRDefault="006B75EF">
      <w:pPr>
        <w:rPr>
          <w:sz w:val="2"/>
          <w:szCs w:val="2"/>
        </w:rPr>
      </w:pPr>
    </w:p>
    <w:p w:rsidR="006B75EF" w:rsidRDefault="00A122C9">
      <w:pPr>
        <w:pStyle w:val="Zkladntext20"/>
        <w:shd w:val="clear" w:color="auto" w:fill="auto"/>
        <w:spacing w:before="95" w:line="427" w:lineRule="exact"/>
        <w:ind w:right="6280"/>
        <w:jc w:val="left"/>
        <w:sectPr w:rsidR="006B75EF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148" w:right="714" w:bottom="2387" w:left="371" w:header="0" w:footer="3" w:gutter="0"/>
          <w:pgNumType w:start="1"/>
          <w:cols w:space="720"/>
          <w:noEndnote/>
          <w:titlePg/>
          <w:docGrid w:linePitch="360"/>
        </w:sectPr>
      </w:pPr>
      <w:r>
        <w:t>Sestava je za tyto omezujici podmínky: místnost = 0012-D13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3173"/>
        <w:gridCol w:w="355"/>
        <w:gridCol w:w="355"/>
        <w:gridCol w:w="1080"/>
        <w:gridCol w:w="778"/>
        <w:gridCol w:w="542"/>
        <w:gridCol w:w="845"/>
        <w:gridCol w:w="1862"/>
      </w:tblGrid>
      <w:tr w:rsidR="006B75E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lastRenderedPageBreak/>
              <w:t>Inv. čislo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Název složky majetku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ind w:left="320"/>
              <w:jc w:val="left"/>
            </w:pPr>
            <w:r>
              <w:rPr>
                <w:rStyle w:val="Zkladntext21"/>
              </w:rPr>
              <w:t>Jedn. Kusů cena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after="60" w:line="190" w:lineRule="exact"/>
              <w:jc w:val="right"/>
            </w:pPr>
            <w:r>
              <w:rPr>
                <w:rStyle w:val="Zkladntext21"/>
              </w:rPr>
              <w:t>Cena</w:t>
            </w:r>
          </w:p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Výrobni čislo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 400/0012 - SOU Dobrovodská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347" w:type="dxa"/>
            <w:gridSpan w:val="3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Mistnost 0012-D14 - Učebna - l.p. vpravo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7369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Projekční plátno - roleta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822,00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822,00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1038/3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Nástěnka Jekor velká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214,10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214,10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1213/8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nastavitelné LAVA -</w:t>
            </w:r>
          </w:p>
        </w:tc>
        <w:tc>
          <w:tcPr>
            <w:tcW w:w="35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</w:t>
            </w: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366,06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366,06</w:t>
            </w:r>
          </w:p>
        </w:tc>
        <w:tc>
          <w:tcPr>
            <w:tcW w:w="1862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100813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1213/7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nastavitelné LAVA -</w:t>
            </w:r>
          </w:p>
        </w:tc>
        <w:tc>
          <w:tcPr>
            <w:tcW w:w="35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</w:t>
            </w: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366,06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366,06</w:t>
            </w:r>
          </w:p>
        </w:tc>
        <w:tc>
          <w:tcPr>
            <w:tcW w:w="1862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100813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2542/24</w:t>
            </w:r>
          </w:p>
        </w:tc>
        <w:tc>
          <w:tcPr>
            <w:tcW w:w="3173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Lavice </w:t>
            </w:r>
            <w:r>
              <w:rPr>
                <w:rStyle w:val="Zkladntext21"/>
              </w:rPr>
              <w:t>nastavitelná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600,00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2542/25</w:t>
            </w:r>
          </w:p>
        </w:tc>
        <w:tc>
          <w:tcPr>
            <w:tcW w:w="3173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nastavitelná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600,00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2542/26</w:t>
            </w:r>
          </w:p>
        </w:tc>
        <w:tc>
          <w:tcPr>
            <w:tcW w:w="3173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nastavitelná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600,00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2542/27</w:t>
            </w:r>
          </w:p>
        </w:tc>
        <w:tc>
          <w:tcPr>
            <w:tcW w:w="317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nastavitelná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600,00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1135/15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čalouněná otočná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996,00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996,00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126/5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Tabule </w:t>
            </w:r>
            <w:r>
              <w:rPr>
                <w:rStyle w:val="Zkladntext21"/>
              </w:rPr>
              <w:t>rozkládací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501,00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501,00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3011/4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3011/5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3011/6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3011/7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3011/8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3011/9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3011/18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3011/19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3011/21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3011/23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3011/24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3011/25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3011/26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3011/27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3011/29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3011/3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3011/10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3011/11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3011/12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227/30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227/31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227/32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227/36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227/37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227/22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227/25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1120/9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992,87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992,87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227/24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Lavice školni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278,16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3011/2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Židle </w:t>
            </w:r>
            <w:r>
              <w:rPr>
                <w:rStyle w:val="Zkladntext21"/>
              </w:rPr>
              <w:t>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3011/30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2514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Katedra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3011/22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3011/1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3011/28</w:t>
            </w:r>
          </w:p>
        </w:tc>
        <w:tc>
          <w:tcPr>
            <w:tcW w:w="3173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Židle žákovská</w:t>
            </w: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4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767,00</w:t>
            </w:r>
          </w:p>
        </w:tc>
        <w:tc>
          <w:tcPr>
            <w:tcW w:w="1862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9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Mistnost </w:t>
            </w:r>
            <w:r>
              <w:rPr>
                <w:rStyle w:val="Zkladntext21"/>
              </w:rPr>
              <w:t>0012-D14 celkem :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191,37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9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 400/0012 celkem :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191,37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9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Zkladntext21"/>
              </w:rPr>
              <w:t>Celkový součet :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191,37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9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Sestava je za tyto omezujici podmínky: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mistnost = 0012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-D14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75EF" w:rsidRDefault="006B75EF">
      <w:pPr>
        <w:framePr w:w="10810" w:wrap="notBeside" w:vAnchor="text" w:hAnchor="text" w:xAlign="center" w:y="1"/>
        <w:rPr>
          <w:sz w:val="2"/>
          <w:szCs w:val="2"/>
        </w:rPr>
      </w:pPr>
    </w:p>
    <w:p w:rsidR="006B75EF" w:rsidRDefault="006B75EF">
      <w:pPr>
        <w:rPr>
          <w:sz w:val="2"/>
          <w:szCs w:val="2"/>
        </w:rPr>
        <w:sectPr w:rsidR="006B75EF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124" w:right="729" w:bottom="2389" w:left="346" w:header="0" w:footer="3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2525"/>
        <w:gridCol w:w="3115"/>
      </w:tblGrid>
      <w:tr w:rsidR="006B75E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190" w:lineRule="exact"/>
              <w:ind w:left="520"/>
              <w:jc w:val="left"/>
            </w:pPr>
            <w:r>
              <w:rPr>
                <w:rStyle w:val="Zkladntext21"/>
              </w:rPr>
              <w:lastRenderedPageBreak/>
              <w:t>Inv. číslo Název složky majetku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190" w:lineRule="exact"/>
              <w:ind w:left="860"/>
              <w:jc w:val="left"/>
            </w:pPr>
            <w:r>
              <w:rPr>
                <w:rStyle w:val="Zkladntext21"/>
              </w:rPr>
              <w:t>Jedn. Kusů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190" w:lineRule="exact"/>
              <w:ind w:left="720"/>
              <w:jc w:val="left"/>
            </w:pPr>
            <w:r>
              <w:rPr>
                <w:rStyle w:val="Zkladntext21"/>
              </w:rPr>
              <w:t>Cena Výrobní číslo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155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190" w:lineRule="exact"/>
              <w:ind w:left="860"/>
              <w:jc w:val="left"/>
            </w:pPr>
            <w:r>
              <w:rPr>
                <w:rStyle w:val="Zkladntext21"/>
              </w:rPr>
              <w:t>cena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190" w:lineRule="exact"/>
              <w:ind w:left="480"/>
              <w:jc w:val="left"/>
            </w:pPr>
            <w:r>
              <w:rPr>
                <w:rStyle w:val="Zkladntext21"/>
              </w:rPr>
              <w:t>celkem</w:t>
            </w:r>
          </w:p>
        </w:tc>
      </w:tr>
    </w:tbl>
    <w:p w:rsidR="006B75EF" w:rsidRDefault="006B75EF">
      <w:pPr>
        <w:framePr w:w="10795" w:wrap="notBeside" w:vAnchor="text" w:hAnchor="text" w:xAlign="center" w:y="1"/>
        <w:rPr>
          <w:sz w:val="2"/>
          <w:szCs w:val="2"/>
        </w:rPr>
      </w:pPr>
    </w:p>
    <w:p w:rsidR="006B75EF" w:rsidRDefault="006B75EF">
      <w:pPr>
        <w:rPr>
          <w:sz w:val="2"/>
          <w:szCs w:val="2"/>
        </w:rPr>
      </w:pPr>
    </w:p>
    <w:p w:rsidR="006B75EF" w:rsidRDefault="00A122C9">
      <w:pPr>
        <w:pStyle w:val="Zkladntext20"/>
        <w:shd w:val="clear" w:color="auto" w:fill="auto"/>
        <w:spacing w:before="30"/>
        <w:ind w:right="6020"/>
        <w:jc w:val="left"/>
      </w:pPr>
      <w:r>
        <w:t>Středisko 400/0012 - SOU Dobrovodská Místnost 0012-0065 - Služební byt I.NP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533"/>
        <w:gridCol w:w="1075"/>
        <w:gridCol w:w="725"/>
        <w:gridCol w:w="595"/>
        <w:gridCol w:w="2702"/>
      </w:tblGrid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174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ind w:left="1140"/>
              <w:jc w:val="left"/>
            </w:pPr>
            <w:r>
              <w:rPr>
                <w:rStyle w:val="Zkladntext21"/>
              </w:rPr>
              <w:t>64558 Kuchyňská linka s dřezem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743,00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</w:t>
            </w:r>
          </w:p>
        </w:tc>
        <w:tc>
          <w:tcPr>
            <w:tcW w:w="270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743,00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174" w:type="dxa"/>
            <w:shd w:val="clear" w:color="auto" w:fill="FFFFFF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ind w:left="1140"/>
              <w:jc w:val="left"/>
            </w:pPr>
            <w:r>
              <w:rPr>
                <w:rStyle w:val="Zkladntext21"/>
              </w:rPr>
              <w:t>64695 Elektrický sporák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</w:t>
            </w:r>
          </w:p>
        </w:tc>
        <w:tc>
          <w:tcPr>
            <w:tcW w:w="1075" w:type="dxa"/>
            <w:shd w:val="clear" w:color="auto" w:fill="FFFFFF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999,00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</w:t>
            </w:r>
          </w:p>
        </w:tc>
        <w:tc>
          <w:tcPr>
            <w:tcW w:w="2702" w:type="dxa"/>
            <w:shd w:val="clear" w:color="auto" w:fill="FFFFFF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999,00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 0012-0065 celkem :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742,00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 400/0012 celkem :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742,00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Zkladntext21"/>
              </w:rPr>
              <w:t>Celkový součet :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5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742,00</w:t>
            </w:r>
          </w:p>
        </w:tc>
      </w:tr>
    </w:tbl>
    <w:p w:rsidR="006B75EF" w:rsidRDefault="006B75EF">
      <w:pPr>
        <w:framePr w:w="10805" w:wrap="notBeside" w:vAnchor="text" w:hAnchor="text" w:xAlign="center" w:y="1"/>
        <w:rPr>
          <w:sz w:val="2"/>
          <w:szCs w:val="2"/>
        </w:rPr>
      </w:pPr>
    </w:p>
    <w:p w:rsidR="006B75EF" w:rsidRDefault="006B75EF">
      <w:pPr>
        <w:rPr>
          <w:sz w:val="2"/>
          <w:szCs w:val="2"/>
        </w:rPr>
      </w:pPr>
    </w:p>
    <w:p w:rsidR="006B75EF" w:rsidRDefault="00A122C9">
      <w:pPr>
        <w:pStyle w:val="Zkladntext20"/>
        <w:shd w:val="clear" w:color="auto" w:fill="auto"/>
        <w:spacing w:before="34" w:line="422" w:lineRule="exact"/>
        <w:ind w:right="6280"/>
        <w:jc w:val="left"/>
        <w:sectPr w:rsidR="006B75EF">
          <w:headerReference w:type="default" r:id="rId18"/>
          <w:footerReference w:type="default" r:id="rId19"/>
          <w:pgSz w:w="11900" w:h="16840"/>
          <w:pgMar w:top="1124" w:right="729" w:bottom="2389" w:left="346" w:header="0" w:footer="3" w:gutter="0"/>
          <w:pgNumType w:start="45"/>
          <w:cols w:space="720"/>
          <w:noEndnote/>
          <w:docGrid w:linePitch="360"/>
        </w:sectPr>
      </w:pPr>
      <w:r>
        <w:t>Sestava je za tyto omezující podmínky: místnost = 0012-0065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706"/>
        <w:gridCol w:w="3466"/>
        <w:gridCol w:w="1498"/>
        <w:gridCol w:w="730"/>
        <w:gridCol w:w="586"/>
        <w:gridCol w:w="2717"/>
      </w:tblGrid>
      <w:tr w:rsidR="006B75E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1"/>
              </w:rPr>
              <w:lastRenderedPageBreak/>
              <w:t>Inv.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Název složky majetku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ind w:left="740"/>
              <w:jc w:val="left"/>
            </w:pPr>
            <w:r>
              <w:rPr>
                <w:rStyle w:val="Zkladntext21"/>
              </w:rPr>
              <w:t>Jedn. Kusů cena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ind w:firstLine="320"/>
              <w:jc w:val="left"/>
            </w:pPr>
            <w:r>
              <w:rPr>
                <w:rStyle w:val="Zkladntext21"/>
              </w:rPr>
              <w:t>Cena Výrobní číslo celkem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380"/>
              <w:jc w:val="left"/>
            </w:pPr>
            <w:r>
              <w:rPr>
                <w:rStyle w:val="Zkladntext21"/>
              </w:rPr>
              <w:t>400/0012 - SOU Dobrovodská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0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1"/>
              </w:rPr>
              <w:t>Místnost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0012</w:t>
            </w: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-0054 -</w:t>
            </w:r>
            <w:r>
              <w:rPr>
                <w:rStyle w:val="Zkladntext21"/>
              </w:rPr>
              <w:t xml:space="preserve"> WC chlapci - přízemi</w:t>
            </w:r>
          </w:p>
        </w:tc>
        <w:tc>
          <w:tcPr>
            <w:tcW w:w="149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1160/2</w:t>
            </w: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Zásobník pap. ručníků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630,80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630,80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5" w:type="dxa"/>
            <w:gridSpan w:val="2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1295/8</w:t>
            </w: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Odpadkový koš drátěný</w:t>
            </w:r>
          </w:p>
        </w:tc>
        <w:tc>
          <w:tcPr>
            <w:tcW w:w="149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407,00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407,00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0012-0054 celkem 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037,80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380"/>
              <w:jc w:val="left"/>
            </w:pPr>
            <w:r>
              <w:rPr>
                <w:rStyle w:val="Zkladntext21"/>
              </w:rPr>
              <w:t>400/0012 - SOU Dobrovodská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0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0012</w:t>
            </w: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-0056 - WC dívky - přízemi</w:t>
            </w:r>
          </w:p>
        </w:tc>
        <w:tc>
          <w:tcPr>
            <w:tcW w:w="149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1160/1</w:t>
            </w: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Zásobník pap.ručníků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630,80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630,80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15" w:type="dxa"/>
            <w:gridSpan w:val="2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1295/7</w:t>
            </w: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Odpadkový koš drátěný</w:t>
            </w:r>
          </w:p>
        </w:tc>
        <w:tc>
          <w:tcPr>
            <w:tcW w:w="149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407,00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407,00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109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7206</w:t>
            </w: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Zásobník JUMBO 240mm bílý,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810,00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810,00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09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plast.</w:t>
            </w:r>
          </w:p>
        </w:tc>
        <w:tc>
          <w:tcPr>
            <w:tcW w:w="149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09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7208</w:t>
            </w: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Zásobník JUMBO 240mm bílý,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810,00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810,00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09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plast.</w:t>
            </w:r>
          </w:p>
        </w:tc>
        <w:tc>
          <w:tcPr>
            <w:tcW w:w="149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0012-0056 celkem 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657,80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360"/>
              <w:jc w:val="left"/>
            </w:pPr>
            <w:r>
              <w:rPr>
                <w:rStyle w:val="Zkladntext21"/>
              </w:rPr>
              <w:t>400/0012 - SOU Dobrovodská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09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0012</w:t>
            </w: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-0057 - Šatna - přízemi</w:t>
            </w:r>
          </w:p>
        </w:tc>
        <w:tc>
          <w:tcPr>
            <w:tcW w:w="149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154/1</w:t>
            </w: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Uzamykatelná kovová klec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473,75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473,75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09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154/2</w:t>
            </w: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Uzamykatelná kovová klec</w:t>
            </w:r>
          </w:p>
        </w:tc>
        <w:tc>
          <w:tcPr>
            <w:tcW w:w="149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473,75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473,75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109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154/3</w:t>
            </w: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Uzamykatelná kovová klec</w:t>
            </w:r>
          </w:p>
        </w:tc>
        <w:tc>
          <w:tcPr>
            <w:tcW w:w="149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473,75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473,75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09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64245</w:t>
            </w: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Kamerový </w:t>
            </w:r>
            <w:r>
              <w:rPr>
                <w:rStyle w:val="Zkladntext21"/>
              </w:rPr>
              <w:t>systém, šatny</w:t>
            </w:r>
          </w:p>
        </w:tc>
        <w:tc>
          <w:tcPr>
            <w:tcW w:w="1498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30 403,00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30</w:t>
            </w:r>
          </w:p>
        </w:tc>
        <w:tc>
          <w:tcPr>
            <w:tcW w:w="2717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403,00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09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Dobrovodská ul.</w:t>
            </w:r>
          </w:p>
        </w:tc>
        <w:tc>
          <w:tcPr>
            <w:tcW w:w="1498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09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154/4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Uzamykatelná kovová klec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473,75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/>
          </w:tcPr>
          <w:p w:rsidR="006B75EF" w:rsidRDefault="00A122C9">
            <w:pPr>
              <w:pStyle w:val="Zkladntext20"/>
              <w:framePr w:w="108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473,75</w:t>
            </w:r>
          </w:p>
        </w:tc>
      </w:tr>
    </w:tbl>
    <w:p w:rsidR="006B75EF" w:rsidRDefault="00A122C9">
      <w:pPr>
        <w:pStyle w:val="Titulektabulky0"/>
        <w:framePr w:w="10810" w:wrap="notBeside" w:vAnchor="text" w:hAnchor="text" w:xAlign="center" w:y="1"/>
        <w:shd w:val="clear" w:color="auto" w:fill="auto"/>
        <w:tabs>
          <w:tab w:val="left" w:pos="7066"/>
          <w:tab w:val="left" w:pos="7786"/>
        </w:tabs>
        <w:spacing w:line="190" w:lineRule="exact"/>
      </w:pPr>
      <w:r>
        <w:t>Místnost 0012-0057 celkem :</w:t>
      </w:r>
      <w:r>
        <w:tab/>
        <w:t>5</w:t>
      </w:r>
      <w:r>
        <w:tab/>
        <w:t>32 298,00</w:t>
      </w:r>
    </w:p>
    <w:p w:rsidR="006B75EF" w:rsidRDefault="006B75EF">
      <w:pPr>
        <w:framePr w:w="10810" w:wrap="notBeside" w:vAnchor="text" w:hAnchor="text" w:xAlign="center" w:y="1"/>
        <w:rPr>
          <w:sz w:val="2"/>
          <w:szCs w:val="2"/>
        </w:rPr>
      </w:pPr>
    </w:p>
    <w:p w:rsidR="006B75EF" w:rsidRDefault="006B75EF">
      <w:pPr>
        <w:spacing w:line="600" w:lineRule="exact"/>
      </w:pPr>
    </w:p>
    <w:p w:rsidR="006B75EF" w:rsidRDefault="00A122C9">
      <w:pPr>
        <w:pStyle w:val="Titulektabulky0"/>
        <w:framePr w:w="10800" w:wrap="notBeside" w:vAnchor="text" w:hAnchor="text" w:xAlign="center" w:y="1"/>
        <w:shd w:val="clear" w:color="auto" w:fill="auto"/>
        <w:spacing w:line="214" w:lineRule="exact"/>
      </w:pPr>
      <w:r>
        <w:t>Středisko 400/0012 - SOU Dobrovodská Místnost 0012-0063 - chodba l.p.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0"/>
        <w:gridCol w:w="1550"/>
        <w:gridCol w:w="782"/>
        <w:gridCol w:w="590"/>
        <w:gridCol w:w="2707"/>
      </w:tblGrid>
      <w:tr w:rsidR="006B75E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ind w:left="1000"/>
              <w:jc w:val="left"/>
            </w:pPr>
            <w:r>
              <w:rPr>
                <w:rStyle w:val="Zkladntext21"/>
              </w:rPr>
              <w:t>7110/5 Lis na PET lahve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ind w:right="260"/>
              <w:jc w:val="right"/>
            </w:pPr>
            <w:r>
              <w:rPr>
                <w:rStyle w:val="Zkladntext21"/>
              </w:rPr>
              <w:t>773,60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773,60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170" w:type="dxa"/>
            <w:shd w:val="clear" w:color="auto" w:fill="FFFFFF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ind w:left="1000"/>
              <w:jc w:val="left"/>
            </w:pPr>
            <w:r>
              <w:rPr>
                <w:rStyle w:val="Zkladntext21"/>
              </w:rPr>
              <w:t>1038/1 Nástěnka Jekor zel.velká</w:t>
            </w:r>
          </w:p>
        </w:tc>
        <w:tc>
          <w:tcPr>
            <w:tcW w:w="1550" w:type="dxa"/>
            <w:shd w:val="clear" w:color="auto" w:fill="FFFFFF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ind w:right="260"/>
              <w:jc w:val="right"/>
            </w:pPr>
            <w:r>
              <w:rPr>
                <w:rStyle w:val="Zkladntext21"/>
              </w:rPr>
              <w:t>214,10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0" w:type="dxa"/>
            <w:shd w:val="clear" w:color="auto" w:fill="FFFFFF"/>
          </w:tcPr>
          <w:p w:rsidR="006B75EF" w:rsidRDefault="006B75EF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214,10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17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7226 Schránka poštovní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ind w:right="260"/>
              <w:jc w:val="right"/>
            </w:pPr>
            <w:r>
              <w:rPr>
                <w:rStyle w:val="Zkladntext21"/>
              </w:rPr>
              <w:t>359,00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0" w:type="dxa"/>
            <w:shd w:val="clear" w:color="auto" w:fill="FFFFFF"/>
          </w:tcPr>
          <w:p w:rsidR="006B75EF" w:rsidRDefault="006B75EF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  <w:vAlign w:val="bottom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359,00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170" w:type="dxa"/>
            <w:shd w:val="clear" w:color="auto" w:fill="FFFFFF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ind w:left="1000"/>
              <w:jc w:val="left"/>
            </w:pPr>
            <w:r>
              <w:rPr>
                <w:rStyle w:val="Zkladntext21"/>
              </w:rPr>
              <w:t>2518/2 Koš dřevěný</w:t>
            </w:r>
          </w:p>
        </w:tc>
        <w:tc>
          <w:tcPr>
            <w:tcW w:w="1550" w:type="dxa"/>
            <w:shd w:val="clear" w:color="auto" w:fill="FFFFFF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ind w:right="260"/>
              <w:jc w:val="right"/>
            </w:pPr>
            <w:r>
              <w:rPr>
                <w:rStyle w:val="Zkladntext21"/>
              </w:rPr>
              <w:t>1 050,00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07" w:type="dxa"/>
            <w:shd w:val="clear" w:color="auto" w:fill="FFFFFF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050,00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Místnost 0012-0063 celkem :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396,70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Středisko 400/0012 celkem :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38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390,30</w:t>
            </w:r>
          </w:p>
        </w:tc>
      </w:tr>
      <w:tr w:rsidR="006B75E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Zkladntext21"/>
              </w:rPr>
              <w:t>Celkový součet :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75EF" w:rsidRDefault="006B75EF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38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EF" w:rsidRDefault="00A122C9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390,30</w:t>
            </w:r>
          </w:p>
        </w:tc>
      </w:tr>
    </w:tbl>
    <w:p w:rsidR="006B75EF" w:rsidRDefault="006B75EF">
      <w:pPr>
        <w:framePr w:w="10800" w:wrap="notBeside" w:vAnchor="text" w:hAnchor="text" w:xAlign="center" w:y="1"/>
        <w:rPr>
          <w:sz w:val="2"/>
          <w:szCs w:val="2"/>
        </w:rPr>
      </w:pPr>
    </w:p>
    <w:p w:rsidR="006B75EF" w:rsidRDefault="006B75EF">
      <w:pPr>
        <w:rPr>
          <w:sz w:val="2"/>
          <w:szCs w:val="2"/>
        </w:rPr>
      </w:pPr>
    </w:p>
    <w:p w:rsidR="006B75EF" w:rsidRDefault="00A122C9">
      <w:pPr>
        <w:pStyle w:val="Zkladntext20"/>
        <w:shd w:val="clear" w:color="auto" w:fill="auto"/>
        <w:spacing w:before="92" w:line="427" w:lineRule="exact"/>
        <w:ind w:right="6300"/>
        <w:jc w:val="left"/>
      </w:pPr>
      <w:r>
        <w:t>Sestava je za tyto omezujíc! podmínky: místnost: od 0012-0054 do 0012-0063</w:t>
      </w:r>
    </w:p>
    <w:sectPr w:rsidR="006B75EF">
      <w:headerReference w:type="default" r:id="rId20"/>
      <w:footerReference w:type="default" r:id="rId21"/>
      <w:pgSz w:w="11900" w:h="16840"/>
      <w:pgMar w:top="1162" w:right="716" w:bottom="1162" w:left="356" w:header="0" w:footer="3" w:gutter="0"/>
      <w:pgNumType w:start="4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C9" w:rsidRDefault="00A122C9">
      <w:r>
        <w:separator/>
      </w:r>
    </w:p>
  </w:endnote>
  <w:endnote w:type="continuationSeparator" w:id="0">
    <w:p w:rsidR="00A122C9" w:rsidRDefault="00A1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0.7pt;margin-top:724pt;width:536.15pt;height:8.7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6302"/>
                    <w:tab w:val="right" w:pos="10723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HELIOS Fénix Majetek, Schmidtova</w:t>
                </w:r>
                <w:r>
                  <w:rPr>
                    <w:rStyle w:val="ZhlavneboZpat1"/>
                  </w:rPr>
                  <w:tab/>
                  <w:t>Stránka: 1/1</w:t>
                </w:r>
                <w:r>
                  <w:rPr>
                    <w:rStyle w:val="ZhlavneboZpat1"/>
                  </w:rPr>
                  <w:tab/>
                  <w:t>Tisk: 15.08.2019 9:43: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82F26" w:rsidRPr="00182F26">
                  <w:rPr>
                    <w:rStyle w:val="ZhlavneboZpat1"/>
                    <w:noProof/>
                  </w:rPr>
                  <w:t>28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0.7pt;margin-top:724.15pt;width:536.9pt;height:9.3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6302"/>
                    <w:tab w:val="right" w:pos="10738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HELIOS Fénix Majetek, Schmidtova</w:t>
                </w:r>
                <w:r>
                  <w:rPr>
                    <w:rStyle w:val="ZhlavneboZpat1"/>
                  </w:rPr>
                  <w:tab/>
                  <w:t>Stránka: 1/1</w:t>
                </w:r>
                <w:r>
                  <w:rPr>
                    <w:rStyle w:val="ZhlavneboZpat1"/>
                  </w:rPr>
                  <w:tab/>
                  <w:t>Tisk: 15.08.2019 9: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82F26" w:rsidRPr="00182F26">
                  <w:rPr>
                    <w:rStyle w:val="ZhlavneboZpat1"/>
                    <w:noProof/>
                  </w:rPr>
                  <w:t>37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:59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0.35pt;margin-top:724.3pt;width:536.65pt;height:9.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6300"/>
                    <w:tab w:val="right" w:pos="10733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HELIOS Fénix Majetek, Schmidtova</w:t>
                </w:r>
                <w:r>
                  <w:rPr>
                    <w:rStyle w:val="ZhlavneboZpat1"/>
                  </w:rPr>
                  <w:tab/>
                  <w:t xml:space="preserve">Stránka: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82F26" w:rsidRPr="00182F26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/2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>Tisk: 15.08.2019 9:44:00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.5pt;margin-top:724.5pt;width:536.65pt;height:9.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6300"/>
                    <w:tab w:val="right" w:pos="10733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HELIOS Fénix Majetek, Schmidtova</w:t>
                </w:r>
                <w:r>
                  <w:rPr>
                    <w:rStyle w:val="ZhlavneboZpat1"/>
                  </w:rPr>
                  <w:tab/>
                  <w:t xml:space="preserve">Stránka: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82F26" w:rsidRPr="00182F26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/2</w:t>
                </w:r>
                <w:r>
                  <w:rPr>
                    <w:rStyle w:val="ZhlavneboZpat1"/>
                  </w:rPr>
                  <w:tab/>
                  <w:t>Tisk: 15.08.2019 9:44:00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.85pt;margin-top:723.45pt;width:536.4pt;height:9.8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6302"/>
                    <w:tab w:val="right" w:pos="10728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HELIOS Fénix Majetek, Schmidtova</w:t>
                </w:r>
                <w:r>
                  <w:rPr>
                    <w:rStyle w:val="ZhlavneboZpat1"/>
                  </w:rPr>
                  <w:tab/>
                  <w:t>Stránka: 1/1</w:t>
                </w:r>
                <w:r>
                  <w:rPr>
                    <w:rStyle w:val="ZhlavneboZpat1"/>
                  </w:rPr>
                  <w:tab/>
                  <w:t>Tisk: 15.08.2019 9:45:12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6B75E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.55pt;margin-top:727.9pt;width:536.5pt;height:8.6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6302"/>
                    <w:tab w:val="right" w:pos="1073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HELIOS Fénix Majetek, Schmidtova</w:t>
                </w:r>
                <w:r>
                  <w:rPr>
                    <w:rStyle w:val="ZhlavneboZpat1"/>
                  </w:rPr>
                  <w:tab/>
                  <w:t>Stránka: 1/1</w:t>
                </w:r>
                <w:r>
                  <w:rPr>
                    <w:rStyle w:val="ZhlavneboZpat1"/>
                  </w:rPr>
                  <w:tab/>
                  <w:t>Tisk: 15.08.2019 9: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82F26" w:rsidRPr="00182F26">
                  <w:rPr>
                    <w:rStyle w:val="ZhlavneboZpat1"/>
                    <w:noProof/>
                  </w:rPr>
                  <w:t>45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:32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.8pt;margin-top:725.3pt;width:536.75pt;height:9.1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6302"/>
                    <w:tab w:val="right" w:pos="10735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HELIOS Fénix Majetek, Schmidtova</w:t>
                </w:r>
                <w:r>
                  <w:rPr>
                    <w:rStyle w:val="ZhlavneboZpat1"/>
                  </w:rPr>
                  <w:tab/>
                  <w:t>Stránka: 1/1</w:t>
                </w:r>
                <w:r>
                  <w:rPr>
                    <w:rStyle w:val="ZhlavneboZpat1"/>
                  </w:rPr>
                  <w:tab/>
                  <w:t xml:space="preserve">Tisk: </w:t>
                </w:r>
                <w:r>
                  <w:rPr>
                    <w:rStyle w:val="ZhlavneboZpat1"/>
                  </w:rPr>
                  <w:t>15.08.2019 9: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82F26" w:rsidRPr="00182F26">
                  <w:rPr>
                    <w:rStyle w:val="ZhlavneboZpat1"/>
                    <w:noProof/>
                  </w:rPr>
                  <w:t>45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:56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C9" w:rsidRDefault="00A122C9"/>
  </w:footnote>
  <w:footnote w:type="continuationSeparator" w:id="0">
    <w:p w:rsidR="00A122C9" w:rsidRDefault="00A12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2.6pt;margin-top:10.85pt;width:476.3pt;height:32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ptTun"/>
                  </w:rPr>
                  <w:t>INVENTURNÍ SOUPIS drobného majetku dle místnosti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9511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IČ05 00510874</w:t>
                </w:r>
                <w:r>
                  <w:rPr>
                    <w:rStyle w:val="ZhlavneboZpat1"/>
                  </w:rPr>
                  <w:tab/>
                  <w:t>Obdobi: 07/2019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Název org.: SŠO a VOŠ, Č. B., Husova</w:t>
                </w:r>
                <w:r>
                  <w:rPr>
                    <w:rStyle w:val="ZhlavneboZpat1"/>
                  </w:rPr>
                  <w:t xml:space="preserve"> 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0.7pt;margin-top:11.85pt;width:476.3pt;height:32.7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ptTun"/>
                  </w:rPr>
                  <w:t>INVENTURNÍ SOUPIS drobného majetku dle místnosti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9511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IČa: 00510874</w:t>
                </w:r>
                <w:r>
                  <w:rPr>
                    <w:rStyle w:val="ZhlavneboZpat1"/>
                  </w:rPr>
                  <w:tab/>
                  <w:t>Období: 07/2019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Název org.: SŠO a VOŠ, Č. B., Husova 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.7pt;margin-top:11.85pt;width:476.3pt;height:32.7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ptTun"/>
                  </w:rPr>
                  <w:t>INVENTURNÍ SOUPIS drobného majetku dle místnosti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9511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IČO: 00510874</w:t>
                </w:r>
                <w:r>
                  <w:rPr>
                    <w:rStyle w:val="ZhlavneboZpat1"/>
                  </w:rPr>
                  <w:tab/>
                  <w:t>Obdobi: 07/2019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Název org.: SŠO a VOŠ, Č. B., Husova 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.7pt;margin-top:11.85pt;width:476.3pt;height:32.7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ptTun"/>
                  </w:rPr>
                  <w:t>INVENTURNÍ SOUPIS drobného majetku dle místnosti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9514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ICC: 00510874</w:t>
                </w:r>
                <w:r>
                  <w:rPr>
                    <w:rStyle w:val="ZhlavneboZpat1"/>
                  </w:rPr>
                  <w:tab/>
                  <w:t>Obdobi: 07/2019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Název org.: SŠO a VOŠ, Č. B., Husova 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.7pt;margin-top:11.25pt;width:476.3pt;height:32.7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ptTun"/>
                  </w:rPr>
                  <w:t>INVENTURNÍ SOUPIS drobného majetku dle místnosti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9511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IČO: </w:t>
                </w:r>
                <w:r>
                  <w:rPr>
                    <w:rStyle w:val="ZhlavneboZpat1"/>
                  </w:rPr>
                  <w:t>00510874</w:t>
                </w:r>
                <w:r>
                  <w:rPr>
                    <w:rStyle w:val="ZhlavneboZpat1"/>
                  </w:rPr>
                  <w:tab/>
                  <w:t>Obdobi: 07/2019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Název org.: SŠO a VOŠ, Č. B., Husova 9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6B75E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.95pt;margin-top:14.6pt;width:476.4pt;height:32.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ptTun"/>
                  </w:rPr>
                  <w:t>INVENTURNÍ SOUPIS drobného majetku dle místnosti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9511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IČC: 00510874</w:t>
                </w:r>
                <w:r>
                  <w:rPr>
                    <w:rStyle w:val="ZhlavneboZpat1"/>
                  </w:rPr>
                  <w:tab/>
                  <w:t>Období: 07/2019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Název org.: SŠO a VOŠ, Č. B., Husova 9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F" w:rsidRDefault="00A122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.8pt;margin-top:12.15pt;width:476.3pt;height:32.75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ptTun"/>
                  </w:rPr>
                  <w:t>INVENTURNÍ SOUPIS drobného majetku dle místnosti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tabs>
                    <w:tab w:val="right" w:pos="9511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IČQ: 00510874</w:t>
                </w:r>
                <w:r>
                  <w:rPr>
                    <w:rStyle w:val="ZhlavneboZpat1"/>
                  </w:rPr>
                  <w:tab/>
                  <w:t>Období: 07/2019</w:t>
                </w:r>
              </w:p>
              <w:p w:rsidR="006B75EF" w:rsidRDefault="00A122C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Název org.: SŠO a VOŠ, Č. B., Husova 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75EF"/>
    <w:rsid w:val="00182F26"/>
    <w:rsid w:val="006B75EF"/>
    <w:rsid w:val="00A1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C50B9D50-EF16-427E-99F1-D0915ED0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0ptTun">
    <w:name w:val="Záhlaví nebo Zápatí + 10 pt;Tučné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exac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3" w:lineRule="exac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1500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2019-08-29T10:44:00Z</dcterms:created>
  <dcterms:modified xsi:type="dcterms:W3CDTF">2019-08-29T10:44:00Z</dcterms:modified>
</cp:coreProperties>
</file>