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3A" w:rsidRDefault="00D17716">
      <w:pPr>
        <w:pStyle w:val="Titulektabulky0"/>
        <w:framePr w:w="7219" w:wrap="notBeside" w:vAnchor="text" w:hAnchor="text" w:xAlign="center" w:y="1"/>
        <w:shd w:val="clear" w:color="auto" w:fill="auto"/>
        <w:spacing w:line="200" w:lineRule="exact"/>
      </w:pPr>
      <w:bookmarkStart w:id="0" w:name="_GoBack"/>
      <w:bookmarkEnd w:id="0"/>
      <w:r>
        <w:t>Příloha 3 Seznam místností s výměrami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2534"/>
        <w:gridCol w:w="2141"/>
        <w:gridCol w:w="1670"/>
      </w:tblGrid>
      <w:tr w:rsidR="00EA0A3A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NP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název místnosti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Účel pro ScioŠkolu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plocha / m2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Zkladntext2Calibri115pt"/>
                <w:b w:val="0"/>
                <w:bCs w:val="0"/>
              </w:rPr>
              <w:t>1</w:t>
            </w:r>
            <w:r>
              <w:rPr>
                <w:rStyle w:val="Zkladntext2Tahoma8pt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1.01 + 1.05 chodba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A3A" w:rsidRDefault="00EA0A3A">
            <w:pPr>
              <w:framePr w:w="7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37,5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Zkladntext2Calibri115ptKurzva"/>
              </w:rPr>
              <w:t>1</w:t>
            </w:r>
            <w:r>
              <w:rPr>
                <w:rStyle w:val="Zkladntext2Tahoma8ptKurzva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1.06 WC personál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WC personál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7,7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Zkladntext2Calibri115ptKurzva"/>
              </w:rPr>
              <w:t>1</w:t>
            </w:r>
            <w:r>
              <w:rPr>
                <w:rStyle w:val="Zkladntext2Tahoma8ptKurzva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1.07 úklidová komora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úklidová komora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6,3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Zkladntext2Calibri115pt"/>
                <w:b w:val="0"/>
                <w:bCs w:val="0"/>
              </w:rPr>
              <w:t>1</w:t>
            </w:r>
            <w:r>
              <w:rPr>
                <w:rStyle w:val="Zkladntext2Tahoma8pt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1.08 WC chlapci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WC chlapci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5,6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Zkladntext2Calibri115pt"/>
                <w:b w:val="0"/>
                <w:bCs w:val="0"/>
              </w:rPr>
              <w:t>1</w:t>
            </w:r>
            <w:r>
              <w:rPr>
                <w:rStyle w:val="Zkladntext2Tahoma8pt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1.09 WC dívky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 xml:space="preserve">WC </w:t>
            </w:r>
            <w:r>
              <w:rPr>
                <w:rStyle w:val="Zkladntext2Tahoma"/>
              </w:rPr>
              <w:t>dívky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7,3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Zkladntext2Calibri115pt"/>
                <w:b w:val="0"/>
                <w:bCs w:val="0"/>
              </w:rPr>
              <w:t>1</w:t>
            </w:r>
            <w:r>
              <w:rPr>
                <w:rStyle w:val="Zkladntext2Tahoma8pt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1.10 Šatna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šatna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19,6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2.01 učebna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kmenová učebna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29,47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2.02 učebna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kmenová učebna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36,87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2.04 sborovna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kmenová učebna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18,26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2.05 + 2.06 pokoj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kmenová učebna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22,1+13,9=35,9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2.03 kabinet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sborovna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9,21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95" w:lineRule="exact"/>
            </w:pPr>
            <w:r>
              <w:rPr>
                <w:rStyle w:val="Zkladntext2Tahoma"/>
              </w:rPr>
              <w:t xml:space="preserve">2.09 + 2.10 WC + </w:t>
            </w:r>
            <w:r>
              <w:rPr>
                <w:rStyle w:val="Zkladntext2Tahoma"/>
              </w:rPr>
              <w:t>Koupelna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Zkladntext2Tahoma"/>
              </w:rPr>
              <w:t>WC hygienická kabina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3,4+0,9=4,3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2.11 Spíž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úklidová komora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2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2.12 WC učitelky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WC chlapci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6,3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2.13 chodba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chodba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31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2.07 obývací pokoj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A3A" w:rsidRDefault="00EA0A3A">
            <w:pPr>
              <w:framePr w:w="7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20,3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2.08 kuchyně + jídelna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A3A" w:rsidRDefault="00EA0A3A">
            <w:pPr>
              <w:framePr w:w="7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9,8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Zádveří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A3A" w:rsidRDefault="00EA0A3A">
            <w:pPr>
              <w:framePr w:w="7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9</w:t>
            </w:r>
          </w:p>
        </w:tc>
      </w:tr>
      <w:tr w:rsidR="00EA0A3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ahoma"/>
              </w:rPr>
              <w:t>Celkem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A3A" w:rsidRDefault="00EA0A3A">
            <w:pPr>
              <w:framePr w:w="7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A3A" w:rsidRDefault="00EA0A3A">
            <w:pPr>
              <w:framePr w:w="7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0A3A" w:rsidRDefault="00D17716">
            <w:pPr>
              <w:pStyle w:val="Zkladntext20"/>
              <w:framePr w:w="721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Tahoma"/>
              </w:rPr>
              <w:t>296,41</w:t>
            </w:r>
          </w:p>
        </w:tc>
      </w:tr>
    </w:tbl>
    <w:p w:rsidR="00EA0A3A" w:rsidRDefault="00EA0A3A">
      <w:pPr>
        <w:framePr w:w="7219" w:wrap="notBeside" w:vAnchor="text" w:hAnchor="text" w:xAlign="center" w:y="1"/>
        <w:rPr>
          <w:sz w:val="2"/>
          <w:szCs w:val="2"/>
        </w:rPr>
      </w:pPr>
    </w:p>
    <w:p w:rsidR="00EA0A3A" w:rsidRDefault="00EA0A3A">
      <w:pPr>
        <w:rPr>
          <w:sz w:val="2"/>
          <w:szCs w:val="2"/>
        </w:rPr>
      </w:pPr>
    </w:p>
    <w:p w:rsidR="00EA0A3A" w:rsidRDefault="00EA0A3A">
      <w:pPr>
        <w:rPr>
          <w:sz w:val="2"/>
          <w:szCs w:val="2"/>
        </w:rPr>
      </w:pPr>
    </w:p>
    <w:sectPr w:rsidR="00EA0A3A">
      <w:pgSz w:w="11900" w:h="16840"/>
      <w:pgMar w:top="1879" w:right="3304" w:bottom="1879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16" w:rsidRDefault="00D17716">
      <w:r>
        <w:separator/>
      </w:r>
    </w:p>
  </w:endnote>
  <w:endnote w:type="continuationSeparator" w:id="0">
    <w:p w:rsidR="00D17716" w:rsidRDefault="00D1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16" w:rsidRDefault="00D17716"/>
  </w:footnote>
  <w:footnote w:type="continuationSeparator" w:id="0">
    <w:p w:rsidR="00D17716" w:rsidRDefault="00D177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A0A3A"/>
    <w:rsid w:val="00AA30FD"/>
    <w:rsid w:val="00D17716"/>
    <w:rsid w:val="00EA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EC96A-00BB-43ED-9D93-E93CA127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ahoma">
    <w:name w:val="Základní text (2) + Tahoma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115pt">
    <w:name w:val="Základní text (2) + Calibri;11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Tahoma8pt">
    <w:name w:val="Základní text (2) + Tahoma;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115ptKurzva">
    <w:name w:val="Základní text (2) + Calibri;11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Tahoma8ptKurzva">
    <w:name w:val="Základní text (2) + Tahoma;8 pt;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2019-08-29T10:31:00Z</dcterms:created>
  <dcterms:modified xsi:type="dcterms:W3CDTF">2019-08-29T10:32:00Z</dcterms:modified>
</cp:coreProperties>
</file>