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EA" w:rsidRDefault="000F31EA" w:rsidP="000F31EA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0F31EA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0F31EA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0F31EA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0F31EA">
        <w:rPr>
          <w:rFonts w:ascii="Calibri" w:eastAsia="Times New Roman" w:hAnsi="Calibri" w:cs="Calibri"/>
          <w:color w:val="000000"/>
          <w:lang w:eastAsia="cs-CZ"/>
        </w:rPr>
        <w:t>bio-rad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  <w:r w:rsidRPr="000F31EA">
        <w:rPr>
          <w:rFonts w:ascii="Calibri" w:eastAsia="Times New Roman" w:hAnsi="Calibri" w:cs="Calibri"/>
          <w:color w:val="000000"/>
          <w:lang w:eastAsia="cs-CZ"/>
        </w:rPr>
        <w:br/>
      </w:r>
      <w:r w:rsidRPr="000F31EA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F31EA">
        <w:rPr>
          <w:rFonts w:ascii="Calibri" w:eastAsia="Times New Roman" w:hAnsi="Calibri" w:cs="Calibri"/>
          <w:color w:val="000000"/>
          <w:lang w:eastAsia="cs-CZ"/>
        </w:rPr>
        <w:t xml:space="preserve"> 27. srpna 2019 12:39</w:t>
      </w:r>
      <w:r w:rsidRPr="000F31EA">
        <w:rPr>
          <w:rFonts w:ascii="Calibri" w:eastAsia="Times New Roman" w:hAnsi="Calibri" w:cs="Calibri"/>
          <w:color w:val="000000"/>
          <w:lang w:eastAsia="cs-CZ"/>
        </w:rPr>
        <w:br/>
      </w:r>
      <w:r w:rsidRPr="000F31EA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F31EA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0F31EA" w:rsidRPr="000F31EA" w:rsidRDefault="000F31EA" w:rsidP="000F31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F31EA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F31EA">
        <w:rPr>
          <w:rFonts w:ascii="Calibri" w:eastAsia="Times New Roman" w:hAnsi="Calibri" w:cs="Calibri"/>
          <w:color w:val="000000"/>
          <w:lang w:eastAsia="cs-CZ"/>
        </w:rPr>
        <w:t xml:space="preserve"> Re: Objednávka</w:t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0F31EA" w:rsidRPr="000F31EA" w:rsidRDefault="000F31EA" w:rsidP="000F31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0F31EA" w:rsidRPr="000F31EA" w:rsidRDefault="000F31EA" w:rsidP="000F31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Dobrý den,</w:t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akceptujeme  Vaši objednávku č. 212/2019/OKLT-OKB v ceně 53.000,00 Kč   bez </w:t>
      </w:r>
      <w:proofErr w:type="gramStart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DPH ( 64.130,00</w:t>
      </w:r>
      <w:proofErr w:type="gramEnd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Kč v četně DPH).</w:t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Vaše objednávka bude vyřízena v co možná nejkratším termínu.</w:t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Jednotkové ceny považujeme za obchodní tajemství a žádáme jejich ochranu.</w:t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S pozdravem,</w:t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| </w:t>
      </w:r>
      <w:proofErr w:type="spellStart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Customer</w:t>
      </w:r>
      <w:proofErr w:type="spellEnd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Service</w:t>
      </w:r>
      <w:proofErr w:type="spellEnd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Representative</w:t>
      </w:r>
      <w:proofErr w:type="spellEnd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Bio-Rad spol. s r.o. </w:t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>Pikrtova 1737/1a, 140 00 Praha 4</w:t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spellStart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Phone</w:t>
      </w:r>
      <w:proofErr w:type="spellEnd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:   00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Fax:        +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  <w:t xml:space="preserve">Email:  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0F31EA" w:rsidRPr="000F31EA" w:rsidRDefault="000F31EA" w:rsidP="000F31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0F31EA" w:rsidRPr="000F31EA" w:rsidRDefault="000F31EA" w:rsidP="000F31E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út 27. 8. 2019 v 10:09 odesílatel Ing. Irena Ožanová &lt;</w:t>
      </w:r>
      <w:hyperlink r:id="rId5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XXXX</w:t>
        </w:r>
      </w:hyperlink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&gt; napsal:</w:t>
      </w:r>
    </w:p>
    <w:p w:rsidR="000F31EA" w:rsidRPr="000F31EA" w:rsidRDefault="000F31EA" w:rsidP="000F31EA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den. Objednávám u Vás zboží, </w:t>
      </w:r>
      <w:proofErr w:type="spellStart"/>
      <w:proofErr w:type="gramStart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viz</w:t>
      </w:r>
      <w:proofErr w:type="gramEnd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</w:t>
      </w:r>
      <w:proofErr w:type="gramStart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příloha</w:t>
      </w:r>
      <w:proofErr w:type="spellEnd"/>
      <w:proofErr w:type="gramEnd"/>
      <w:r w:rsidRPr="000F31EA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S pozdravem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DE404D" w:rsidRDefault="00DE404D"/>
    <w:sectPr w:rsidR="00DE4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8A"/>
    <w:rsid w:val="000F31EA"/>
    <w:rsid w:val="00DE404D"/>
    <w:rsid w:val="00FC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31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31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5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8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84658993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79349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90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0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82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44175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943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499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724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461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88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165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439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650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7446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6488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477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76865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74926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9296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46424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5588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1157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2135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1312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91084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0572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00345246"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69714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03784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60583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ena.Ozanova@nn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603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2019-08-28T11:59:00Z</dcterms:created>
  <dcterms:modified xsi:type="dcterms:W3CDTF">2019-08-28T12:01:00Z</dcterms:modified>
</cp:coreProperties>
</file>