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8F6D6A">
        <w:rPr>
          <w:rFonts w:asciiTheme="minorHAnsi" w:hAnsiTheme="minorHAnsi" w:cstheme="minorHAnsi"/>
          <w:sz w:val="20"/>
          <w:szCs w:val="20"/>
        </w:rPr>
        <w:t>19</w:t>
      </w:r>
      <w:r w:rsidR="00144863">
        <w:rPr>
          <w:rFonts w:asciiTheme="minorHAnsi" w:hAnsiTheme="minorHAnsi" w:cstheme="minorHAnsi"/>
          <w:sz w:val="20"/>
          <w:szCs w:val="20"/>
        </w:rPr>
        <w:t>_OBJ/</w:t>
      </w:r>
      <w:r w:rsidR="00C4389F">
        <w:rPr>
          <w:rFonts w:asciiTheme="minorHAnsi" w:hAnsiTheme="minorHAnsi" w:cstheme="minorHAnsi"/>
          <w:sz w:val="20"/>
          <w:szCs w:val="20"/>
        </w:rPr>
        <w:t>00648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5E78D5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0"/>
        <w:gridCol w:w="4685"/>
        <w:gridCol w:w="4082"/>
        <w:gridCol w:w="2171"/>
      </w:tblGrid>
      <w:tr w:rsidR="003B1752" w:rsidRPr="00234E3C" w:rsidTr="00FF50FE">
        <w:tc>
          <w:tcPr>
            <w:tcW w:w="3060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5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37420B" w:rsidRPr="00234E3C" w:rsidTr="00FF50FE">
        <w:tc>
          <w:tcPr>
            <w:tcW w:w="3060" w:type="dxa"/>
            <w:shd w:val="clear" w:color="auto" w:fill="auto"/>
            <w:vAlign w:val="center"/>
          </w:tcPr>
          <w:p w:rsidR="0037420B" w:rsidRPr="00220E88" w:rsidRDefault="0037420B" w:rsidP="0037420B">
            <w:pPr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37420B" w:rsidRPr="00220E88" w:rsidRDefault="003A288C" w:rsidP="0037420B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Putovní výstava Liga proti rakovině</w:t>
            </w:r>
          </w:p>
          <w:p w:rsidR="0037420B" w:rsidRPr="00220E88" w:rsidRDefault="0037420B" w:rsidP="003A288C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(KO č. 1</w:t>
            </w:r>
            <w:r w:rsidR="003A288C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>_2019, DZ</w:t>
            </w:r>
            <w:r w:rsidRPr="00220E88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37420B" w:rsidRPr="00220E88" w:rsidRDefault="0037420B" w:rsidP="003742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Objednávka a úhrada </w:t>
            </w:r>
            <w:r>
              <w:rPr>
                <w:rFonts w:asciiTheme="minorHAnsi" w:hAnsiTheme="minorHAnsi" w:cstheme="minorHAnsi"/>
                <w:sz w:val="20"/>
              </w:rPr>
              <w:t xml:space="preserve">prezentace ČPZP </w:t>
            </w:r>
            <w:r w:rsidR="003A288C">
              <w:rPr>
                <w:rFonts w:asciiTheme="minorHAnsi" w:hAnsiTheme="minorHAnsi" w:cstheme="minorHAnsi"/>
                <w:sz w:val="20"/>
              </w:rPr>
              <w:t>v rámci akce Putovní výstava</w:t>
            </w:r>
          </w:p>
          <w:p w:rsidR="0037420B" w:rsidRPr="00220E88" w:rsidRDefault="0037420B" w:rsidP="003742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Formát: </w:t>
            </w:r>
            <w:r w:rsidR="003A288C">
              <w:rPr>
                <w:rFonts w:asciiTheme="minorHAnsi" w:hAnsiTheme="minorHAnsi" w:cstheme="minorHAnsi"/>
                <w:sz w:val="20"/>
              </w:rPr>
              <w:t>logo ČPZP na banneru partnerů a doprovodném vozidle</w:t>
            </w:r>
          </w:p>
          <w:p w:rsidR="0037420B" w:rsidRDefault="0037420B" w:rsidP="0037420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Termín: </w:t>
            </w:r>
            <w:r>
              <w:rPr>
                <w:rFonts w:asciiTheme="minorHAnsi" w:hAnsiTheme="minorHAnsi" w:cstheme="minorHAnsi"/>
                <w:sz w:val="20"/>
              </w:rPr>
              <w:t>září 2019</w:t>
            </w:r>
          </w:p>
          <w:p w:rsidR="0037420B" w:rsidRDefault="0037420B" w:rsidP="0037420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Fakturace: září 2019</w:t>
            </w:r>
          </w:p>
          <w:p w:rsidR="0037420B" w:rsidRPr="00220E88" w:rsidRDefault="0037420B" w:rsidP="005E78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Dokladace: zaslání fotodokumentace </w:t>
            </w:r>
            <w:r w:rsidR="005E78D5">
              <w:rPr>
                <w:rFonts w:asciiTheme="minorHAnsi" w:hAnsiTheme="minorHAnsi" w:cstheme="minorHAnsi"/>
                <w:sz w:val="20"/>
              </w:rPr>
              <w:t>umístěného loga ČPZP na plakátu a doprovodném vozidle</w:t>
            </w:r>
            <w:r w:rsidR="003A288C">
              <w:rPr>
                <w:rFonts w:asciiTheme="minorHAnsi" w:hAnsiTheme="minorHAnsi" w:cstheme="minorHAnsi"/>
                <w:sz w:val="20"/>
              </w:rPr>
              <w:t xml:space="preserve"> 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3A288C" w:rsidRDefault="003A288C" w:rsidP="003A288C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 w:rsidRPr="003A288C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 xml:space="preserve">Liga proti rakovině </w:t>
            </w:r>
            <w:r w:rsidR="005E78D5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Praha z.</w:t>
            </w:r>
            <w:r w:rsidRPr="003A288C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s.</w:t>
            </w:r>
          </w:p>
          <w:p w:rsidR="003A288C" w:rsidRDefault="003A288C" w:rsidP="003A288C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A288C">
              <w:rPr>
                <w:rFonts w:asciiTheme="minorHAnsi" w:hAnsiTheme="minorHAnsi" w:cstheme="minorHAnsi"/>
                <w:sz w:val="20"/>
                <w:szCs w:val="20"/>
              </w:rPr>
              <w:t>Na Truhlářce 100/60</w:t>
            </w:r>
          </w:p>
          <w:p w:rsidR="003A288C" w:rsidRPr="003A288C" w:rsidRDefault="003A288C" w:rsidP="003A288C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180 81 Praha 8</w:t>
            </w:r>
          </w:p>
          <w:p w:rsidR="003A288C" w:rsidRPr="003A288C" w:rsidRDefault="003A288C" w:rsidP="003A288C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 w:rsidRPr="003A288C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IČ</w:t>
            </w:r>
            <w:r w:rsidR="005E78D5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O</w:t>
            </w:r>
            <w:r w:rsidRPr="003A288C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: 00571555</w:t>
            </w:r>
          </w:p>
          <w:p w:rsidR="003A288C" w:rsidRPr="003A288C" w:rsidRDefault="005E78D5" w:rsidP="003A288C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DIČ: není plátce</w:t>
            </w:r>
            <w:r w:rsidR="003A288C" w:rsidRPr="003A288C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 xml:space="preserve"> DPH</w:t>
            </w:r>
          </w:p>
          <w:p w:rsidR="003A288C" w:rsidRPr="003A288C" w:rsidRDefault="003A288C" w:rsidP="003A288C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Číslo účtu</w:t>
            </w:r>
            <w:r w:rsidRPr="003A288C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071C79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3A288C" w:rsidRPr="003A288C" w:rsidRDefault="003A288C" w:rsidP="003A288C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A288C">
              <w:rPr>
                <w:rFonts w:asciiTheme="minorHAnsi" w:hAnsiTheme="minorHAnsi" w:cstheme="minorHAnsi"/>
                <w:sz w:val="20"/>
                <w:szCs w:val="20"/>
              </w:rPr>
              <w:t xml:space="preserve">Kontakt: </w:t>
            </w:r>
            <w:r w:rsidR="00071C79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3A288C" w:rsidRPr="003A288C" w:rsidRDefault="003A288C" w:rsidP="003A288C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A288C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r w:rsidR="00071C79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37420B" w:rsidRPr="00220E88" w:rsidRDefault="005E78D5" w:rsidP="00071C7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 w:rsidR="003A288C" w:rsidRPr="003A288C">
              <w:rPr>
                <w:rFonts w:asciiTheme="minorHAnsi" w:hAnsiTheme="minorHAnsi" w:cstheme="minorHAnsi"/>
                <w:sz w:val="20"/>
                <w:szCs w:val="20"/>
              </w:rPr>
              <w:t xml:space="preserve">mail: </w:t>
            </w:r>
            <w:hyperlink r:id="rId7" w:history="1">
              <w:r w:rsidR="00071C79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xxxx</w:t>
              </w:r>
            </w:hyperlink>
            <w:r w:rsidR="0037420B"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37420B" w:rsidRDefault="003A288C" w:rsidP="003742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20 000</w:t>
            </w:r>
          </w:p>
        </w:tc>
      </w:tr>
      <w:tr w:rsidR="0037420B" w:rsidRPr="00234E3C" w:rsidTr="00FF50FE">
        <w:tc>
          <w:tcPr>
            <w:tcW w:w="3060" w:type="dxa"/>
            <w:shd w:val="clear" w:color="auto" w:fill="auto"/>
            <w:vAlign w:val="center"/>
          </w:tcPr>
          <w:p w:rsidR="0037420B" w:rsidRDefault="0037420B" w:rsidP="0037420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Propagace ČZPZ</w:t>
            </w:r>
          </w:p>
          <w:p w:rsidR="0037420B" w:rsidRDefault="003A288C" w:rsidP="0037420B">
            <w:pPr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Rengl, s.r.o.</w:t>
            </w:r>
          </w:p>
          <w:p w:rsidR="0037420B" w:rsidRPr="00220E88" w:rsidRDefault="0037420B" w:rsidP="0037420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(KO č. 10_2019, DZ</w:t>
            </w:r>
            <w:r w:rsidRPr="00220E88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3A288C" w:rsidRPr="00220E88" w:rsidRDefault="003A288C" w:rsidP="003A28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Objednávka a úhrada </w:t>
            </w:r>
            <w:r>
              <w:rPr>
                <w:rFonts w:asciiTheme="minorHAnsi" w:hAnsiTheme="minorHAnsi" w:cstheme="minorHAnsi"/>
                <w:sz w:val="20"/>
              </w:rPr>
              <w:t>kampaně ve vybraných lokalitách divize západ (Liberec, Kladno, Rokycany, Čáslav, Kolín, Kutná Hora, Teplice, Děčín, Jindřichův Hradec, Tábor, Strakonice, Prachatice, Chomutov)</w:t>
            </w:r>
          </w:p>
          <w:p w:rsidR="003A288C" w:rsidRDefault="003A288C" w:rsidP="003A28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Formát: </w:t>
            </w:r>
          </w:p>
          <w:p w:rsidR="003A288C" w:rsidRDefault="00263637" w:rsidP="003A288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  <w:r w:rsidR="003A288C">
              <w:rPr>
                <w:rFonts w:asciiTheme="minorHAnsi" w:hAnsiTheme="minorHAnsi" w:cstheme="minorHAnsi"/>
                <w:sz w:val="20"/>
              </w:rPr>
              <w:t xml:space="preserve"> ks plakátů A0</w:t>
            </w:r>
          </w:p>
          <w:p w:rsidR="003A288C" w:rsidRDefault="003A288C" w:rsidP="002636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24</w:t>
            </w:r>
            <w:r w:rsidR="00263637">
              <w:rPr>
                <w:rFonts w:asciiTheme="minorHAnsi" w:hAnsiTheme="minorHAnsi" w:cstheme="minorHAnsi"/>
                <w:sz w:val="20"/>
              </w:rPr>
              <w:t>5</w:t>
            </w:r>
            <w:r>
              <w:rPr>
                <w:rFonts w:asciiTheme="minorHAnsi" w:hAnsiTheme="minorHAnsi" w:cstheme="minorHAnsi"/>
                <w:sz w:val="20"/>
              </w:rPr>
              <w:t xml:space="preserve"> ks plakátů A1</w:t>
            </w:r>
          </w:p>
          <w:p w:rsidR="003A288C" w:rsidRDefault="003A288C" w:rsidP="003A288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Termín: </w:t>
            </w:r>
            <w:r w:rsidR="00263637">
              <w:rPr>
                <w:rFonts w:asciiTheme="minorHAnsi" w:hAnsiTheme="minorHAnsi" w:cstheme="minorHAnsi"/>
                <w:sz w:val="20"/>
              </w:rPr>
              <w:t>8. – 29. 9</w:t>
            </w:r>
            <w:r>
              <w:rPr>
                <w:rFonts w:asciiTheme="minorHAnsi" w:hAnsiTheme="minorHAnsi" w:cstheme="minorHAnsi"/>
                <w:sz w:val="20"/>
              </w:rPr>
              <w:t>. 2019</w:t>
            </w:r>
          </w:p>
          <w:p w:rsidR="003A288C" w:rsidRDefault="003A288C" w:rsidP="003A288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Fakturace: </w:t>
            </w:r>
            <w:r w:rsidR="00263637">
              <w:rPr>
                <w:rFonts w:asciiTheme="minorHAnsi" w:hAnsiTheme="minorHAnsi" w:cstheme="minorHAnsi"/>
                <w:sz w:val="20"/>
              </w:rPr>
              <w:t>po výlepu plakátů</w:t>
            </w:r>
          </w:p>
          <w:p w:rsidR="0037420B" w:rsidRDefault="003A288C" w:rsidP="002636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 xml:space="preserve">Dokladace: zaslání fotodokumentace </w:t>
            </w:r>
            <w:r w:rsidR="00263637">
              <w:rPr>
                <w:rFonts w:asciiTheme="minorHAnsi" w:hAnsiTheme="minorHAnsi" w:cstheme="minorHAnsi"/>
                <w:sz w:val="20"/>
              </w:rPr>
              <w:t>5</w:t>
            </w:r>
            <w:r>
              <w:rPr>
                <w:rFonts w:asciiTheme="minorHAnsi" w:hAnsiTheme="minorHAnsi" w:cstheme="minorHAnsi"/>
                <w:sz w:val="20"/>
              </w:rPr>
              <w:t xml:space="preserve"> ks plakátů </w:t>
            </w:r>
            <w:r w:rsidR="00263637">
              <w:rPr>
                <w:rFonts w:asciiTheme="minorHAnsi" w:hAnsiTheme="minorHAnsi" w:cstheme="minorHAnsi"/>
                <w:sz w:val="20"/>
              </w:rPr>
              <w:t>z každého města v</w:t>
            </w:r>
            <w:r>
              <w:rPr>
                <w:rFonts w:asciiTheme="minorHAnsi" w:hAnsiTheme="minorHAnsi" w:cstheme="minorHAnsi"/>
                <w:sz w:val="20"/>
              </w:rPr>
              <w:t>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3A288C" w:rsidRPr="00B858CA" w:rsidRDefault="003A288C" w:rsidP="003A288C">
            <w:pPr>
              <w:rPr>
                <w:rFonts w:asciiTheme="minorHAnsi" w:hAnsiTheme="minorHAnsi" w:cstheme="minorHAnsi"/>
                <w:sz w:val="20"/>
              </w:rPr>
            </w:pPr>
            <w:r w:rsidRPr="00B858CA">
              <w:rPr>
                <w:rFonts w:asciiTheme="minorHAnsi" w:hAnsiTheme="minorHAnsi" w:cstheme="minorHAnsi"/>
                <w:sz w:val="20"/>
              </w:rPr>
              <w:lastRenderedPageBreak/>
              <w:t xml:space="preserve">RENGL, s.r.o.  </w:t>
            </w:r>
          </w:p>
          <w:p w:rsidR="005E78D5" w:rsidRDefault="003A288C" w:rsidP="003A288C">
            <w:pPr>
              <w:rPr>
                <w:rFonts w:asciiTheme="minorHAnsi" w:hAnsiTheme="minorHAnsi" w:cstheme="minorHAnsi"/>
                <w:sz w:val="20"/>
              </w:rPr>
            </w:pPr>
            <w:r w:rsidRPr="00B858CA">
              <w:rPr>
                <w:rFonts w:asciiTheme="minorHAnsi" w:hAnsiTheme="minorHAnsi" w:cstheme="minorHAnsi"/>
                <w:sz w:val="20"/>
              </w:rPr>
              <w:t xml:space="preserve">Zákopnická </w:t>
            </w:r>
            <w:r>
              <w:rPr>
                <w:rFonts w:asciiTheme="minorHAnsi" w:hAnsiTheme="minorHAnsi" w:cstheme="minorHAnsi"/>
                <w:sz w:val="20"/>
              </w:rPr>
              <w:t>354/11</w:t>
            </w:r>
          </w:p>
          <w:p w:rsidR="005E78D5" w:rsidRDefault="003A288C" w:rsidP="003A288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Liberec XIV-Ruprechtice</w:t>
            </w:r>
            <w:r w:rsidRPr="00B858CA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3A288C" w:rsidRPr="00B858CA" w:rsidRDefault="003A288C" w:rsidP="003A288C">
            <w:pPr>
              <w:rPr>
                <w:rFonts w:asciiTheme="minorHAnsi" w:hAnsiTheme="minorHAnsi" w:cstheme="minorHAnsi"/>
                <w:sz w:val="20"/>
              </w:rPr>
            </w:pPr>
            <w:r w:rsidRPr="00B858CA">
              <w:rPr>
                <w:rFonts w:asciiTheme="minorHAnsi" w:hAnsiTheme="minorHAnsi" w:cstheme="minorHAnsi"/>
                <w:sz w:val="20"/>
              </w:rPr>
              <w:t>460 14 Liberec</w:t>
            </w:r>
          </w:p>
          <w:p w:rsidR="003A288C" w:rsidRPr="00B858CA" w:rsidRDefault="003A288C" w:rsidP="003A288C">
            <w:pPr>
              <w:rPr>
                <w:rFonts w:asciiTheme="minorHAnsi" w:hAnsiTheme="minorHAnsi" w:cstheme="minorHAnsi"/>
                <w:sz w:val="20"/>
              </w:rPr>
            </w:pPr>
            <w:r w:rsidRPr="00B858CA">
              <w:rPr>
                <w:rFonts w:asciiTheme="minorHAnsi" w:hAnsiTheme="minorHAnsi" w:cstheme="minorHAnsi"/>
                <w:sz w:val="20"/>
              </w:rPr>
              <w:t>IČO: 25420160</w:t>
            </w:r>
          </w:p>
          <w:p w:rsidR="003A288C" w:rsidRPr="00B858CA" w:rsidRDefault="003A288C" w:rsidP="003A288C">
            <w:pPr>
              <w:rPr>
                <w:rFonts w:asciiTheme="minorHAnsi" w:hAnsiTheme="minorHAnsi" w:cstheme="minorHAnsi"/>
                <w:sz w:val="20"/>
              </w:rPr>
            </w:pPr>
            <w:r w:rsidRPr="00B858CA">
              <w:rPr>
                <w:rFonts w:asciiTheme="minorHAnsi" w:hAnsiTheme="minorHAnsi" w:cstheme="minorHAnsi"/>
                <w:sz w:val="20"/>
              </w:rPr>
              <w:t>DIČ: CZ25420160</w:t>
            </w:r>
          </w:p>
          <w:p w:rsidR="003A288C" w:rsidRPr="00B858CA" w:rsidRDefault="003A288C" w:rsidP="003A288C">
            <w:pPr>
              <w:rPr>
                <w:rFonts w:asciiTheme="minorHAnsi" w:hAnsiTheme="minorHAnsi" w:cstheme="minorHAnsi"/>
                <w:sz w:val="20"/>
              </w:rPr>
            </w:pPr>
            <w:r w:rsidRPr="00B858CA"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071C79">
              <w:rPr>
                <w:rFonts w:asciiTheme="minorHAnsi" w:hAnsiTheme="minorHAnsi" w:cstheme="minorHAnsi"/>
                <w:sz w:val="20"/>
              </w:rPr>
              <w:t>xxxx</w:t>
            </w:r>
          </w:p>
          <w:p w:rsidR="003A288C" w:rsidRPr="00B858CA" w:rsidRDefault="003A288C" w:rsidP="003A288C">
            <w:pPr>
              <w:rPr>
                <w:rFonts w:asciiTheme="minorHAnsi" w:hAnsiTheme="minorHAnsi" w:cstheme="minorHAnsi"/>
                <w:sz w:val="20"/>
              </w:rPr>
            </w:pPr>
            <w:r w:rsidRPr="00B858CA">
              <w:rPr>
                <w:rFonts w:asciiTheme="minorHAnsi" w:hAnsiTheme="minorHAnsi" w:cstheme="minorHAnsi"/>
                <w:sz w:val="20"/>
              </w:rPr>
              <w:t>Kontakt: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71C79">
              <w:rPr>
                <w:rFonts w:asciiTheme="minorHAnsi" w:hAnsiTheme="minorHAnsi" w:cstheme="minorHAnsi"/>
                <w:sz w:val="20"/>
              </w:rPr>
              <w:t>xxxx</w:t>
            </w:r>
          </w:p>
          <w:p w:rsidR="003A288C" w:rsidRPr="00B858CA" w:rsidRDefault="003A288C" w:rsidP="003A288C">
            <w:pPr>
              <w:rPr>
                <w:rFonts w:asciiTheme="minorHAnsi" w:hAnsiTheme="minorHAnsi" w:cstheme="minorHAnsi"/>
                <w:sz w:val="20"/>
              </w:rPr>
            </w:pPr>
            <w:r w:rsidRPr="00B858CA">
              <w:rPr>
                <w:rFonts w:asciiTheme="minorHAnsi" w:hAnsiTheme="minorHAnsi" w:cstheme="minorHAnsi"/>
                <w:sz w:val="20"/>
              </w:rPr>
              <w:t xml:space="preserve">Tel.: </w:t>
            </w:r>
            <w:r w:rsidR="00071C79">
              <w:rPr>
                <w:rFonts w:asciiTheme="minorHAnsi" w:hAnsiTheme="minorHAnsi" w:cstheme="minorHAnsi"/>
                <w:sz w:val="20"/>
              </w:rPr>
              <w:t>xxxx</w:t>
            </w:r>
          </w:p>
          <w:p w:rsidR="0037420B" w:rsidRPr="00B05DD3" w:rsidRDefault="005E78D5" w:rsidP="003A288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e-</w:t>
            </w:r>
            <w:r w:rsidR="003A288C" w:rsidRPr="00B858CA">
              <w:rPr>
                <w:rFonts w:asciiTheme="minorHAnsi" w:hAnsiTheme="minorHAnsi" w:cstheme="minorHAnsi"/>
                <w:sz w:val="20"/>
              </w:rPr>
              <w:t xml:space="preserve">mail: </w:t>
            </w:r>
            <w:hyperlink r:id="rId8" w:history="1">
              <w:r w:rsidR="003A288C" w:rsidRPr="00B96D2B">
                <w:rPr>
                  <w:rStyle w:val="Hypertextovodkaz"/>
                  <w:rFonts w:asciiTheme="minorHAnsi" w:hAnsiTheme="minorHAnsi" w:cstheme="minorHAnsi"/>
                  <w:sz w:val="20"/>
                </w:rPr>
                <w:t>am2@rengl.cz</w:t>
              </w:r>
            </w:hyperlink>
            <w:r w:rsidR="0037420B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37420B" w:rsidRDefault="003A288C" w:rsidP="003742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42 996</w:t>
            </w:r>
          </w:p>
        </w:tc>
      </w:tr>
      <w:tr w:rsidR="0037420B" w:rsidRPr="00234E3C" w:rsidTr="00FF50FE">
        <w:tc>
          <w:tcPr>
            <w:tcW w:w="3060" w:type="dxa"/>
            <w:shd w:val="clear" w:color="auto" w:fill="auto"/>
            <w:vAlign w:val="center"/>
          </w:tcPr>
          <w:p w:rsidR="00066972" w:rsidRDefault="00066972" w:rsidP="00066972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Propagace ČZPZ</w:t>
            </w:r>
          </w:p>
          <w:p w:rsidR="00066972" w:rsidRDefault="00263637" w:rsidP="00066972">
            <w:pPr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Billboardy Kladno</w:t>
            </w:r>
          </w:p>
          <w:p w:rsidR="0037420B" w:rsidRPr="00220E88" w:rsidRDefault="00066972" w:rsidP="0026363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(KO č. 1</w:t>
            </w:r>
            <w:r w:rsidR="00263637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>_2019, DZ</w:t>
            </w:r>
            <w:r w:rsidRPr="00220E88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37420B" w:rsidRPr="0037420B" w:rsidRDefault="0037420B" w:rsidP="002636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Objednávk</w:t>
            </w:r>
            <w:r w:rsidR="00263637">
              <w:rPr>
                <w:rFonts w:asciiTheme="minorHAnsi" w:hAnsiTheme="minorHAnsi" w:cstheme="minorHAnsi"/>
                <w:sz w:val="20"/>
              </w:rPr>
              <w:t>a a úhrada billboardové kampaně v</w:t>
            </w:r>
            <w:r w:rsidR="00B61F67">
              <w:rPr>
                <w:rFonts w:asciiTheme="minorHAnsi" w:hAnsiTheme="minorHAnsi" w:cstheme="minorHAnsi"/>
                <w:sz w:val="20"/>
              </w:rPr>
              <w:t> </w:t>
            </w:r>
            <w:r w:rsidR="00263637">
              <w:rPr>
                <w:rFonts w:asciiTheme="minorHAnsi" w:hAnsiTheme="minorHAnsi" w:cstheme="minorHAnsi"/>
                <w:sz w:val="20"/>
              </w:rPr>
              <w:t>Kladně</w:t>
            </w:r>
            <w:r w:rsidR="00B61F67">
              <w:rPr>
                <w:rFonts w:asciiTheme="minorHAnsi" w:hAnsiTheme="minorHAnsi" w:cstheme="minorHAnsi"/>
                <w:sz w:val="20"/>
              </w:rPr>
              <w:t xml:space="preserve"> včetně tisku a instalace</w:t>
            </w:r>
            <w:r w:rsidR="00263637">
              <w:rPr>
                <w:rFonts w:asciiTheme="minorHAnsi" w:hAnsiTheme="minorHAnsi" w:cstheme="minorHAnsi"/>
                <w:sz w:val="20"/>
              </w:rPr>
              <w:t xml:space="preserve">. Umístění billboardů – město Kladno, ulice: Průchova, Mládežnická, Švýcarská a Wednesbury. </w:t>
            </w:r>
          </w:p>
          <w:p w:rsidR="0037420B" w:rsidRDefault="0037420B" w:rsidP="003742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Formát: </w:t>
            </w:r>
            <w:r w:rsidR="00263637">
              <w:rPr>
                <w:rFonts w:asciiTheme="minorHAnsi" w:hAnsiTheme="minorHAnsi" w:cstheme="minorHAnsi"/>
                <w:sz w:val="20"/>
              </w:rPr>
              <w:t xml:space="preserve">4 ks billboardů, rozměr </w:t>
            </w:r>
            <w:r w:rsidR="00263637" w:rsidRPr="00263637">
              <w:rPr>
                <w:rFonts w:asciiTheme="minorHAnsi" w:hAnsiTheme="minorHAnsi" w:cstheme="minorHAnsi"/>
                <w:sz w:val="20"/>
              </w:rPr>
              <w:t>5,1 x 2,4 m</w:t>
            </w:r>
          </w:p>
          <w:p w:rsidR="0037420B" w:rsidRDefault="0037420B" w:rsidP="003742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Termín: září 2019</w:t>
            </w:r>
          </w:p>
          <w:p w:rsidR="0037420B" w:rsidRDefault="0037420B" w:rsidP="003742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Fakturace: září 2019</w:t>
            </w:r>
          </w:p>
          <w:p w:rsidR="0037420B" w:rsidRDefault="0037420B" w:rsidP="003742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Doklad</w:t>
            </w:r>
            <w:r w:rsidR="00263637">
              <w:rPr>
                <w:rFonts w:asciiTheme="minorHAnsi" w:hAnsiTheme="minorHAnsi" w:cstheme="minorHAnsi"/>
                <w:sz w:val="20"/>
              </w:rPr>
              <w:t xml:space="preserve">ace: zaslání fotodokumentace billboardů </w:t>
            </w:r>
            <w:r>
              <w:rPr>
                <w:rFonts w:asciiTheme="minorHAnsi" w:hAnsiTheme="minorHAnsi" w:cstheme="minorHAnsi"/>
                <w:sz w:val="20"/>
              </w:rPr>
              <w:t>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37420B" w:rsidRPr="00B138D0" w:rsidRDefault="00263637" w:rsidP="0037420B">
            <w:pPr>
              <w:rPr>
                <w:rFonts w:asciiTheme="minorHAnsi" w:hAnsiTheme="minorHAnsi" w:cstheme="minorHAnsi"/>
                <w:sz w:val="20"/>
              </w:rPr>
            </w:pPr>
            <w:r w:rsidRPr="00263637">
              <w:rPr>
                <w:rFonts w:asciiTheme="minorHAnsi" w:hAnsiTheme="minorHAnsi" w:cstheme="minorHAnsi"/>
                <w:sz w:val="20"/>
              </w:rPr>
              <w:t>TEN MEDIA s.r.o.</w:t>
            </w:r>
          </w:p>
          <w:p w:rsidR="00263637" w:rsidRDefault="00263637" w:rsidP="002636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Ocelárenská 3427</w:t>
            </w:r>
          </w:p>
          <w:p w:rsidR="0037420B" w:rsidRDefault="00263637" w:rsidP="00263637">
            <w:pPr>
              <w:rPr>
                <w:rFonts w:asciiTheme="minorHAnsi" w:hAnsiTheme="minorHAnsi" w:cstheme="minorHAnsi"/>
                <w:sz w:val="20"/>
              </w:rPr>
            </w:pPr>
            <w:r w:rsidRPr="00263637">
              <w:rPr>
                <w:rFonts w:asciiTheme="minorHAnsi" w:hAnsiTheme="minorHAnsi" w:cstheme="minorHAnsi"/>
                <w:sz w:val="20"/>
              </w:rPr>
              <w:t>272 01 Kladno</w:t>
            </w:r>
          </w:p>
          <w:p w:rsidR="0037420B" w:rsidRDefault="0037420B" w:rsidP="0037420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IČO: </w:t>
            </w:r>
            <w:r w:rsidR="00263637" w:rsidRPr="00263637">
              <w:rPr>
                <w:rFonts w:asciiTheme="minorHAnsi" w:hAnsiTheme="minorHAnsi" w:cstheme="minorHAnsi"/>
                <w:sz w:val="20"/>
              </w:rPr>
              <w:t>27574938</w:t>
            </w:r>
          </w:p>
          <w:p w:rsidR="0037420B" w:rsidRDefault="0037420B" w:rsidP="0037420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DIČ: CZ</w:t>
            </w:r>
            <w:r w:rsidR="00263637" w:rsidRPr="00263637">
              <w:rPr>
                <w:rFonts w:asciiTheme="minorHAnsi" w:hAnsiTheme="minorHAnsi" w:cstheme="minorHAnsi"/>
                <w:sz w:val="20"/>
              </w:rPr>
              <w:t>27574938</w:t>
            </w:r>
          </w:p>
          <w:p w:rsidR="0037420B" w:rsidRDefault="0037420B" w:rsidP="0037420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071C79">
              <w:rPr>
                <w:rFonts w:asciiTheme="minorHAnsi" w:hAnsiTheme="minorHAnsi" w:cstheme="minorHAnsi"/>
                <w:sz w:val="20"/>
              </w:rPr>
              <w:t>xxxx</w:t>
            </w:r>
          </w:p>
          <w:p w:rsidR="0037420B" w:rsidRDefault="0037420B" w:rsidP="0037420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Kontakt: </w:t>
            </w:r>
            <w:r w:rsidR="00071C79">
              <w:rPr>
                <w:rFonts w:asciiTheme="minorHAnsi" w:hAnsiTheme="minorHAnsi" w:cstheme="minorHAnsi"/>
                <w:sz w:val="20"/>
              </w:rPr>
              <w:t>xxxx</w:t>
            </w:r>
          </w:p>
          <w:p w:rsidR="0037420B" w:rsidRDefault="0037420B" w:rsidP="0037420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Tel.: </w:t>
            </w:r>
            <w:r w:rsidR="00071C79">
              <w:rPr>
                <w:rFonts w:asciiTheme="minorHAnsi" w:hAnsiTheme="minorHAnsi" w:cstheme="minorHAnsi"/>
                <w:sz w:val="20"/>
              </w:rPr>
              <w:t>xxxx</w:t>
            </w:r>
          </w:p>
          <w:p w:rsidR="0037420B" w:rsidRPr="00B05DD3" w:rsidRDefault="005E78D5" w:rsidP="00071C7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</w:t>
            </w:r>
            <w:r w:rsidR="00263637">
              <w:rPr>
                <w:rFonts w:asciiTheme="minorHAnsi" w:hAnsiTheme="minorHAnsi" w:cstheme="minorHAnsi"/>
                <w:sz w:val="20"/>
              </w:rPr>
              <w:t xml:space="preserve">mail: </w:t>
            </w:r>
            <w:hyperlink r:id="rId9" w:history="1">
              <w:r w:rsidR="00071C79">
                <w:rPr>
                  <w:rStyle w:val="Hypertextovodkaz"/>
                  <w:rFonts w:asciiTheme="minorHAnsi" w:hAnsiTheme="minorHAnsi" w:cstheme="minorHAnsi"/>
                  <w:sz w:val="20"/>
                </w:rPr>
                <w:t>xxxx</w:t>
              </w:r>
            </w:hyperlink>
            <w:r w:rsidR="00263637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37420B" w:rsidRDefault="00263637" w:rsidP="003742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14 000</w:t>
            </w:r>
            <w:r w:rsidR="003742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61F67" w:rsidRPr="00234E3C" w:rsidTr="00FF50FE">
        <w:tc>
          <w:tcPr>
            <w:tcW w:w="3060" w:type="dxa"/>
            <w:shd w:val="clear" w:color="auto" w:fill="auto"/>
            <w:vAlign w:val="center"/>
          </w:tcPr>
          <w:p w:rsidR="00B61F67" w:rsidRDefault="00B61F67" w:rsidP="00B61F6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Propagace ČZPZ</w:t>
            </w:r>
          </w:p>
          <w:p w:rsidR="00B61F67" w:rsidRDefault="00B61F67" w:rsidP="00B61F67">
            <w:pPr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Bazén Jindřichův Hradec</w:t>
            </w:r>
          </w:p>
          <w:p w:rsidR="00B61F67" w:rsidRDefault="00B61F67" w:rsidP="00B61F6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(KO č. 11_2019, DZ</w:t>
            </w:r>
            <w:r w:rsidRPr="00220E88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B61F67" w:rsidRDefault="00B61F67" w:rsidP="002636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Objednávka a úhrada umístění nástěnky ČPZP v prostorách vstupní haly do bazénu Jindřichův Hradec</w:t>
            </w:r>
          </w:p>
          <w:p w:rsidR="00B61F67" w:rsidRDefault="00B61F67" w:rsidP="002636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Termín: září až prosinec 2019</w:t>
            </w:r>
          </w:p>
          <w:p w:rsidR="00B61F67" w:rsidRDefault="00B61F67" w:rsidP="002636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Fakturace: září 2019</w:t>
            </w:r>
          </w:p>
          <w:p w:rsidR="00B61F67" w:rsidRDefault="00B61F67" w:rsidP="002636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Dokladace: zaslání fotodokumentace nástěnky 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B61F67" w:rsidRPr="00B61F67" w:rsidRDefault="00B61F67" w:rsidP="00B61F67">
            <w:pPr>
              <w:rPr>
                <w:rFonts w:asciiTheme="minorHAnsi" w:hAnsiTheme="minorHAnsi" w:cstheme="minorHAnsi"/>
                <w:sz w:val="20"/>
              </w:rPr>
            </w:pPr>
            <w:r w:rsidRPr="00B61F67">
              <w:rPr>
                <w:rFonts w:asciiTheme="minorHAnsi" w:hAnsiTheme="minorHAnsi" w:cstheme="minorHAnsi"/>
                <w:sz w:val="20"/>
              </w:rPr>
              <w:t>Služby města Jindřichův Hradec s.r.o.</w:t>
            </w:r>
          </w:p>
          <w:p w:rsidR="00B61F67" w:rsidRDefault="00B61F67" w:rsidP="00B61F67">
            <w:pPr>
              <w:rPr>
                <w:rFonts w:asciiTheme="minorHAnsi" w:hAnsiTheme="minorHAnsi" w:cstheme="minorHAnsi"/>
                <w:sz w:val="20"/>
              </w:rPr>
            </w:pPr>
            <w:r w:rsidRPr="00B61F67">
              <w:rPr>
                <w:rFonts w:asciiTheme="minorHAnsi" w:hAnsiTheme="minorHAnsi" w:cstheme="minorHAnsi"/>
                <w:sz w:val="20"/>
              </w:rPr>
              <w:t>Jiráskovo předměstí 1007</w:t>
            </w:r>
          </w:p>
          <w:p w:rsidR="00B61F67" w:rsidRPr="00B61F67" w:rsidRDefault="00B61F67" w:rsidP="00B61F6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377 01 Jindřichův Hradec</w:t>
            </w:r>
          </w:p>
          <w:p w:rsidR="00B61F67" w:rsidRPr="00B61F67" w:rsidRDefault="00B61F67" w:rsidP="00B61F67">
            <w:pPr>
              <w:rPr>
                <w:rFonts w:asciiTheme="minorHAnsi" w:hAnsiTheme="minorHAnsi" w:cstheme="minorHAnsi"/>
                <w:sz w:val="20"/>
              </w:rPr>
            </w:pPr>
            <w:r w:rsidRPr="00B61F67">
              <w:rPr>
                <w:rFonts w:asciiTheme="minorHAnsi" w:hAnsiTheme="minorHAnsi" w:cstheme="minorHAnsi"/>
                <w:sz w:val="20"/>
              </w:rPr>
              <w:t>IČO: 26043335</w:t>
            </w:r>
          </w:p>
          <w:p w:rsidR="00B61F67" w:rsidRPr="00B61F67" w:rsidRDefault="00B61F67" w:rsidP="00B61F67">
            <w:pPr>
              <w:rPr>
                <w:rFonts w:asciiTheme="minorHAnsi" w:hAnsiTheme="minorHAnsi" w:cstheme="minorHAnsi"/>
                <w:sz w:val="20"/>
              </w:rPr>
            </w:pPr>
            <w:r w:rsidRPr="00B61F67">
              <w:rPr>
                <w:rFonts w:asciiTheme="minorHAnsi" w:hAnsiTheme="minorHAnsi" w:cstheme="minorHAnsi"/>
                <w:sz w:val="20"/>
              </w:rPr>
              <w:t>DIČ: CZ26043335</w:t>
            </w:r>
          </w:p>
          <w:p w:rsidR="00B61F67" w:rsidRPr="00B61F67" w:rsidRDefault="00B61F67" w:rsidP="00B61F67">
            <w:pPr>
              <w:rPr>
                <w:rFonts w:asciiTheme="minorHAnsi" w:hAnsiTheme="minorHAnsi" w:cstheme="minorHAnsi"/>
                <w:sz w:val="20"/>
              </w:rPr>
            </w:pPr>
            <w:r w:rsidRPr="00B61F67"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071C79">
              <w:rPr>
                <w:rFonts w:asciiTheme="minorHAnsi" w:hAnsiTheme="minorHAnsi" w:cstheme="minorHAnsi"/>
                <w:sz w:val="20"/>
              </w:rPr>
              <w:t>xxxx</w:t>
            </w:r>
          </w:p>
          <w:p w:rsidR="00B61F67" w:rsidRPr="00B61F67" w:rsidRDefault="00B61F67" w:rsidP="00B61F67">
            <w:pPr>
              <w:rPr>
                <w:rFonts w:asciiTheme="minorHAnsi" w:hAnsiTheme="minorHAnsi" w:cstheme="minorHAnsi"/>
                <w:sz w:val="20"/>
              </w:rPr>
            </w:pPr>
            <w:r w:rsidRPr="00B61F67">
              <w:rPr>
                <w:rFonts w:asciiTheme="minorHAnsi" w:hAnsiTheme="minorHAnsi" w:cstheme="minorHAnsi"/>
                <w:sz w:val="20"/>
              </w:rPr>
              <w:t xml:space="preserve">Kontakt: </w:t>
            </w:r>
            <w:r w:rsidR="00071C79">
              <w:rPr>
                <w:rFonts w:asciiTheme="minorHAnsi" w:hAnsiTheme="minorHAnsi" w:cstheme="minorHAnsi"/>
                <w:sz w:val="20"/>
              </w:rPr>
              <w:t>xxxx</w:t>
            </w:r>
          </w:p>
          <w:p w:rsidR="00B61F67" w:rsidRPr="00B61F67" w:rsidRDefault="00B61F67" w:rsidP="00B61F67">
            <w:pPr>
              <w:rPr>
                <w:rFonts w:asciiTheme="minorHAnsi" w:hAnsiTheme="minorHAnsi" w:cstheme="minorHAnsi"/>
                <w:sz w:val="20"/>
              </w:rPr>
            </w:pPr>
            <w:r w:rsidRPr="00B61F67">
              <w:rPr>
                <w:rFonts w:asciiTheme="minorHAnsi" w:hAnsiTheme="minorHAnsi" w:cstheme="minorHAnsi"/>
                <w:sz w:val="20"/>
              </w:rPr>
              <w:t xml:space="preserve">Tel: </w:t>
            </w:r>
            <w:r w:rsidR="00071C79">
              <w:rPr>
                <w:rFonts w:asciiTheme="minorHAnsi" w:hAnsiTheme="minorHAnsi" w:cstheme="minorHAnsi"/>
                <w:sz w:val="20"/>
              </w:rPr>
              <w:t>xxxx</w:t>
            </w:r>
          </w:p>
          <w:p w:rsidR="00B61F67" w:rsidRPr="00263637" w:rsidRDefault="005E78D5" w:rsidP="00071C7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</w:t>
            </w:r>
            <w:r w:rsidR="00B61F67" w:rsidRPr="00B61F67">
              <w:rPr>
                <w:rFonts w:asciiTheme="minorHAnsi" w:hAnsiTheme="minorHAnsi" w:cstheme="minorHAnsi"/>
                <w:sz w:val="20"/>
              </w:rPr>
              <w:t xml:space="preserve">mail: </w:t>
            </w:r>
            <w:hyperlink r:id="rId10" w:history="1">
              <w:r w:rsidR="00071C79">
                <w:rPr>
                  <w:rStyle w:val="Hypertextovodkaz"/>
                  <w:rFonts w:asciiTheme="minorHAnsi" w:hAnsiTheme="minorHAnsi" w:cstheme="minorHAnsi"/>
                  <w:sz w:val="20"/>
                </w:rPr>
                <w:t>xxxx</w:t>
              </w:r>
              <w:bookmarkStart w:id="0" w:name="_GoBack"/>
              <w:bookmarkEnd w:id="0"/>
            </w:hyperlink>
            <w:r w:rsidR="00B61F67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B61F67" w:rsidRDefault="00B61F67" w:rsidP="003742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10 000</w:t>
            </w:r>
          </w:p>
        </w:tc>
      </w:tr>
      <w:tr w:rsidR="00066972" w:rsidRPr="00234E3C" w:rsidTr="00FF50FE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66972" w:rsidRPr="00234E3C" w:rsidRDefault="00066972" w:rsidP="0006697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66972" w:rsidRPr="00C41120" w:rsidRDefault="005E78D5" w:rsidP="000669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86 996</w:t>
            </w:r>
          </w:p>
        </w:tc>
      </w:tr>
    </w:tbl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B61F67" w:rsidRDefault="00B61F67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lastRenderedPageBreak/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8D0" w:rsidRPr="005E78D5" w:rsidRDefault="005E78D5" w:rsidP="005E78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78D5">
              <w:rPr>
                <w:rFonts w:asciiTheme="minorHAnsi" w:hAnsiTheme="minorHAnsi" w:cstheme="minorHAnsi"/>
                <w:b/>
                <w:sz w:val="20"/>
                <w:szCs w:val="20"/>
              </w:rPr>
              <w:t>86 996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5E78D5" w:rsidP="008646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2 566,38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5E78D5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89 652,38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5DB" w:rsidRDefault="000815DB" w:rsidP="003B1752">
      <w:pPr>
        <w:spacing w:after="0"/>
      </w:pPr>
      <w:r>
        <w:separator/>
      </w:r>
    </w:p>
  </w:endnote>
  <w:endnote w:type="continuationSeparator" w:id="0">
    <w:p w:rsidR="000815DB" w:rsidRDefault="000815DB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5DB" w:rsidRDefault="000815DB" w:rsidP="003B1752">
      <w:pPr>
        <w:spacing w:after="0"/>
      </w:pPr>
      <w:r>
        <w:separator/>
      </w:r>
    </w:p>
  </w:footnote>
  <w:footnote w:type="continuationSeparator" w:id="0">
    <w:p w:rsidR="000815DB" w:rsidRDefault="000815DB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4EFA"/>
    <w:multiLevelType w:val="hybridMultilevel"/>
    <w:tmpl w:val="ACF85B24"/>
    <w:lvl w:ilvl="0" w:tplc="D3B8B7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4C1A"/>
    <w:multiLevelType w:val="hybridMultilevel"/>
    <w:tmpl w:val="0A6077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E728B"/>
    <w:multiLevelType w:val="hybridMultilevel"/>
    <w:tmpl w:val="B1FC7C62"/>
    <w:lvl w:ilvl="0" w:tplc="C75467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1443B"/>
    <w:rsid w:val="000225C4"/>
    <w:rsid w:val="000531D5"/>
    <w:rsid w:val="00066972"/>
    <w:rsid w:val="00070DCF"/>
    <w:rsid w:val="00071C79"/>
    <w:rsid w:val="000815DB"/>
    <w:rsid w:val="0008223E"/>
    <w:rsid w:val="000875D1"/>
    <w:rsid w:val="00107B1C"/>
    <w:rsid w:val="00144863"/>
    <w:rsid w:val="00206F55"/>
    <w:rsid w:val="00214CBE"/>
    <w:rsid w:val="00220E88"/>
    <w:rsid w:val="00245BA8"/>
    <w:rsid w:val="00263637"/>
    <w:rsid w:val="002758C9"/>
    <w:rsid w:val="002E343B"/>
    <w:rsid w:val="00300C7F"/>
    <w:rsid w:val="00316D9C"/>
    <w:rsid w:val="003227A2"/>
    <w:rsid w:val="003506D4"/>
    <w:rsid w:val="00365149"/>
    <w:rsid w:val="0037420B"/>
    <w:rsid w:val="00380ECE"/>
    <w:rsid w:val="0038772F"/>
    <w:rsid w:val="003A288C"/>
    <w:rsid w:val="003A37A7"/>
    <w:rsid w:val="003B1752"/>
    <w:rsid w:val="0045543D"/>
    <w:rsid w:val="00465EB3"/>
    <w:rsid w:val="004B087A"/>
    <w:rsid w:val="004C47FB"/>
    <w:rsid w:val="0052008D"/>
    <w:rsid w:val="00520603"/>
    <w:rsid w:val="005D0513"/>
    <w:rsid w:val="005E78D5"/>
    <w:rsid w:val="00605D8C"/>
    <w:rsid w:val="006444A2"/>
    <w:rsid w:val="00666283"/>
    <w:rsid w:val="0068195B"/>
    <w:rsid w:val="00691331"/>
    <w:rsid w:val="006A66D5"/>
    <w:rsid w:val="006E0D38"/>
    <w:rsid w:val="0070061A"/>
    <w:rsid w:val="00701BED"/>
    <w:rsid w:val="00710221"/>
    <w:rsid w:val="00773F4D"/>
    <w:rsid w:val="007A3AA0"/>
    <w:rsid w:val="007A6AC3"/>
    <w:rsid w:val="007D29DF"/>
    <w:rsid w:val="008025AF"/>
    <w:rsid w:val="00812CF3"/>
    <w:rsid w:val="0083421A"/>
    <w:rsid w:val="00864669"/>
    <w:rsid w:val="0088532E"/>
    <w:rsid w:val="00891D44"/>
    <w:rsid w:val="008B20F6"/>
    <w:rsid w:val="008C6D3A"/>
    <w:rsid w:val="008F407E"/>
    <w:rsid w:val="008F6D6A"/>
    <w:rsid w:val="0092068B"/>
    <w:rsid w:val="00925E2F"/>
    <w:rsid w:val="0095398A"/>
    <w:rsid w:val="009625A9"/>
    <w:rsid w:val="00980205"/>
    <w:rsid w:val="009B1E84"/>
    <w:rsid w:val="009B327D"/>
    <w:rsid w:val="009C5952"/>
    <w:rsid w:val="009E7E21"/>
    <w:rsid w:val="009F7ACF"/>
    <w:rsid w:val="00A00E90"/>
    <w:rsid w:val="00A24283"/>
    <w:rsid w:val="00A41FF8"/>
    <w:rsid w:val="00A71285"/>
    <w:rsid w:val="00A97416"/>
    <w:rsid w:val="00A976F1"/>
    <w:rsid w:val="00AA1650"/>
    <w:rsid w:val="00AA7B0D"/>
    <w:rsid w:val="00AF5A5B"/>
    <w:rsid w:val="00B0042C"/>
    <w:rsid w:val="00B009BC"/>
    <w:rsid w:val="00B05DD3"/>
    <w:rsid w:val="00B138D0"/>
    <w:rsid w:val="00B454C3"/>
    <w:rsid w:val="00B61F67"/>
    <w:rsid w:val="00B64C70"/>
    <w:rsid w:val="00B858CA"/>
    <w:rsid w:val="00BD4719"/>
    <w:rsid w:val="00BE4035"/>
    <w:rsid w:val="00BE66CB"/>
    <w:rsid w:val="00C248D8"/>
    <w:rsid w:val="00C4389F"/>
    <w:rsid w:val="00CA2670"/>
    <w:rsid w:val="00CA5B27"/>
    <w:rsid w:val="00CD75D8"/>
    <w:rsid w:val="00CF5912"/>
    <w:rsid w:val="00D00B13"/>
    <w:rsid w:val="00D26DA1"/>
    <w:rsid w:val="00D40407"/>
    <w:rsid w:val="00D56866"/>
    <w:rsid w:val="00D57B5A"/>
    <w:rsid w:val="00D841C3"/>
    <w:rsid w:val="00D90BB0"/>
    <w:rsid w:val="00DA00C3"/>
    <w:rsid w:val="00DC02D0"/>
    <w:rsid w:val="00DF4DFF"/>
    <w:rsid w:val="00E131EC"/>
    <w:rsid w:val="00E401C6"/>
    <w:rsid w:val="00E43D8D"/>
    <w:rsid w:val="00E51815"/>
    <w:rsid w:val="00E80EFA"/>
    <w:rsid w:val="00EC0B62"/>
    <w:rsid w:val="00EE2DC1"/>
    <w:rsid w:val="00EE69F5"/>
    <w:rsid w:val="00EF2A88"/>
    <w:rsid w:val="00EF715A"/>
    <w:rsid w:val="00F139AE"/>
    <w:rsid w:val="00F17102"/>
    <w:rsid w:val="00F33A4D"/>
    <w:rsid w:val="00F7296F"/>
    <w:rsid w:val="00F81CA8"/>
    <w:rsid w:val="00FA4B7E"/>
    <w:rsid w:val="00FC160A"/>
    <w:rsid w:val="00FD3E4B"/>
    <w:rsid w:val="00FF3AC9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CFC5"/>
  <w15:docId w15:val="{572D7B32-D8BF-40CA-BB23-DE65BBB3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Odstavecseseznamem">
    <w:name w:val="List Paragraph"/>
    <w:basedOn w:val="Normln"/>
    <w:uiPriority w:val="34"/>
    <w:qFormat/>
    <w:rsid w:val="009F7AC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A3A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2@reng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pr@lp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rcela.kurkova@smjh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a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Boháčová Martina</cp:lastModifiedBy>
  <cp:revision>2</cp:revision>
  <dcterms:created xsi:type="dcterms:W3CDTF">2019-08-28T05:16:00Z</dcterms:created>
  <dcterms:modified xsi:type="dcterms:W3CDTF">2019-08-28T05:16:00Z</dcterms:modified>
</cp:coreProperties>
</file>