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63656" w14:textId="77777777" w:rsidR="00CF1BD9" w:rsidRPr="00E805C8" w:rsidRDefault="0043078A" w:rsidP="0043078A">
      <w:pPr>
        <w:jc w:val="center"/>
        <w:rPr>
          <w:rFonts w:ascii="Arial" w:hAnsi="Arial" w:cs="Arial"/>
          <w:b/>
          <w:sz w:val="24"/>
          <w:szCs w:val="24"/>
        </w:rPr>
      </w:pPr>
      <w:r w:rsidRPr="00E805C8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584F5982" w14:textId="77777777" w:rsidR="00380076" w:rsidRPr="00E805C8" w:rsidRDefault="00380076" w:rsidP="0043078A">
      <w:pPr>
        <w:jc w:val="center"/>
        <w:rPr>
          <w:rFonts w:ascii="Arial" w:hAnsi="Arial" w:cs="Arial"/>
        </w:rPr>
      </w:pPr>
      <w:r w:rsidRPr="00E805C8">
        <w:rPr>
          <w:rFonts w:ascii="Arial" w:hAnsi="Arial" w:cs="Arial"/>
        </w:rPr>
        <w:t>s názvem</w:t>
      </w:r>
    </w:p>
    <w:p w14:paraId="7729A903" w14:textId="6F57A739" w:rsidR="005D5FBF" w:rsidRDefault="00270732" w:rsidP="005D5FBF">
      <w:pPr>
        <w:spacing w:after="120" w:line="240" w:lineRule="auto"/>
        <w:ind w:left="3828" w:hanging="3828"/>
        <w:jc w:val="center"/>
        <w:rPr>
          <w:rFonts w:ascii="Arial" w:eastAsia="Arial Narrow" w:hAnsi="Arial" w:cs="Arial"/>
          <w:b/>
        </w:rPr>
      </w:pPr>
      <w:r>
        <w:rPr>
          <w:rFonts w:ascii="Arial" w:eastAsia="Arial Narrow" w:hAnsi="Arial" w:cs="Arial"/>
          <w:b/>
        </w:rPr>
        <w:t xml:space="preserve">VZMR </w:t>
      </w:r>
      <w:r w:rsidR="008D5943">
        <w:rPr>
          <w:rFonts w:ascii="Arial" w:eastAsia="Arial Narrow" w:hAnsi="Arial" w:cs="Arial"/>
          <w:b/>
        </w:rPr>
        <w:t>televize</w:t>
      </w:r>
    </w:p>
    <w:p w14:paraId="1445E1A9" w14:textId="77777777" w:rsidR="005D5FBF" w:rsidRDefault="005D5FBF" w:rsidP="005D5FBF">
      <w:pPr>
        <w:spacing w:after="120" w:line="240" w:lineRule="auto"/>
        <w:ind w:left="3828" w:hanging="3828"/>
        <w:rPr>
          <w:rFonts w:ascii="Arial" w:eastAsia="Arial Narrow" w:hAnsi="Arial" w:cs="Arial"/>
        </w:rPr>
      </w:pPr>
    </w:p>
    <w:p w14:paraId="57EED6C0" w14:textId="77777777" w:rsidR="0043078A" w:rsidRPr="00E805C8" w:rsidRDefault="0043078A" w:rsidP="005D5FBF">
      <w:pPr>
        <w:spacing w:after="120" w:line="240" w:lineRule="auto"/>
        <w:ind w:left="3828" w:hanging="3828"/>
        <w:rPr>
          <w:rFonts w:ascii="Arial" w:eastAsia="Arial Narrow" w:hAnsi="Arial" w:cs="Arial"/>
        </w:rPr>
      </w:pPr>
      <w:r w:rsidRPr="00E805C8">
        <w:rPr>
          <w:rFonts w:ascii="Arial" w:eastAsia="Arial Narrow" w:hAnsi="Arial" w:cs="Arial"/>
        </w:rPr>
        <w:t xml:space="preserve">Oprávněná osoba k podpisu objednávky: </w:t>
      </w:r>
      <w:r w:rsidRPr="00E805C8">
        <w:rPr>
          <w:rFonts w:ascii="Arial" w:eastAsia="Arial Narrow" w:hAnsi="Arial" w:cs="Arial"/>
        </w:rPr>
        <w:tab/>
        <w:t>Ing. Ivo Zachoval</w:t>
      </w:r>
    </w:p>
    <w:p w14:paraId="00B17319" w14:textId="77777777" w:rsidR="0043078A" w:rsidRPr="00E805C8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E805C8">
        <w:rPr>
          <w:rFonts w:ascii="Arial" w:eastAsia="Arial Narrow" w:hAnsi="Arial" w:cs="Arial"/>
        </w:rPr>
        <w:t xml:space="preserve">Administrátor </w:t>
      </w:r>
      <w:r w:rsidR="00B37055" w:rsidRPr="00E805C8">
        <w:rPr>
          <w:rFonts w:ascii="Arial" w:eastAsia="Arial Narrow" w:hAnsi="Arial" w:cs="Arial"/>
        </w:rPr>
        <w:t>veřejné zakázky</w:t>
      </w:r>
      <w:r w:rsidR="00380076" w:rsidRPr="00E805C8">
        <w:rPr>
          <w:rFonts w:ascii="Arial" w:eastAsia="Arial Narrow" w:hAnsi="Arial" w:cs="Arial"/>
        </w:rPr>
        <w:t>:</w:t>
      </w:r>
      <w:r w:rsidRPr="00E805C8">
        <w:rPr>
          <w:rFonts w:ascii="Arial" w:eastAsia="Arial Narrow" w:hAnsi="Arial" w:cs="Arial"/>
        </w:rPr>
        <w:tab/>
      </w:r>
      <w:r w:rsidR="00380076" w:rsidRPr="00E805C8">
        <w:rPr>
          <w:rFonts w:ascii="Arial" w:eastAsia="Arial Narrow" w:hAnsi="Arial" w:cs="Arial"/>
        </w:rPr>
        <w:tab/>
      </w:r>
      <w:r w:rsidRPr="00E805C8">
        <w:rPr>
          <w:rFonts w:ascii="Arial" w:eastAsia="Arial Narrow" w:hAnsi="Arial" w:cs="Arial"/>
        </w:rPr>
        <w:t>Ing. Lenka Helclová</w:t>
      </w:r>
    </w:p>
    <w:p w14:paraId="32993669" w14:textId="77777777" w:rsidR="0043078A" w:rsidRPr="00E805C8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3AC93A0E" w14:textId="77777777" w:rsidR="0043078A" w:rsidRPr="00E805C8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E805C8">
        <w:rPr>
          <w:rFonts w:ascii="Arial" w:eastAsia="Arial Narrow" w:hAnsi="Arial" w:cs="Arial"/>
          <w:i/>
        </w:rPr>
        <w:t>Zajištění služeb administrace, o</w:t>
      </w:r>
      <w:r w:rsidR="0043078A" w:rsidRPr="00E805C8">
        <w:rPr>
          <w:rFonts w:ascii="Arial" w:eastAsia="Arial Narrow" w:hAnsi="Arial" w:cs="Arial"/>
          <w:i/>
        </w:rPr>
        <w:t xml:space="preserve">dměna administrátora </w:t>
      </w:r>
      <w:r w:rsidRPr="00E805C8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E805C8">
        <w:rPr>
          <w:rFonts w:ascii="Arial" w:eastAsia="Arial Narrow" w:hAnsi="Arial" w:cs="Arial"/>
          <w:i/>
        </w:rPr>
        <w:t xml:space="preserve"> smlouvy č.</w:t>
      </w:r>
      <w:r w:rsidR="00ED5798">
        <w:rPr>
          <w:rFonts w:ascii="Arial" w:eastAsia="Arial Narrow" w:hAnsi="Arial" w:cs="Arial"/>
          <w:i/>
        </w:rPr>
        <w:t xml:space="preserve"> 0044/2019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87078B" w:rsidRPr="0087078B" w14:paraId="7FCB6E18" w14:textId="77777777" w:rsidTr="003D1C36">
        <w:trPr>
          <w:trHeight w:val="315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FD3E" w14:textId="77777777" w:rsidR="0087078B" w:rsidRPr="0087078B" w:rsidRDefault="0087078B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4342711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b/>
                <w:bCs/>
                <w:color w:val="000000"/>
              </w:rPr>
              <w:t xml:space="preserve">Veřejná zakázka (VZ) malého rozsahu v elektronické podobě na elektronickém tržišti na zdravotnické prostředky a dlouhodobý hmotný majetek s hodnotou nad </w:t>
            </w:r>
            <w:proofErr w:type="gramStart"/>
            <w:r w:rsidRPr="0087078B">
              <w:rPr>
                <w:rFonts w:ascii="Arial" w:hAnsi="Arial" w:cs="Arial"/>
                <w:b/>
                <w:bCs/>
                <w:color w:val="000000"/>
              </w:rPr>
              <w:t>40.000,-</w:t>
            </w:r>
            <w:proofErr w:type="gramEnd"/>
            <w:r w:rsidRPr="0087078B">
              <w:rPr>
                <w:rFonts w:ascii="Arial" w:hAnsi="Arial" w:cs="Arial"/>
                <w:b/>
                <w:bCs/>
                <w:color w:val="000000"/>
              </w:rPr>
              <w:t>Kč bez DPH za kus</w:t>
            </w:r>
          </w:p>
        </w:tc>
      </w:tr>
      <w:tr w:rsidR="0087078B" w:rsidRPr="0087078B" w14:paraId="4E964503" w14:textId="77777777" w:rsidTr="003D1C3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9464" w14:textId="77777777" w:rsidR="0087078B" w:rsidRPr="0087078B" w:rsidRDefault="0087078B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7078B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9BF8" w14:textId="77777777" w:rsidR="0087078B" w:rsidRPr="0087078B" w:rsidRDefault="0087078B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7078B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3231" w14:textId="77777777" w:rsidR="0087078B" w:rsidRPr="0087078B" w:rsidRDefault="0087078B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7078B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87078B" w:rsidRPr="0087078B" w14:paraId="1FDAAC13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66CE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VZ „jednoduchá“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E5C6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bez dělení na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9700" w14:textId="77777777" w:rsidR="0087078B" w:rsidRPr="0087078B" w:rsidRDefault="0087078B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7C39D4">
              <w:rPr>
                <w:rFonts w:ascii="Arial" w:hAnsi="Arial" w:cs="Arial"/>
                <w:color w:val="000000"/>
                <w:highlight w:val="yellow"/>
              </w:rPr>
              <w:t>9 000</w:t>
            </w:r>
          </w:p>
        </w:tc>
      </w:tr>
      <w:tr w:rsidR="0087078B" w:rsidRPr="007C39D4" w14:paraId="4782050D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1CE9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DF7A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s počtem do 3 dílčích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1413" w14:textId="77777777" w:rsidR="0087078B" w:rsidRPr="007C39D4" w:rsidRDefault="0087078B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7C39D4">
              <w:rPr>
                <w:rFonts w:ascii="Arial" w:hAnsi="Arial" w:cs="Arial"/>
                <w:color w:val="000000"/>
              </w:rPr>
              <w:t>12 000</w:t>
            </w:r>
          </w:p>
        </w:tc>
      </w:tr>
      <w:tr w:rsidR="0087078B" w:rsidRPr="0087078B" w14:paraId="4B0E81B3" w14:textId="77777777" w:rsidTr="003D1C36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B024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A4EEA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na stavební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227D2" w14:textId="77777777" w:rsidR="0087078B" w:rsidRPr="0087078B" w:rsidRDefault="0087078B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6 000</w:t>
            </w:r>
          </w:p>
        </w:tc>
      </w:tr>
      <w:tr w:rsidR="0087078B" w:rsidRPr="0087078B" w14:paraId="10F83D67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9BC7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7078B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87078B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DC69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8E0C" w14:textId="77777777" w:rsidR="0087078B" w:rsidRPr="0087078B" w:rsidRDefault="0087078B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270732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87078B" w:rsidRPr="0087078B" w14:paraId="2D236F3D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4022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7078B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87078B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162B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43D7" w14:textId="77777777" w:rsidR="0087078B" w:rsidRPr="0087078B" w:rsidRDefault="0087078B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7 000</w:t>
            </w:r>
          </w:p>
        </w:tc>
      </w:tr>
      <w:tr w:rsidR="0087078B" w:rsidRPr="0087078B" w14:paraId="2D7D0544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52B9" w14:textId="77777777" w:rsidR="0087078B" w:rsidRPr="0087078B" w:rsidRDefault="0087078B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7078B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5BB3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A95C" w14:textId="77777777" w:rsidR="0087078B" w:rsidRPr="0087078B" w:rsidRDefault="0087078B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7078B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87078B" w:rsidRPr="0087078B" w14:paraId="7A795BA2" w14:textId="77777777" w:rsidTr="003D1C36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C930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zařazeno hodnocení vzorků, financováno z Norských nebo jiných strukturálních fondů,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F4DB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34CC" w14:textId="77777777" w:rsidR="0087078B" w:rsidRPr="0087078B" w:rsidRDefault="0087078B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A5D60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87078B" w:rsidRPr="0087078B" w14:paraId="12F96A6F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5AC7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40C3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42B8" w14:textId="77777777" w:rsidR="0087078B" w:rsidRPr="0087078B" w:rsidRDefault="0087078B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613AAD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87078B" w:rsidRPr="0087078B" w14:paraId="570B9D2B" w14:textId="77777777" w:rsidTr="003D1C36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D2C9" w14:textId="77777777" w:rsidR="0087078B" w:rsidRPr="0087078B" w:rsidRDefault="0087078B" w:rsidP="003D1C36">
            <w:pPr>
              <w:rPr>
                <w:rFonts w:ascii="Arial" w:hAnsi="Arial" w:cs="Arial"/>
                <w:color w:val="000000"/>
              </w:rPr>
            </w:pPr>
            <w:r w:rsidRPr="0087078B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0DCF" w14:textId="77777777" w:rsidR="0087078B" w:rsidRPr="00270732" w:rsidRDefault="0087078B" w:rsidP="003D1C36">
            <w:pPr>
              <w:rPr>
                <w:rFonts w:ascii="Arial" w:hAnsi="Arial" w:cs="Arial"/>
                <w:color w:val="FF0000"/>
              </w:rPr>
            </w:pPr>
            <w:r w:rsidRPr="008707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9F29" w14:textId="77777777" w:rsidR="0087078B" w:rsidRPr="0087078B" w:rsidRDefault="0087078B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ED5798">
              <w:rPr>
                <w:rFonts w:ascii="Arial" w:hAnsi="Arial" w:cs="Arial"/>
                <w:color w:val="000000"/>
              </w:rPr>
              <w:t>2 000</w:t>
            </w:r>
          </w:p>
        </w:tc>
      </w:tr>
    </w:tbl>
    <w:p w14:paraId="73995A14" w14:textId="77777777" w:rsidR="0041068C" w:rsidRPr="00E805C8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5D219AD7" w14:textId="39CEDEBC" w:rsidR="00380076" w:rsidRPr="00E805C8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E805C8">
        <w:rPr>
          <w:rFonts w:ascii="Arial" w:eastAsia="Arial Narrow" w:hAnsi="Arial" w:cs="Arial"/>
          <w:b/>
        </w:rPr>
        <w:t xml:space="preserve">Limitní cena je </w:t>
      </w:r>
      <w:r w:rsidR="00613AAD">
        <w:rPr>
          <w:rFonts w:ascii="Arial" w:eastAsia="Arial Narrow" w:hAnsi="Arial" w:cs="Arial"/>
          <w:b/>
        </w:rPr>
        <w:t>9</w:t>
      </w:r>
      <w:r w:rsidRPr="00E805C8">
        <w:rPr>
          <w:rFonts w:ascii="Arial" w:eastAsia="Arial Narrow" w:hAnsi="Arial" w:cs="Arial"/>
          <w:b/>
        </w:rPr>
        <w:t> 000 Kč bez DPH</w:t>
      </w:r>
    </w:p>
    <w:p w14:paraId="6D3E0165" w14:textId="77777777" w:rsidR="0041068C" w:rsidRPr="00E805C8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7EC870FB" w14:textId="373CF057" w:rsidR="00380076" w:rsidRPr="00E805C8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E805C8">
        <w:rPr>
          <w:rFonts w:ascii="Arial" w:eastAsia="Arial Narrow" w:hAnsi="Arial" w:cs="Arial"/>
        </w:rPr>
        <w:t xml:space="preserve">V Praze dne </w:t>
      </w:r>
      <w:r w:rsidR="00613AAD">
        <w:rPr>
          <w:rFonts w:ascii="Arial" w:eastAsia="Arial Narrow" w:hAnsi="Arial" w:cs="Arial"/>
        </w:rPr>
        <w:t>21. 8.</w:t>
      </w:r>
      <w:bookmarkStart w:id="0" w:name="_GoBack"/>
      <w:bookmarkEnd w:id="0"/>
      <w:r w:rsidR="007C39D4">
        <w:rPr>
          <w:rFonts w:ascii="Arial" w:eastAsia="Arial Narrow" w:hAnsi="Arial" w:cs="Arial"/>
        </w:rPr>
        <w:t xml:space="preserve"> 2019</w:t>
      </w:r>
    </w:p>
    <w:p w14:paraId="6AA33F99" w14:textId="77777777" w:rsidR="00380076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3CBB883" w14:textId="77777777" w:rsidR="0087078B" w:rsidRPr="00E805C8" w:rsidRDefault="0087078B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09722A99" w14:textId="77777777" w:rsidR="00380076" w:rsidRPr="00E805C8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E805C8">
        <w:rPr>
          <w:rFonts w:ascii="Arial" w:eastAsia="Arial Narrow" w:hAnsi="Arial" w:cs="Arial"/>
        </w:rPr>
        <w:t>…………………………………</w:t>
      </w:r>
      <w:r w:rsidRPr="00E805C8">
        <w:rPr>
          <w:rFonts w:ascii="Arial" w:eastAsia="Arial Narrow" w:hAnsi="Arial" w:cs="Arial"/>
        </w:rPr>
        <w:tab/>
      </w:r>
      <w:r w:rsidRPr="00E805C8">
        <w:rPr>
          <w:rFonts w:ascii="Arial" w:eastAsia="Arial Narrow" w:hAnsi="Arial" w:cs="Arial"/>
        </w:rPr>
        <w:tab/>
      </w:r>
      <w:r w:rsidRPr="00E805C8">
        <w:rPr>
          <w:rFonts w:ascii="Arial" w:eastAsia="Arial Narrow" w:hAnsi="Arial" w:cs="Arial"/>
        </w:rPr>
        <w:tab/>
        <w:t>……………………………………..</w:t>
      </w:r>
    </w:p>
    <w:p w14:paraId="7BD8DB1D" w14:textId="77777777" w:rsidR="0043078A" w:rsidRPr="0041068C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E805C8">
        <w:rPr>
          <w:rFonts w:ascii="Arial" w:eastAsia="Arial Narrow" w:hAnsi="Arial" w:cs="Arial"/>
        </w:rPr>
        <w:t>Ing. Ivo Zachoval</w:t>
      </w:r>
      <w:r w:rsidRPr="00E805C8">
        <w:rPr>
          <w:rFonts w:ascii="Arial" w:eastAsia="Arial Narrow" w:hAnsi="Arial" w:cs="Arial"/>
        </w:rPr>
        <w:tab/>
      </w:r>
      <w:r w:rsidRPr="00E805C8">
        <w:rPr>
          <w:rFonts w:ascii="Arial" w:eastAsia="Arial Narrow" w:hAnsi="Arial" w:cs="Arial"/>
        </w:rPr>
        <w:tab/>
      </w:r>
      <w:r w:rsidRPr="00E805C8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1A2FFC"/>
    <w:rsid w:val="001E2393"/>
    <w:rsid w:val="00264B5E"/>
    <w:rsid w:val="00270732"/>
    <w:rsid w:val="00380076"/>
    <w:rsid w:val="003B1884"/>
    <w:rsid w:val="0041068C"/>
    <w:rsid w:val="0043078A"/>
    <w:rsid w:val="00475A17"/>
    <w:rsid w:val="004A5D60"/>
    <w:rsid w:val="004E4EB0"/>
    <w:rsid w:val="005A3CC9"/>
    <w:rsid w:val="005A3F47"/>
    <w:rsid w:val="005D5FBF"/>
    <w:rsid w:val="00613AAD"/>
    <w:rsid w:val="00615659"/>
    <w:rsid w:val="00671AF1"/>
    <w:rsid w:val="007B1608"/>
    <w:rsid w:val="007C39D4"/>
    <w:rsid w:val="00864B44"/>
    <w:rsid w:val="0087078B"/>
    <w:rsid w:val="008B62D5"/>
    <w:rsid w:val="008D5943"/>
    <w:rsid w:val="00965F4D"/>
    <w:rsid w:val="00966591"/>
    <w:rsid w:val="00975CE3"/>
    <w:rsid w:val="009D2156"/>
    <w:rsid w:val="00AE4931"/>
    <w:rsid w:val="00B37055"/>
    <w:rsid w:val="00B934DB"/>
    <w:rsid w:val="00C06985"/>
    <w:rsid w:val="00C55FE4"/>
    <w:rsid w:val="00C573FF"/>
    <w:rsid w:val="00CF1BD9"/>
    <w:rsid w:val="00CF50BE"/>
    <w:rsid w:val="00E805C8"/>
    <w:rsid w:val="00E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D8AE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18B3-C149-4AC9-A7BF-7F3A9874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4</cp:revision>
  <cp:lastPrinted>2019-08-21T07:02:00Z</cp:lastPrinted>
  <dcterms:created xsi:type="dcterms:W3CDTF">2019-08-21T07:01:00Z</dcterms:created>
  <dcterms:modified xsi:type="dcterms:W3CDTF">2019-08-21T10:59:00Z</dcterms:modified>
</cp:coreProperties>
</file>