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D7" w:rsidRDefault="00B153A2" w:rsidP="00DD45D7">
      <w:pPr>
        <w:jc w:val="center"/>
      </w:pPr>
      <w:r>
        <w:t>D O D A T E K  Č. 1</w:t>
      </w:r>
      <w:r w:rsidR="00B64BD1">
        <w:t xml:space="preserve">  </w:t>
      </w:r>
      <w:r w:rsidR="00DD45D7">
        <w:t xml:space="preserve">S M L O U V </w:t>
      </w:r>
      <w:r w:rsidR="00B64BD1">
        <w:t>Y</w:t>
      </w:r>
      <w:r w:rsidR="00DD45D7">
        <w:t xml:space="preserve">  O  D Í L O</w:t>
      </w:r>
    </w:p>
    <w:p w:rsidR="00B608DE" w:rsidRDefault="00B608DE" w:rsidP="00DD45D7">
      <w:pPr>
        <w:pStyle w:val="Zkladntext"/>
      </w:pPr>
    </w:p>
    <w:p w:rsidR="00B64BD1" w:rsidRDefault="00B64BD1" w:rsidP="00DD45D7">
      <w:pPr>
        <w:pStyle w:val="Zkladntext"/>
      </w:pPr>
      <w:r>
        <w:t xml:space="preserve">na provedení </w:t>
      </w:r>
    </w:p>
    <w:p w:rsidR="00B64BD1" w:rsidRDefault="00B64BD1" w:rsidP="00DD45D7">
      <w:pPr>
        <w:pStyle w:val="Zkladntext"/>
      </w:pPr>
    </w:p>
    <w:p w:rsidR="00B64BD1" w:rsidRPr="00B153A2" w:rsidRDefault="00B153A2" w:rsidP="0093222D">
      <w:pPr>
        <w:pStyle w:val="Zkladntext"/>
        <w:rPr>
          <w:b/>
          <w:i/>
          <w:iCs/>
        </w:rPr>
      </w:pPr>
      <w:r w:rsidRPr="00B153A2">
        <w:rPr>
          <w:b/>
        </w:rPr>
        <w:t>rekonstrukce dvou kotelen v budovách v majetku města Přeštice</w:t>
      </w:r>
    </w:p>
    <w:p w:rsidR="00B64BD1" w:rsidRDefault="00B64BD1" w:rsidP="00DD45D7">
      <w:pPr>
        <w:pStyle w:val="Zkladntext"/>
        <w:jc w:val="both"/>
      </w:pPr>
    </w:p>
    <w:p w:rsidR="00B608DE" w:rsidRPr="006E74FF" w:rsidRDefault="00B64BD1" w:rsidP="006E74FF">
      <w:pPr>
        <w:rPr>
          <w:rFonts w:cs="Arial"/>
        </w:rPr>
      </w:pPr>
      <w:r w:rsidRPr="003C0C0D">
        <w:t xml:space="preserve">uzavřené dne </w:t>
      </w:r>
      <w:r w:rsidR="007B431E">
        <w:t xml:space="preserve"> </w:t>
      </w:r>
      <w:r w:rsidR="00B153A2">
        <w:t>10.11.2016</w:t>
      </w:r>
      <w:r w:rsidR="007B431E">
        <w:t xml:space="preserve"> </w:t>
      </w:r>
      <w:r w:rsidRPr="003C0C0D">
        <w:t xml:space="preserve"> mezi těmito smluvními stranami:</w:t>
      </w:r>
    </w:p>
    <w:p w:rsidR="007B431E" w:rsidRDefault="007B431E" w:rsidP="007B431E">
      <w:pPr>
        <w:pStyle w:val="Zkladntext"/>
        <w:tabs>
          <w:tab w:val="left" w:pos="3780"/>
        </w:tabs>
        <w:ind w:left="1416" w:firstLine="708"/>
        <w:jc w:val="both"/>
      </w:pPr>
    </w:p>
    <w:p w:rsidR="00B153A2" w:rsidRPr="00DD45D7" w:rsidRDefault="00B153A2" w:rsidP="00B153A2">
      <w:pPr>
        <w:tabs>
          <w:tab w:val="left" w:pos="3402"/>
        </w:tabs>
        <w:rPr>
          <w:rFonts w:cs="Arial"/>
          <w:b/>
        </w:rPr>
      </w:pPr>
      <w:r>
        <w:t>Objednatel</w:t>
      </w:r>
      <w:r w:rsidRPr="00DD45D7">
        <w:t xml:space="preserve">: </w:t>
      </w:r>
      <w:r>
        <w:t xml:space="preserve">                               </w:t>
      </w:r>
      <w:r w:rsidRPr="00F70452">
        <w:rPr>
          <w:b/>
        </w:rPr>
        <w:t>Město Přeštice</w:t>
      </w:r>
      <w:r w:rsidRPr="00DD45D7">
        <w:t xml:space="preserve">                                      </w:t>
      </w:r>
    </w:p>
    <w:p w:rsidR="00B153A2" w:rsidRPr="00DD45D7" w:rsidRDefault="00B153A2" w:rsidP="00B153A2">
      <w:pPr>
        <w:rPr>
          <w:rFonts w:cs="Arial"/>
          <w:b/>
        </w:rPr>
      </w:pPr>
    </w:p>
    <w:p w:rsidR="00B153A2" w:rsidRPr="00DD45D7" w:rsidRDefault="00B153A2" w:rsidP="00B153A2">
      <w:pPr>
        <w:rPr>
          <w:rFonts w:cs="Arial"/>
        </w:rPr>
      </w:pPr>
      <w:r w:rsidRPr="00DD45D7">
        <w:rPr>
          <w:rFonts w:cs="Arial"/>
        </w:rPr>
        <w:t xml:space="preserve">sídlo:                                          </w:t>
      </w:r>
      <w:r>
        <w:rPr>
          <w:rFonts w:cs="Arial"/>
        </w:rPr>
        <w:t>Masarykovo nám. 107, 334 01 Přeštice</w:t>
      </w:r>
      <w:r w:rsidRPr="00DD45D7">
        <w:rPr>
          <w:rFonts w:cs="Arial"/>
        </w:rPr>
        <w:t xml:space="preserve">       </w:t>
      </w:r>
    </w:p>
    <w:p w:rsidR="00B153A2" w:rsidRPr="00DD45D7" w:rsidRDefault="00B153A2" w:rsidP="00B153A2">
      <w:pPr>
        <w:rPr>
          <w:rFonts w:cs="Arial"/>
        </w:rPr>
      </w:pPr>
      <w:r w:rsidRPr="00DD45D7">
        <w:rPr>
          <w:rFonts w:cs="Arial"/>
        </w:rPr>
        <w:t>zastoupen</w:t>
      </w:r>
      <w:r>
        <w:rPr>
          <w:rFonts w:cs="Arial"/>
        </w:rPr>
        <w:t>ý: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Mgr.Karlem Naxerou, starostou města    </w:t>
      </w:r>
    </w:p>
    <w:p w:rsidR="00B153A2" w:rsidRDefault="00B153A2" w:rsidP="00B153A2">
      <w:pPr>
        <w:rPr>
          <w:rFonts w:cs="Arial"/>
        </w:rPr>
      </w:pPr>
      <w:r w:rsidRPr="00DD45D7">
        <w:rPr>
          <w:rFonts w:cs="Arial"/>
        </w:rPr>
        <w:t xml:space="preserve">IČ  </w:t>
      </w:r>
      <w:r>
        <w:rPr>
          <w:rFonts w:cs="Arial"/>
        </w:rPr>
        <w:t>:                                            00257125</w:t>
      </w:r>
      <w:r w:rsidRPr="00DD45D7">
        <w:rPr>
          <w:rFonts w:cs="Arial"/>
        </w:rPr>
        <w:t xml:space="preserve">      </w:t>
      </w:r>
    </w:p>
    <w:p w:rsidR="00B153A2" w:rsidRDefault="00B153A2" w:rsidP="00B153A2">
      <w:pPr>
        <w:rPr>
          <w:rFonts w:cs="Arial"/>
        </w:rPr>
      </w:pPr>
      <w:r w:rsidRPr="00DD45D7">
        <w:rPr>
          <w:rFonts w:cs="Arial"/>
        </w:rPr>
        <w:t xml:space="preserve">DIČ:                  </w:t>
      </w:r>
      <w:r>
        <w:rPr>
          <w:rFonts w:cs="Arial"/>
        </w:rPr>
        <w:t xml:space="preserve">                         CZ00257125</w:t>
      </w:r>
      <w:r w:rsidRPr="00DD45D7">
        <w:rPr>
          <w:rFonts w:cs="Arial"/>
        </w:rPr>
        <w:t xml:space="preserve">   </w:t>
      </w:r>
    </w:p>
    <w:p w:rsidR="00B153A2" w:rsidRPr="00DD45D7" w:rsidRDefault="00B153A2" w:rsidP="00B153A2">
      <w:pPr>
        <w:rPr>
          <w:rFonts w:cs="Arial"/>
        </w:rPr>
      </w:pPr>
      <w:r w:rsidRPr="00DD45D7">
        <w:rPr>
          <w:rFonts w:cs="Arial"/>
        </w:rPr>
        <w:t xml:space="preserve">Bankovní spojení:                     </w:t>
      </w:r>
      <w:r>
        <w:rPr>
          <w:rFonts w:cs="Arial"/>
        </w:rPr>
        <w:t xml:space="preserve"> Komerční banka Přeštice</w:t>
      </w:r>
      <w:r w:rsidRPr="00DD45D7">
        <w:rPr>
          <w:rFonts w:cs="Arial"/>
        </w:rPr>
        <w:t xml:space="preserve">      </w:t>
      </w:r>
      <w:r>
        <w:rPr>
          <w:rFonts w:cs="Arial"/>
        </w:rPr>
        <w:t xml:space="preserve">  </w:t>
      </w:r>
    </w:p>
    <w:p w:rsidR="00B153A2" w:rsidRPr="00DD45D7" w:rsidRDefault="00B153A2" w:rsidP="00B153A2">
      <w:pPr>
        <w:tabs>
          <w:tab w:val="left" w:pos="3402"/>
          <w:tab w:val="left" w:pos="3544"/>
        </w:tabs>
        <w:rPr>
          <w:rFonts w:cs="Arial"/>
        </w:rPr>
      </w:pPr>
      <w:r>
        <w:rPr>
          <w:rFonts w:cs="Arial"/>
        </w:rPr>
        <w:t xml:space="preserve">                                                   č.ú.</w:t>
      </w:r>
      <w:r w:rsidR="00BA2540">
        <w:rPr>
          <w:rFonts w:cs="Arial"/>
        </w:rPr>
        <w:t>xxxxxx</w:t>
      </w:r>
      <w:r>
        <w:rPr>
          <w:rFonts w:cs="Arial"/>
        </w:rPr>
        <w:t>/</w:t>
      </w:r>
      <w:r w:rsidR="00BA2540">
        <w:rPr>
          <w:rFonts w:cs="Arial"/>
        </w:rPr>
        <w:t>xxxx</w:t>
      </w:r>
    </w:p>
    <w:p w:rsidR="00B153A2" w:rsidRPr="00450C58" w:rsidRDefault="00B153A2" w:rsidP="00B153A2">
      <w:pPr>
        <w:rPr>
          <w:rFonts w:cs="Arial"/>
          <w:b/>
        </w:rPr>
      </w:pPr>
    </w:p>
    <w:p w:rsidR="00B153A2" w:rsidRDefault="00B153A2" w:rsidP="00B153A2">
      <w:pPr>
        <w:pStyle w:val="Zkladntext"/>
        <w:jc w:val="both"/>
      </w:pPr>
      <w:r>
        <w:t>a</w:t>
      </w:r>
    </w:p>
    <w:p w:rsidR="00B153A2" w:rsidRDefault="00B153A2" w:rsidP="00B153A2">
      <w:pPr>
        <w:pStyle w:val="Zkladntext"/>
        <w:jc w:val="both"/>
      </w:pPr>
    </w:p>
    <w:p w:rsidR="00B153A2" w:rsidRDefault="00B153A2" w:rsidP="00B153A2">
      <w:pPr>
        <w:pStyle w:val="Zkladntext"/>
        <w:jc w:val="both"/>
      </w:pPr>
    </w:p>
    <w:p w:rsidR="00B153A2" w:rsidRPr="002750FE" w:rsidRDefault="00B153A2" w:rsidP="00B153A2">
      <w:pPr>
        <w:pStyle w:val="Zkladntext"/>
        <w:tabs>
          <w:tab w:val="left" w:pos="3420"/>
        </w:tabs>
        <w:jc w:val="both"/>
        <w:rPr>
          <w:b/>
        </w:rPr>
      </w:pPr>
      <w:r w:rsidRPr="002750FE">
        <w:t>Zhotovitel:</w:t>
      </w:r>
      <w:r>
        <w:tab/>
      </w:r>
      <w:r w:rsidRPr="00B153A2">
        <w:rPr>
          <w:b/>
        </w:rPr>
        <w:t>INSTALATÉRSTVÍ Sýkora – Regner s.r.o.</w:t>
      </w:r>
    </w:p>
    <w:p w:rsidR="00B153A2" w:rsidRPr="000D20FB" w:rsidRDefault="00B153A2" w:rsidP="00B153A2">
      <w:pPr>
        <w:tabs>
          <w:tab w:val="left" w:pos="3420"/>
        </w:tabs>
        <w:rPr>
          <w:rFonts w:cs="Arial"/>
          <w:highlight w:val="yellow"/>
        </w:rPr>
      </w:pPr>
    </w:p>
    <w:p w:rsidR="00B153A2" w:rsidRPr="002750FE" w:rsidRDefault="00B153A2" w:rsidP="00B153A2">
      <w:pPr>
        <w:tabs>
          <w:tab w:val="left" w:pos="3420"/>
        </w:tabs>
        <w:rPr>
          <w:rFonts w:cs="Arial"/>
        </w:rPr>
      </w:pPr>
      <w:r w:rsidRPr="002750FE">
        <w:rPr>
          <w:rFonts w:cs="Arial"/>
        </w:rPr>
        <w:t xml:space="preserve">sídlo:          </w:t>
      </w:r>
      <w:r>
        <w:rPr>
          <w:rFonts w:cs="Arial"/>
        </w:rPr>
        <w:t xml:space="preserve">               </w:t>
      </w:r>
      <w:r>
        <w:rPr>
          <w:rFonts w:cs="Arial"/>
        </w:rPr>
        <w:tab/>
        <w:t>Havlíčkovo Náměstí 263, 334 01  Přeštice</w:t>
      </w:r>
      <w:r w:rsidRPr="002750FE">
        <w:rPr>
          <w:rFonts w:cs="Arial"/>
        </w:rPr>
        <w:t xml:space="preserve">   </w:t>
      </w:r>
    </w:p>
    <w:p w:rsidR="00B153A2" w:rsidRPr="002750FE" w:rsidRDefault="00B153A2" w:rsidP="00B153A2">
      <w:pPr>
        <w:tabs>
          <w:tab w:val="left" w:pos="3420"/>
        </w:tabs>
        <w:rPr>
          <w:rFonts w:cs="Arial"/>
        </w:rPr>
      </w:pPr>
      <w:r w:rsidRPr="002750FE">
        <w:rPr>
          <w:rFonts w:cs="Arial"/>
        </w:rPr>
        <w:t>zastoupený</w:t>
      </w:r>
      <w:r>
        <w:rPr>
          <w:rFonts w:cs="Arial"/>
        </w:rPr>
        <w:t>:</w:t>
      </w:r>
      <w:r>
        <w:rPr>
          <w:rFonts w:cs="Arial"/>
        </w:rPr>
        <w:tab/>
        <w:t>Josef Regner, jednatel</w:t>
      </w:r>
    </w:p>
    <w:p w:rsidR="00B153A2" w:rsidRPr="002750FE" w:rsidRDefault="00B153A2" w:rsidP="00B153A2">
      <w:pPr>
        <w:tabs>
          <w:tab w:val="left" w:pos="3420"/>
        </w:tabs>
        <w:rPr>
          <w:rFonts w:cs="Arial"/>
        </w:rPr>
      </w:pPr>
      <w:r w:rsidRPr="002750FE">
        <w:rPr>
          <w:rFonts w:cs="Arial"/>
        </w:rPr>
        <w:t>IČ</w:t>
      </w:r>
      <w:r>
        <w:rPr>
          <w:rFonts w:cs="Arial"/>
        </w:rPr>
        <w:t>:</w:t>
      </w:r>
      <w:r>
        <w:rPr>
          <w:rFonts w:cs="Arial"/>
        </w:rPr>
        <w:tab/>
        <w:t>28000307</w:t>
      </w:r>
    </w:p>
    <w:p w:rsidR="00B153A2" w:rsidRPr="002750FE" w:rsidRDefault="00B153A2" w:rsidP="00B153A2">
      <w:pPr>
        <w:tabs>
          <w:tab w:val="left" w:pos="3420"/>
        </w:tabs>
        <w:rPr>
          <w:rFonts w:cs="Arial"/>
        </w:rPr>
      </w:pPr>
      <w:r w:rsidRPr="002750FE">
        <w:rPr>
          <w:rFonts w:cs="Arial"/>
        </w:rPr>
        <w:t xml:space="preserve">DIČ:            </w:t>
      </w:r>
      <w:r>
        <w:rPr>
          <w:rFonts w:cs="Arial"/>
        </w:rPr>
        <w:t xml:space="preserve">               </w:t>
      </w:r>
      <w:r>
        <w:rPr>
          <w:rFonts w:cs="Arial"/>
        </w:rPr>
        <w:tab/>
        <w:t>CZ28000307</w:t>
      </w:r>
    </w:p>
    <w:p w:rsidR="00B153A2" w:rsidRDefault="00B153A2" w:rsidP="00B153A2">
      <w:pPr>
        <w:tabs>
          <w:tab w:val="left" w:pos="3420"/>
        </w:tabs>
        <w:rPr>
          <w:rFonts w:cs="Arial"/>
        </w:rPr>
      </w:pPr>
      <w:r w:rsidRPr="002750FE">
        <w:rPr>
          <w:rFonts w:cs="Arial"/>
        </w:rPr>
        <w:t>Bankovní</w:t>
      </w:r>
      <w:r>
        <w:rPr>
          <w:rFonts w:cs="Arial"/>
        </w:rPr>
        <w:t xml:space="preserve"> spojení:                   </w:t>
      </w:r>
      <w:r>
        <w:rPr>
          <w:rFonts w:cs="Arial"/>
        </w:rPr>
        <w:tab/>
        <w:t>Komerční banka, a.s.</w:t>
      </w:r>
    </w:p>
    <w:p w:rsidR="00B153A2" w:rsidRPr="002750FE" w:rsidRDefault="00B153A2" w:rsidP="00B153A2">
      <w:pPr>
        <w:tabs>
          <w:tab w:val="left" w:pos="3420"/>
        </w:tabs>
        <w:rPr>
          <w:rFonts w:cs="Arial"/>
        </w:rPr>
      </w:pPr>
      <w:r>
        <w:rPr>
          <w:rFonts w:cs="Arial"/>
        </w:rPr>
        <w:tab/>
        <w:t xml:space="preserve">č.ú. </w:t>
      </w:r>
      <w:r w:rsidR="00BA2540">
        <w:rPr>
          <w:rFonts w:cs="Arial"/>
        </w:rPr>
        <w:t>xx</w:t>
      </w:r>
      <w:r w:rsidRPr="00F67E03">
        <w:rPr>
          <w:rFonts w:cs="Arial"/>
          <w:iCs/>
        </w:rPr>
        <w:t>-</w:t>
      </w:r>
      <w:r w:rsidR="00BA2540">
        <w:rPr>
          <w:rFonts w:cs="Arial"/>
          <w:iCs/>
        </w:rPr>
        <w:t>xxxxxxxxx</w:t>
      </w:r>
      <w:r w:rsidRPr="00F67E03">
        <w:rPr>
          <w:rFonts w:cs="Arial"/>
          <w:iCs/>
        </w:rPr>
        <w:t>/</w:t>
      </w:r>
      <w:r w:rsidR="00BA2540">
        <w:rPr>
          <w:rFonts w:cs="Arial"/>
          <w:iCs/>
        </w:rPr>
        <w:t>xxxx</w:t>
      </w:r>
      <w:r w:rsidRPr="002750FE">
        <w:rPr>
          <w:rFonts w:cs="Arial"/>
        </w:rPr>
        <w:t xml:space="preserve">     </w:t>
      </w:r>
    </w:p>
    <w:p w:rsidR="007B431E" w:rsidRDefault="007B431E" w:rsidP="007B431E">
      <w:r>
        <w:tab/>
      </w:r>
    </w:p>
    <w:p w:rsidR="00B608DE" w:rsidRDefault="00B608DE" w:rsidP="004B249D">
      <w:pPr>
        <w:pStyle w:val="Zkladntext"/>
        <w:jc w:val="left"/>
      </w:pPr>
    </w:p>
    <w:p w:rsidR="004760FF" w:rsidRDefault="00752551" w:rsidP="00B64BD1">
      <w:pPr>
        <w:pStyle w:val="Zkladntext"/>
        <w:jc w:val="left"/>
      </w:pPr>
      <w:r>
        <w:t>Při realizaci díla dle výše uvedené smlouvy bylo zjištěno,</w:t>
      </w:r>
      <w:r w:rsidR="004760FF">
        <w:t xml:space="preserve"> že stávající komín v budově č.p. 311 není rovný a místo pevných trubek musí být k vyvložkování komínu použit nerezový vlnovec. Tato skutečnost způsobila nárůst nákladů ve výši 28.318,50 Kč bez DPH.</w:t>
      </w:r>
    </w:p>
    <w:p w:rsidR="004760FF" w:rsidRDefault="004760FF" w:rsidP="00B64BD1">
      <w:pPr>
        <w:pStyle w:val="Zkladntext"/>
        <w:jc w:val="left"/>
      </w:pPr>
    </w:p>
    <w:p w:rsidR="000E1164" w:rsidRPr="003C0C0D" w:rsidRDefault="000E1164" w:rsidP="000E1164">
      <w:pPr>
        <w:pStyle w:val="Zkladntext"/>
        <w:jc w:val="both"/>
        <w:rPr>
          <w:b/>
        </w:rPr>
      </w:pPr>
      <w:r>
        <w:rPr>
          <w:b/>
        </w:rPr>
        <w:t>Vzhledem k</w:t>
      </w:r>
      <w:r w:rsidR="00333054">
        <w:rPr>
          <w:b/>
        </w:rPr>
        <w:t> výše uvedenému</w:t>
      </w:r>
      <w:r w:rsidRPr="003C0C0D">
        <w:rPr>
          <w:b/>
        </w:rPr>
        <w:t xml:space="preserve"> se bod 1. článku </w:t>
      </w:r>
      <w:r>
        <w:rPr>
          <w:b/>
        </w:rPr>
        <w:t>I</w:t>
      </w:r>
      <w:r w:rsidR="00B153A2">
        <w:rPr>
          <w:b/>
        </w:rPr>
        <w:t>II</w:t>
      </w:r>
      <w:r w:rsidRPr="003C0C0D">
        <w:rPr>
          <w:b/>
        </w:rPr>
        <w:t>. výše uvedené Smlouvy o dílo mění takto:</w:t>
      </w:r>
    </w:p>
    <w:p w:rsidR="00B64BD1" w:rsidRDefault="00B64BD1" w:rsidP="00B64BD1">
      <w:pPr>
        <w:pStyle w:val="Zkladntext"/>
        <w:jc w:val="left"/>
      </w:pPr>
    </w:p>
    <w:p w:rsidR="00B153A2" w:rsidRDefault="00B153A2" w:rsidP="00B153A2">
      <w:pPr>
        <w:pStyle w:val="Zkladntext"/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>Cena díla činí:</w:t>
      </w:r>
      <w:r>
        <w:tab/>
      </w:r>
      <w:r>
        <w:tab/>
      </w:r>
      <w:r>
        <w:tab/>
      </w:r>
      <w:r>
        <w:tab/>
      </w:r>
    </w:p>
    <w:p w:rsidR="00B153A2" w:rsidRPr="00C44701" w:rsidRDefault="00B153A2" w:rsidP="00B153A2">
      <w:pPr>
        <w:pStyle w:val="Zkladntext"/>
        <w:tabs>
          <w:tab w:val="left" w:pos="360"/>
        </w:tabs>
        <w:ind w:left="360" w:hanging="360"/>
        <w:jc w:val="both"/>
        <w:rPr>
          <w:highlight w:val="yellow"/>
        </w:rPr>
      </w:pPr>
      <w:r>
        <w:tab/>
      </w:r>
      <w:r>
        <w:tab/>
        <w:t xml:space="preserve">Cena bez DPH:    </w:t>
      </w:r>
      <w:r>
        <w:tab/>
      </w:r>
      <w:r>
        <w:tab/>
      </w:r>
      <w:r>
        <w:tab/>
        <w:t>1.</w:t>
      </w:r>
      <w:r w:rsidR="00FD4726">
        <w:t xml:space="preserve">597.001,-    </w:t>
      </w:r>
      <w:r>
        <w:t>Kč</w:t>
      </w:r>
    </w:p>
    <w:p w:rsidR="00B153A2" w:rsidRPr="00273EBC" w:rsidRDefault="00B153A2" w:rsidP="00B153A2">
      <w:pPr>
        <w:pStyle w:val="Zkladntext"/>
        <w:tabs>
          <w:tab w:val="left" w:pos="360"/>
        </w:tabs>
        <w:ind w:left="360" w:hanging="360"/>
        <w:jc w:val="both"/>
      </w:pPr>
      <w:r w:rsidRPr="00273EBC">
        <w:tab/>
      </w:r>
      <w:r w:rsidRPr="00273EBC">
        <w:tab/>
        <w:t>DPH</w:t>
      </w:r>
      <w:r>
        <w:t xml:space="preserve"> dle zákonné sazby:</w:t>
      </w:r>
      <w:r>
        <w:tab/>
      </w:r>
      <w:r w:rsidRPr="00273EBC">
        <w:t xml:space="preserve">   </w:t>
      </w:r>
      <w:r>
        <w:tab/>
        <w:t xml:space="preserve">   </w:t>
      </w:r>
      <w:r w:rsidR="00FD4726">
        <w:t>335.370.21</w:t>
      </w:r>
      <w:r>
        <w:t xml:space="preserve"> Kč</w:t>
      </w:r>
      <w:r>
        <w:tab/>
      </w:r>
      <w:r w:rsidRPr="00273EBC">
        <w:t xml:space="preserve">   </w:t>
      </w:r>
    </w:p>
    <w:p w:rsidR="00B153A2" w:rsidRDefault="00B153A2" w:rsidP="00B153A2">
      <w:pPr>
        <w:pStyle w:val="Zkladntext"/>
        <w:tabs>
          <w:tab w:val="left" w:pos="360"/>
        </w:tabs>
        <w:ind w:left="360" w:hanging="360"/>
        <w:jc w:val="both"/>
      </w:pPr>
      <w:r w:rsidRPr="00273EBC">
        <w:tab/>
      </w:r>
      <w:r w:rsidRPr="00273EBC">
        <w:tab/>
        <w:t>Cena s DPH:</w:t>
      </w:r>
      <w:r w:rsidRPr="00273EBC">
        <w:tab/>
        <w:t xml:space="preserve">      </w:t>
      </w:r>
      <w:r>
        <w:tab/>
      </w:r>
      <w:r>
        <w:tab/>
      </w:r>
      <w:r>
        <w:tab/>
        <w:t>1.</w:t>
      </w:r>
      <w:r w:rsidR="00FD4726">
        <w:t>932.371,21</w:t>
      </w:r>
      <w:r>
        <w:t xml:space="preserve"> Kč</w:t>
      </w:r>
    </w:p>
    <w:p w:rsidR="0064246E" w:rsidRPr="003C0C0D" w:rsidRDefault="0064246E" w:rsidP="00B64BD1">
      <w:pPr>
        <w:widowControl w:val="0"/>
        <w:tabs>
          <w:tab w:val="left" w:pos="540"/>
          <w:tab w:val="num" w:pos="993"/>
          <w:tab w:val="left" w:pos="3060"/>
          <w:tab w:val="right" w:pos="9000"/>
        </w:tabs>
        <w:adjustRightInd w:val="0"/>
        <w:ind w:left="540" w:hanging="540"/>
        <w:jc w:val="both"/>
        <w:textAlignment w:val="baseline"/>
        <w:rPr>
          <w:rFonts w:cs="Arial"/>
        </w:rPr>
      </w:pPr>
    </w:p>
    <w:p w:rsidR="00B64BD1" w:rsidRPr="003C0C0D" w:rsidRDefault="00B64BD1" w:rsidP="00B64BD1">
      <w:pPr>
        <w:pStyle w:val="Zkladntext"/>
        <w:jc w:val="both"/>
        <w:rPr>
          <w:b/>
        </w:rPr>
      </w:pPr>
      <w:r w:rsidRPr="003C0C0D">
        <w:rPr>
          <w:b/>
        </w:rPr>
        <w:t>Ostatní články Smlouvy o dílo zůstávají beze změny.</w:t>
      </w:r>
    </w:p>
    <w:p w:rsidR="0064246E" w:rsidRPr="00E41C07" w:rsidRDefault="0064246E" w:rsidP="00B64BD1">
      <w:pPr>
        <w:pStyle w:val="Zkladntext"/>
        <w:jc w:val="both"/>
      </w:pPr>
    </w:p>
    <w:p w:rsidR="00B64BD1" w:rsidRDefault="00B64BD1" w:rsidP="00B64BD1">
      <w:pPr>
        <w:pStyle w:val="Zkladntext"/>
        <w:tabs>
          <w:tab w:val="left" w:pos="360"/>
        </w:tabs>
        <w:jc w:val="both"/>
      </w:pPr>
      <w:r>
        <w:t xml:space="preserve">V Přešticích dne </w:t>
      </w:r>
      <w:r w:rsidR="000E1164">
        <w:t>13.12</w:t>
      </w:r>
      <w:r w:rsidR="0023561E">
        <w:t>.2016</w:t>
      </w:r>
    </w:p>
    <w:p w:rsidR="00B64BD1" w:rsidRDefault="00B64BD1" w:rsidP="004B249D">
      <w:pPr>
        <w:pStyle w:val="Zkladntext"/>
        <w:jc w:val="left"/>
      </w:pPr>
    </w:p>
    <w:p w:rsidR="00B64BD1" w:rsidRDefault="00B64BD1" w:rsidP="004B249D">
      <w:pPr>
        <w:pStyle w:val="Zkladntext"/>
        <w:jc w:val="left"/>
      </w:pPr>
    </w:p>
    <w:p w:rsidR="00B64BD1" w:rsidRDefault="00B64BD1" w:rsidP="004B249D">
      <w:pPr>
        <w:pStyle w:val="Zkladntext"/>
        <w:jc w:val="left"/>
      </w:pPr>
    </w:p>
    <w:p w:rsidR="00B64BD1" w:rsidRDefault="00B64BD1" w:rsidP="00B64BD1">
      <w:pPr>
        <w:pStyle w:val="Zkladntext"/>
        <w:jc w:val="both"/>
      </w:pPr>
      <w:r>
        <w:t>………………………………………….                    ……………………………………………</w:t>
      </w:r>
    </w:p>
    <w:p w:rsidR="00B64BD1" w:rsidRDefault="00B64BD1" w:rsidP="00B64BD1">
      <w:pPr>
        <w:pStyle w:val="Zkladntext"/>
        <w:jc w:val="both"/>
      </w:pPr>
      <w:r>
        <w:t xml:space="preserve">                    Objednatel                                                               Zhotovitel</w:t>
      </w:r>
    </w:p>
    <w:p w:rsidR="00B64BD1" w:rsidRDefault="00B64BD1" w:rsidP="00B64BD1">
      <w:pPr>
        <w:pStyle w:val="Zkladntext"/>
        <w:jc w:val="both"/>
      </w:pPr>
      <w:r>
        <w:t xml:space="preserve">                 Město Přeštice                      </w:t>
      </w:r>
      <w:r w:rsidR="00E82BC2">
        <w:t xml:space="preserve">                            </w:t>
      </w:r>
      <w:r w:rsidR="00B153A2">
        <w:t xml:space="preserve">    </w:t>
      </w:r>
      <w:r w:rsidR="00E82BC2">
        <w:t xml:space="preserve">  </w:t>
      </w:r>
      <w:r w:rsidR="00B153A2">
        <w:t>Josef Regner</w:t>
      </w:r>
    </w:p>
    <w:p w:rsidR="00B64BD1" w:rsidRDefault="00B64BD1" w:rsidP="00B64BD1">
      <w:pPr>
        <w:pStyle w:val="Zkladntext"/>
        <w:jc w:val="both"/>
      </w:pPr>
      <w:r>
        <w:t xml:space="preserve">              Mgr. </w:t>
      </w:r>
      <w:smartTag w:uri="urn:schemas-microsoft-com:office:smarttags" w:element="PersonName">
        <w:r>
          <w:t>Karel Naxera</w:t>
        </w:r>
      </w:smartTag>
      <w:r>
        <w:t xml:space="preserve">                      </w:t>
      </w:r>
      <w:r w:rsidR="0023561E">
        <w:t xml:space="preserve">                            </w:t>
      </w:r>
      <w:r w:rsidR="00B153A2">
        <w:t xml:space="preserve">         jednatel</w:t>
      </w:r>
    </w:p>
    <w:p w:rsidR="00B64BD1" w:rsidRDefault="00B64BD1" w:rsidP="00B64BD1">
      <w:pPr>
        <w:pStyle w:val="Zkladntext"/>
        <w:jc w:val="both"/>
      </w:pPr>
      <w:r>
        <w:t xml:space="preserve">                      starosta                                   </w:t>
      </w:r>
      <w:r w:rsidR="00E82BC2">
        <w:t xml:space="preserve">                               </w:t>
      </w:r>
      <w:r>
        <w:t xml:space="preserve"> </w:t>
      </w:r>
    </w:p>
    <w:sectPr w:rsidR="00B64BD1" w:rsidSect="00B64BD1">
      <w:footerReference w:type="even" r:id="rId7"/>
      <w:footerReference w:type="first" r:id="rId8"/>
      <w:pgSz w:w="11906" w:h="16838"/>
      <w:pgMar w:top="899" w:right="1286" w:bottom="540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130" w:rsidRDefault="00F27130">
      <w:r>
        <w:separator/>
      </w:r>
    </w:p>
  </w:endnote>
  <w:endnote w:type="continuationSeparator" w:id="1">
    <w:p w:rsidR="00F27130" w:rsidRDefault="00F27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B45" w:rsidRDefault="000C7B4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C7B45" w:rsidRDefault="000C7B4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B45" w:rsidRDefault="000C7B45">
    <w:pPr>
      <w:pStyle w:val="Zpat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130" w:rsidRDefault="00F27130">
      <w:r>
        <w:separator/>
      </w:r>
    </w:p>
  </w:footnote>
  <w:footnote w:type="continuationSeparator" w:id="1">
    <w:p w:rsidR="00F27130" w:rsidRDefault="00F271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4B6B5A"/>
    <w:multiLevelType w:val="multilevel"/>
    <w:tmpl w:val="473E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1599A"/>
    <w:multiLevelType w:val="hybridMultilevel"/>
    <w:tmpl w:val="473E86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F16C02"/>
    <w:multiLevelType w:val="hybridMultilevel"/>
    <w:tmpl w:val="8040869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5780A46"/>
    <w:multiLevelType w:val="hybridMultilevel"/>
    <w:tmpl w:val="4814B7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A0E707F"/>
    <w:multiLevelType w:val="hybridMultilevel"/>
    <w:tmpl w:val="15468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5738E"/>
    <w:multiLevelType w:val="multilevel"/>
    <w:tmpl w:val="4A6EB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EE59CD"/>
    <w:multiLevelType w:val="hybridMultilevel"/>
    <w:tmpl w:val="EBB0543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76988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4386601"/>
    <w:multiLevelType w:val="hybridMultilevel"/>
    <w:tmpl w:val="2C727C86"/>
    <w:lvl w:ilvl="0" w:tplc="84ECB38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B1B021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C01B0C"/>
    <w:multiLevelType w:val="hybridMultilevel"/>
    <w:tmpl w:val="28BE5D2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96853F9"/>
    <w:multiLevelType w:val="hybridMultilevel"/>
    <w:tmpl w:val="91328D7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9E3550C"/>
    <w:multiLevelType w:val="hybridMultilevel"/>
    <w:tmpl w:val="E8AE1B3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C1D34EE"/>
    <w:multiLevelType w:val="multilevel"/>
    <w:tmpl w:val="B2645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42615"/>
    <w:multiLevelType w:val="hybridMultilevel"/>
    <w:tmpl w:val="11CE79B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7E7282"/>
    <w:multiLevelType w:val="hybridMultilevel"/>
    <w:tmpl w:val="D86648EC"/>
    <w:lvl w:ilvl="0" w:tplc="04050001">
      <w:start w:val="1"/>
      <w:numFmt w:val="bullet"/>
      <w:lvlText w:val="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5">
    <w:nsid w:val="399F5A7D"/>
    <w:multiLevelType w:val="hybridMultilevel"/>
    <w:tmpl w:val="372041A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B8925BA"/>
    <w:multiLevelType w:val="multilevel"/>
    <w:tmpl w:val="D4FEB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2047E8"/>
    <w:multiLevelType w:val="hybridMultilevel"/>
    <w:tmpl w:val="A03A6FC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4413433"/>
    <w:multiLevelType w:val="multilevel"/>
    <w:tmpl w:val="2C727C8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BD2FBF"/>
    <w:multiLevelType w:val="hybridMultilevel"/>
    <w:tmpl w:val="DEC48B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4A13EF"/>
    <w:multiLevelType w:val="hybridMultilevel"/>
    <w:tmpl w:val="447CD7A2"/>
    <w:lvl w:ilvl="0" w:tplc="C068CD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CD66ABD"/>
    <w:multiLevelType w:val="hybridMultilevel"/>
    <w:tmpl w:val="D4FEB24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E235244"/>
    <w:multiLevelType w:val="hybridMultilevel"/>
    <w:tmpl w:val="75AA66DE"/>
    <w:lvl w:ilvl="0" w:tplc="84ECB38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BF42A6"/>
    <w:multiLevelType w:val="hybridMultilevel"/>
    <w:tmpl w:val="440616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0E27E8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F61FB7"/>
    <w:multiLevelType w:val="hybridMultilevel"/>
    <w:tmpl w:val="990E3D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3A76F35"/>
    <w:multiLevelType w:val="hybridMultilevel"/>
    <w:tmpl w:val="1284A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480F1A"/>
    <w:multiLevelType w:val="multilevel"/>
    <w:tmpl w:val="DEC48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7D49E8"/>
    <w:multiLevelType w:val="hybridMultilevel"/>
    <w:tmpl w:val="26D86F7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8329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6B2333A"/>
    <w:multiLevelType w:val="multilevel"/>
    <w:tmpl w:val="A03A6F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7577F05"/>
    <w:multiLevelType w:val="hybridMultilevel"/>
    <w:tmpl w:val="4A6EB8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402A82"/>
    <w:multiLevelType w:val="hybridMultilevel"/>
    <w:tmpl w:val="FBACA028"/>
    <w:lvl w:ilvl="0" w:tplc="8B0E27E8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8B0E27E8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0B2671"/>
    <w:multiLevelType w:val="hybridMultilevel"/>
    <w:tmpl w:val="F4F29BB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13D1DD9"/>
    <w:multiLevelType w:val="hybridMultilevel"/>
    <w:tmpl w:val="3830D42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>
    <w:nsid w:val="62FE0883"/>
    <w:multiLevelType w:val="hybridMultilevel"/>
    <w:tmpl w:val="F43439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C66A31"/>
    <w:multiLevelType w:val="multilevel"/>
    <w:tmpl w:val="41C21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000612"/>
    <w:multiLevelType w:val="hybridMultilevel"/>
    <w:tmpl w:val="64E2A0AA"/>
    <w:lvl w:ilvl="0" w:tplc="76EA6B9A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6">
    <w:nsid w:val="6D8E3438"/>
    <w:multiLevelType w:val="hybridMultilevel"/>
    <w:tmpl w:val="DE46E3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02C0BBD"/>
    <w:multiLevelType w:val="hybridMultilevel"/>
    <w:tmpl w:val="B2645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AB2CD7"/>
    <w:multiLevelType w:val="hybridMultilevel"/>
    <w:tmpl w:val="DFE271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4925943"/>
    <w:multiLevelType w:val="hybridMultilevel"/>
    <w:tmpl w:val="41C21C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D42CCA"/>
    <w:multiLevelType w:val="hybridMultilevel"/>
    <w:tmpl w:val="F616474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ED8678E"/>
    <w:multiLevelType w:val="hybridMultilevel"/>
    <w:tmpl w:val="282C6B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21"/>
  </w:num>
  <w:num w:numId="3">
    <w:abstractNumId w:val="8"/>
  </w:num>
  <w:num w:numId="4">
    <w:abstractNumId w:val="35"/>
  </w:num>
  <w:num w:numId="5">
    <w:abstractNumId w:val="9"/>
  </w:num>
  <w:num w:numId="6">
    <w:abstractNumId w:val="7"/>
  </w:num>
  <w:num w:numId="7">
    <w:abstractNumId w:val="33"/>
  </w:num>
  <w:num w:numId="8">
    <w:abstractNumId w:val="15"/>
  </w:num>
  <w:num w:numId="9">
    <w:abstractNumId w:val="3"/>
  </w:num>
  <w:num w:numId="10">
    <w:abstractNumId w:val="37"/>
  </w:num>
  <w:num w:numId="11">
    <w:abstractNumId w:val="13"/>
  </w:num>
  <w:num w:numId="12">
    <w:abstractNumId w:val="36"/>
  </w:num>
  <w:num w:numId="13">
    <w:abstractNumId w:val="41"/>
  </w:num>
  <w:num w:numId="14">
    <w:abstractNumId w:val="31"/>
  </w:num>
  <w:num w:numId="15">
    <w:abstractNumId w:val="16"/>
  </w:num>
  <w:num w:numId="16">
    <w:abstractNumId w:val="4"/>
  </w:num>
  <w:num w:numId="17">
    <w:abstractNumId w:val="14"/>
  </w:num>
  <w:num w:numId="18">
    <w:abstractNumId w:val="32"/>
  </w:num>
  <w:num w:numId="19">
    <w:abstractNumId w:val="39"/>
  </w:num>
  <w:num w:numId="20">
    <w:abstractNumId w:val="34"/>
  </w:num>
  <w:num w:numId="21">
    <w:abstractNumId w:val="2"/>
  </w:num>
  <w:num w:numId="22">
    <w:abstractNumId w:val="1"/>
  </w:num>
  <w:num w:numId="23">
    <w:abstractNumId w:val="19"/>
  </w:num>
  <w:num w:numId="24">
    <w:abstractNumId w:val="26"/>
  </w:num>
  <w:num w:numId="25">
    <w:abstractNumId w:val="40"/>
  </w:num>
  <w:num w:numId="26">
    <w:abstractNumId w:val="0"/>
  </w:num>
  <w:num w:numId="27">
    <w:abstractNumId w:val="10"/>
  </w:num>
  <w:num w:numId="28">
    <w:abstractNumId w:val="29"/>
  </w:num>
  <w:num w:numId="29">
    <w:abstractNumId w:val="6"/>
  </w:num>
  <w:num w:numId="30">
    <w:abstractNumId w:val="24"/>
  </w:num>
  <w:num w:numId="31">
    <w:abstractNumId w:val="17"/>
  </w:num>
  <w:num w:numId="32">
    <w:abstractNumId w:val="28"/>
  </w:num>
  <w:num w:numId="33">
    <w:abstractNumId w:val="38"/>
  </w:num>
  <w:num w:numId="34">
    <w:abstractNumId w:val="12"/>
  </w:num>
  <w:num w:numId="35">
    <w:abstractNumId w:val="25"/>
  </w:num>
  <w:num w:numId="36">
    <w:abstractNumId w:val="11"/>
  </w:num>
  <w:num w:numId="37">
    <w:abstractNumId w:val="5"/>
  </w:num>
  <w:num w:numId="38">
    <w:abstractNumId w:val="23"/>
  </w:num>
  <w:num w:numId="39">
    <w:abstractNumId w:val="30"/>
  </w:num>
  <w:num w:numId="40">
    <w:abstractNumId w:val="18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30B"/>
    <w:rsid w:val="00002A74"/>
    <w:rsid w:val="000041E9"/>
    <w:rsid w:val="000174CD"/>
    <w:rsid w:val="00023AAB"/>
    <w:rsid w:val="00023BF7"/>
    <w:rsid w:val="0002639B"/>
    <w:rsid w:val="00041160"/>
    <w:rsid w:val="00055625"/>
    <w:rsid w:val="0005610D"/>
    <w:rsid w:val="00062E9E"/>
    <w:rsid w:val="00067CA4"/>
    <w:rsid w:val="00072834"/>
    <w:rsid w:val="000732DE"/>
    <w:rsid w:val="000879F2"/>
    <w:rsid w:val="00092B2C"/>
    <w:rsid w:val="00093313"/>
    <w:rsid w:val="00094AF8"/>
    <w:rsid w:val="000976D6"/>
    <w:rsid w:val="00097A36"/>
    <w:rsid w:val="000A0EFB"/>
    <w:rsid w:val="000A254D"/>
    <w:rsid w:val="000A520E"/>
    <w:rsid w:val="000A6C86"/>
    <w:rsid w:val="000B0F54"/>
    <w:rsid w:val="000C1806"/>
    <w:rsid w:val="000C20C6"/>
    <w:rsid w:val="000C7B45"/>
    <w:rsid w:val="000D0360"/>
    <w:rsid w:val="000D719D"/>
    <w:rsid w:val="000E1164"/>
    <w:rsid w:val="00126324"/>
    <w:rsid w:val="001358AF"/>
    <w:rsid w:val="00144B2E"/>
    <w:rsid w:val="00145EE7"/>
    <w:rsid w:val="001469D4"/>
    <w:rsid w:val="00147053"/>
    <w:rsid w:val="001624AA"/>
    <w:rsid w:val="001741A1"/>
    <w:rsid w:val="00192385"/>
    <w:rsid w:val="001929A5"/>
    <w:rsid w:val="00195DFF"/>
    <w:rsid w:val="001A1525"/>
    <w:rsid w:val="001A3C56"/>
    <w:rsid w:val="001A508A"/>
    <w:rsid w:val="001B3B53"/>
    <w:rsid w:val="001B405D"/>
    <w:rsid w:val="001D4C59"/>
    <w:rsid w:val="001D601C"/>
    <w:rsid w:val="001D786F"/>
    <w:rsid w:val="001F3456"/>
    <w:rsid w:val="001F442D"/>
    <w:rsid w:val="0020086A"/>
    <w:rsid w:val="002047F4"/>
    <w:rsid w:val="00213E4D"/>
    <w:rsid w:val="00232940"/>
    <w:rsid w:val="00234A74"/>
    <w:rsid w:val="00234EFE"/>
    <w:rsid w:val="0023561E"/>
    <w:rsid w:val="00237B0F"/>
    <w:rsid w:val="00241EC3"/>
    <w:rsid w:val="00250B85"/>
    <w:rsid w:val="00267E11"/>
    <w:rsid w:val="002725F0"/>
    <w:rsid w:val="00273298"/>
    <w:rsid w:val="00273AAC"/>
    <w:rsid w:val="00276355"/>
    <w:rsid w:val="002765FF"/>
    <w:rsid w:val="0027703C"/>
    <w:rsid w:val="002805B1"/>
    <w:rsid w:val="002860D7"/>
    <w:rsid w:val="00296BF1"/>
    <w:rsid w:val="002A4A7B"/>
    <w:rsid w:val="002A4C16"/>
    <w:rsid w:val="002A6888"/>
    <w:rsid w:val="002A7293"/>
    <w:rsid w:val="002B6B76"/>
    <w:rsid w:val="002C4280"/>
    <w:rsid w:val="002C513F"/>
    <w:rsid w:val="002C6C5D"/>
    <w:rsid w:val="002C72CA"/>
    <w:rsid w:val="002D4A9C"/>
    <w:rsid w:val="002D6408"/>
    <w:rsid w:val="002E02F7"/>
    <w:rsid w:val="002E33C1"/>
    <w:rsid w:val="002E6E73"/>
    <w:rsid w:val="002E7F41"/>
    <w:rsid w:val="002F0325"/>
    <w:rsid w:val="002F1469"/>
    <w:rsid w:val="003005DB"/>
    <w:rsid w:val="00323FBB"/>
    <w:rsid w:val="00333054"/>
    <w:rsid w:val="003377B9"/>
    <w:rsid w:val="00342316"/>
    <w:rsid w:val="00347639"/>
    <w:rsid w:val="00355ABC"/>
    <w:rsid w:val="00356ED2"/>
    <w:rsid w:val="003603DF"/>
    <w:rsid w:val="0037032D"/>
    <w:rsid w:val="00390C25"/>
    <w:rsid w:val="003A3B94"/>
    <w:rsid w:val="003A6178"/>
    <w:rsid w:val="003B3E19"/>
    <w:rsid w:val="003C0B36"/>
    <w:rsid w:val="003C137D"/>
    <w:rsid w:val="003C7C86"/>
    <w:rsid w:val="003E5D07"/>
    <w:rsid w:val="003E680F"/>
    <w:rsid w:val="003F2781"/>
    <w:rsid w:val="003F54D8"/>
    <w:rsid w:val="004063B1"/>
    <w:rsid w:val="004102F9"/>
    <w:rsid w:val="00417CDD"/>
    <w:rsid w:val="00421276"/>
    <w:rsid w:val="00422A8E"/>
    <w:rsid w:val="004261F3"/>
    <w:rsid w:val="0044291A"/>
    <w:rsid w:val="004529AF"/>
    <w:rsid w:val="00471119"/>
    <w:rsid w:val="0047450C"/>
    <w:rsid w:val="004760FF"/>
    <w:rsid w:val="00481CB4"/>
    <w:rsid w:val="004825B5"/>
    <w:rsid w:val="004850A0"/>
    <w:rsid w:val="00493E69"/>
    <w:rsid w:val="00494074"/>
    <w:rsid w:val="004A60AE"/>
    <w:rsid w:val="004B249D"/>
    <w:rsid w:val="004B3364"/>
    <w:rsid w:val="004B4296"/>
    <w:rsid w:val="004D6DBD"/>
    <w:rsid w:val="004D752E"/>
    <w:rsid w:val="004E0335"/>
    <w:rsid w:val="004E0857"/>
    <w:rsid w:val="004F3A94"/>
    <w:rsid w:val="004F5B2A"/>
    <w:rsid w:val="004F7AA3"/>
    <w:rsid w:val="004F7CA3"/>
    <w:rsid w:val="005056CB"/>
    <w:rsid w:val="00512494"/>
    <w:rsid w:val="00515926"/>
    <w:rsid w:val="00517A86"/>
    <w:rsid w:val="00517C64"/>
    <w:rsid w:val="00527790"/>
    <w:rsid w:val="00531A4B"/>
    <w:rsid w:val="00532980"/>
    <w:rsid w:val="00541E3D"/>
    <w:rsid w:val="00582572"/>
    <w:rsid w:val="0058639F"/>
    <w:rsid w:val="00590412"/>
    <w:rsid w:val="00591F21"/>
    <w:rsid w:val="00595AFD"/>
    <w:rsid w:val="005A2665"/>
    <w:rsid w:val="005B78C6"/>
    <w:rsid w:val="005C0287"/>
    <w:rsid w:val="005C16E7"/>
    <w:rsid w:val="005C4BA6"/>
    <w:rsid w:val="005D0CDD"/>
    <w:rsid w:val="005D2CAF"/>
    <w:rsid w:val="005D4600"/>
    <w:rsid w:val="005E797A"/>
    <w:rsid w:val="005F0EB6"/>
    <w:rsid w:val="005F32E8"/>
    <w:rsid w:val="005F48AD"/>
    <w:rsid w:val="00602DDF"/>
    <w:rsid w:val="00607170"/>
    <w:rsid w:val="0060752E"/>
    <w:rsid w:val="0064246E"/>
    <w:rsid w:val="00652E20"/>
    <w:rsid w:val="00667709"/>
    <w:rsid w:val="00667744"/>
    <w:rsid w:val="00686B23"/>
    <w:rsid w:val="00692D1F"/>
    <w:rsid w:val="006945DF"/>
    <w:rsid w:val="00697BA1"/>
    <w:rsid w:val="006A50A9"/>
    <w:rsid w:val="006B1B69"/>
    <w:rsid w:val="006B362A"/>
    <w:rsid w:val="006B4BF0"/>
    <w:rsid w:val="006C0285"/>
    <w:rsid w:val="006C47EC"/>
    <w:rsid w:val="006D5D3B"/>
    <w:rsid w:val="006E251D"/>
    <w:rsid w:val="006E3715"/>
    <w:rsid w:val="006E5C88"/>
    <w:rsid w:val="006E6AED"/>
    <w:rsid w:val="006E74FF"/>
    <w:rsid w:val="006F143F"/>
    <w:rsid w:val="006F40C3"/>
    <w:rsid w:val="006F4DDD"/>
    <w:rsid w:val="006F6481"/>
    <w:rsid w:val="006F71C3"/>
    <w:rsid w:val="00700634"/>
    <w:rsid w:val="0071381B"/>
    <w:rsid w:val="00717BDE"/>
    <w:rsid w:val="00722852"/>
    <w:rsid w:val="00724413"/>
    <w:rsid w:val="007317E4"/>
    <w:rsid w:val="00736C62"/>
    <w:rsid w:val="00742CBC"/>
    <w:rsid w:val="00752551"/>
    <w:rsid w:val="007625ED"/>
    <w:rsid w:val="00770AEB"/>
    <w:rsid w:val="0079606C"/>
    <w:rsid w:val="007B2ADD"/>
    <w:rsid w:val="007B431E"/>
    <w:rsid w:val="007C0A97"/>
    <w:rsid w:val="007D6AFE"/>
    <w:rsid w:val="007E5B52"/>
    <w:rsid w:val="00801FFA"/>
    <w:rsid w:val="00802E70"/>
    <w:rsid w:val="00806638"/>
    <w:rsid w:val="0080772D"/>
    <w:rsid w:val="00813262"/>
    <w:rsid w:val="00813552"/>
    <w:rsid w:val="008141DC"/>
    <w:rsid w:val="00817604"/>
    <w:rsid w:val="008278CA"/>
    <w:rsid w:val="00830578"/>
    <w:rsid w:val="00837FCA"/>
    <w:rsid w:val="00843C6F"/>
    <w:rsid w:val="00844246"/>
    <w:rsid w:val="008526AA"/>
    <w:rsid w:val="00874E48"/>
    <w:rsid w:val="0087573C"/>
    <w:rsid w:val="00877786"/>
    <w:rsid w:val="0088376A"/>
    <w:rsid w:val="00891A4A"/>
    <w:rsid w:val="00896272"/>
    <w:rsid w:val="008A26A1"/>
    <w:rsid w:val="008A297E"/>
    <w:rsid w:val="008A3DE1"/>
    <w:rsid w:val="008A4D17"/>
    <w:rsid w:val="008A79F0"/>
    <w:rsid w:val="008A7D98"/>
    <w:rsid w:val="008B1DEA"/>
    <w:rsid w:val="008B2839"/>
    <w:rsid w:val="008D475A"/>
    <w:rsid w:val="008E4DC2"/>
    <w:rsid w:val="00904DBC"/>
    <w:rsid w:val="00906EFD"/>
    <w:rsid w:val="0093222D"/>
    <w:rsid w:val="00956C67"/>
    <w:rsid w:val="0095717F"/>
    <w:rsid w:val="00966BE2"/>
    <w:rsid w:val="00967BE9"/>
    <w:rsid w:val="00967D4A"/>
    <w:rsid w:val="0097410D"/>
    <w:rsid w:val="00974A46"/>
    <w:rsid w:val="009757FE"/>
    <w:rsid w:val="009761CB"/>
    <w:rsid w:val="00987555"/>
    <w:rsid w:val="00991A0E"/>
    <w:rsid w:val="009947F1"/>
    <w:rsid w:val="009A0F9E"/>
    <w:rsid w:val="009A6013"/>
    <w:rsid w:val="009B073B"/>
    <w:rsid w:val="009C5981"/>
    <w:rsid w:val="009D038C"/>
    <w:rsid w:val="009D4AE0"/>
    <w:rsid w:val="009D5D55"/>
    <w:rsid w:val="009D7C8E"/>
    <w:rsid w:val="009F57C6"/>
    <w:rsid w:val="00A01231"/>
    <w:rsid w:val="00A0148E"/>
    <w:rsid w:val="00A02DDB"/>
    <w:rsid w:val="00A037D4"/>
    <w:rsid w:val="00A05D7D"/>
    <w:rsid w:val="00A07AD6"/>
    <w:rsid w:val="00A13B22"/>
    <w:rsid w:val="00A16018"/>
    <w:rsid w:val="00A200A6"/>
    <w:rsid w:val="00A2181F"/>
    <w:rsid w:val="00A317AA"/>
    <w:rsid w:val="00A35FFB"/>
    <w:rsid w:val="00A375C4"/>
    <w:rsid w:val="00A40571"/>
    <w:rsid w:val="00A45408"/>
    <w:rsid w:val="00A6321A"/>
    <w:rsid w:val="00A657CE"/>
    <w:rsid w:val="00A718C6"/>
    <w:rsid w:val="00A76C16"/>
    <w:rsid w:val="00A76CF5"/>
    <w:rsid w:val="00A9008C"/>
    <w:rsid w:val="00A93453"/>
    <w:rsid w:val="00AA2AFF"/>
    <w:rsid w:val="00AA3DC4"/>
    <w:rsid w:val="00AA56BA"/>
    <w:rsid w:val="00AA5C4D"/>
    <w:rsid w:val="00AB4BCE"/>
    <w:rsid w:val="00AD2783"/>
    <w:rsid w:val="00AD44DB"/>
    <w:rsid w:val="00AE2350"/>
    <w:rsid w:val="00AE6322"/>
    <w:rsid w:val="00B00658"/>
    <w:rsid w:val="00B065F6"/>
    <w:rsid w:val="00B10054"/>
    <w:rsid w:val="00B153A2"/>
    <w:rsid w:val="00B2183B"/>
    <w:rsid w:val="00B2504B"/>
    <w:rsid w:val="00B2566C"/>
    <w:rsid w:val="00B367D2"/>
    <w:rsid w:val="00B40E79"/>
    <w:rsid w:val="00B4155C"/>
    <w:rsid w:val="00B42B2A"/>
    <w:rsid w:val="00B47177"/>
    <w:rsid w:val="00B52405"/>
    <w:rsid w:val="00B56451"/>
    <w:rsid w:val="00B57E47"/>
    <w:rsid w:val="00B608DE"/>
    <w:rsid w:val="00B60992"/>
    <w:rsid w:val="00B639E3"/>
    <w:rsid w:val="00B64BD1"/>
    <w:rsid w:val="00B7273F"/>
    <w:rsid w:val="00B7576F"/>
    <w:rsid w:val="00B87ADF"/>
    <w:rsid w:val="00B90963"/>
    <w:rsid w:val="00B9322E"/>
    <w:rsid w:val="00B94BFC"/>
    <w:rsid w:val="00B96F2B"/>
    <w:rsid w:val="00BA16A7"/>
    <w:rsid w:val="00BA2540"/>
    <w:rsid w:val="00BB5B72"/>
    <w:rsid w:val="00BB743A"/>
    <w:rsid w:val="00BC696B"/>
    <w:rsid w:val="00BD47AF"/>
    <w:rsid w:val="00BD52C7"/>
    <w:rsid w:val="00BF1D8F"/>
    <w:rsid w:val="00C019C5"/>
    <w:rsid w:val="00C2137D"/>
    <w:rsid w:val="00C2159A"/>
    <w:rsid w:val="00C21E2D"/>
    <w:rsid w:val="00C23A0B"/>
    <w:rsid w:val="00C26C7C"/>
    <w:rsid w:val="00C27665"/>
    <w:rsid w:val="00C312C8"/>
    <w:rsid w:val="00C34C58"/>
    <w:rsid w:val="00C3691C"/>
    <w:rsid w:val="00C42AA9"/>
    <w:rsid w:val="00C434FB"/>
    <w:rsid w:val="00C45078"/>
    <w:rsid w:val="00C450B5"/>
    <w:rsid w:val="00C52A4D"/>
    <w:rsid w:val="00C61D37"/>
    <w:rsid w:val="00C66794"/>
    <w:rsid w:val="00C74BB4"/>
    <w:rsid w:val="00C84487"/>
    <w:rsid w:val="00CA0BD0"/>
    <w:rsid w:val="00CA42B9"/>
    <w:rsid w:val="00CB00E1"/>
    <w:rsid w:val="00CB3AC3"/>
    <w:rsid w:val="00CB7C0B"/>
    <w:rsid w:val="00CC5941"/>
    <w:rsid w:val="00CC5A9E"/>
    <w:rsid w:val="00CC6898"/>
    <w:rsid w:val="00CD1287"/>
    <w:rsid w:val="00CE1DA4"/>
    <w:rsid w:val="00CE6326"/>
    <w:rsid w:val="00CE6692"/>
    <w:rsid w:val="00CF1266"/>
    <w:rsid w:val="00CF3C24"/>
    <w:rsid w:val="00CF3CEA"/>
    <w:rsid w:val="00CF7B20"/>
    <w:rsid w:val="00D055FC"/>
    <w:rsid w:val="00D135B1"/>
    <w:rsid w:val="00D13AFD"/>
    <w:rsid w:val="00D15F50"/>
    <w:rsid w:val="00D20182"/>
    <w:rsid w:val="00D2162A"/>
    <w:rsid w:val="00D2219A"/>
    <w:rsid w:val="00D22724"/>
    <w:rsid w:val="00D3655B"/>
    <w:rsid w:val="00D43873"/>
    <w:rsid w:val="00D4468A"/>
    <w:rsid w:val="00D51796"/>
    <w:rsid w:val="00D54AC5"/>
    <w:rsid w:val="00D627D8"/>
    <w:rsid w:val="00D64E0F"/>
    <w:rsid w:val="00D678EF"/>
    <w:rsid w:val="00D72DBB"/>
    <w:rsid w:val="00D731C9"/>
    <w:rsid w:val="00D73FAE"/>
    <w:rsid w:val="00D765AB"/>
    <w:rsid w:val="00D8359E"/>
    <w:rsid w:val="00DA2C15"/>
    <w:rsid w:val="00DA581E"/>
    <w:rsid w:val="00DB3A21"/>
    <w:rsid w:val="00DB4964"/>
    <w:rsid w:val="00DC4761"/>
    <w:rsid w:val="00DD021B"/>
    <w:rsid w:val="00DD45D7"/>
    <w:rsid w:val="00DD66F9"/>
    <w:rsid w:val="00DE0421"/>
    <w:rsid w:val="00DF20E5"/>
    <w:rsid w:val="00DF26A9"/>
    <w:rsid w:val="00DF745B"/>
    <w:rsid w:val="00DF7C3B"/>
    <w:rsid w:val="00E00578"/>
    <w:rsid w:val="00E02992"/>
    <w:rsid w:val="00E105C7"/>
    <w:rsid w:val="00E17D74"/>
    <w:rsid w:val="00E21B4A"/>
    <w:rsid w:val="00E31032"/>
    <w:rsid w:val="00E34366"/>
    <w:rsid w:val="00E416F5"/>
    <w:rsid w:val="00E433DB"/>
    <w:rsid w:val="00E44857"/>
    <w:rsid w:val="00E45677"/>
    <w:rsid w:val="00E5030B"/>
    <w:rsid w:val="00E5464C"/>
    <w:rsid w:val="00E82BC2"/>
    <w:rsid w:val="00E85AFF"/>
    <w:rsid w:val="00E866AF"/>
    <w:rsid w:val="00E90C95"/>
    <w:rsid w:val="00EA1897"/>
    <w:rsid w:val="00EA3DFD"/>
    <w:rsid w:val="00EA6BB1"/>
    <w:rsid w:val="00EB1742"/>
    <w:rsid w:val="00EC2254"/>
    <w:rsid w:val="00EC311F"/>
    <w:rsid w:val="00EC5EA2"/>
    <w:rsid w:val="00ED23A7"/>
    <w:rsid w:val="00ED3CE1"/>
    <w:rsid w:val="00ED59FC"/>
    <w:rsid w:val="00EE0EF3"/>
    <w:rsid w:val="00EE6C91"/>
    <w:rsid w:val="00EF3CE1"/>
    <w:rsid w:val="00EF4F70"/>
    <w:rsid w:val="00EF79CF"/>
    <w:rsid w:val="00F00FDE"/>
    <w:rsid w:val="00F053D4"/>
    <w:rsid w:val="00F25746"/>
    <w:rsid w:val="00F27130"/>
    <w:rsid w:val="00F30FFF"/>
    <w:rsid w:val="00F3227A"/>
    <w:rsid w:val="00F43A38"/>
    <w:rsid w:val="00F44A1B"/>
    <w:rsid w:val="00F45D10"/>
    <w:rsid w:val="00F5140A"/>
    <w:rsid w:val="00F51B44"/>
    <w:rsid w:val="00F528BA"/>
    <w:rsid w:val="00F53508"/>
    <w:rsid w:val="00F56679"/>
    <w:rsid w:val="00F73584"/>
    <w:rsid w:val="00F77794"/>
    <w:rsid w:val="00F77F73"/>
    <w:rsid w:val="00F9022B"/>
    <w:rsid w:val="00F9645C"/>
    <w:rsid w:val="00FA0718"/>
    <w:rsid w:val="00FA21BF"/>
    <w:rsid w:val="00FB689A"/>
    <w:rsid w:val="00FB6A02"/>
    <w:rsid w:val="00FC1896"/>
    <w:rsid w:val="00FC2B80"/>
    <w:rsid w:val="00FC64E0"/>
    <w:rsid w:val="00FC733F"/>
    <w:rsid w:val="00FD0E65"/>
    <w:rsid w:val="00FD319B"/>
    <w:rsid w:val="00FD4726"/>
    <w:rsid w:val="00FD7407"/>
    <w:rsid w:val="00FF11E6"/>
    <w:rsid w:val="00FF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EC5EA2"/>
    <w:pPr>
      <w:jc w:val="center"/>
    </w:pPr>
    <w:rPr>
      <w:rFonts w:ascii="Lucida Handwriting" w:hAnsi="Lucida Handwriting"/>
      <w:sz w:val="32"/>
    </w:rPr>
  </w:style>
  <w:style w:type="paragraph" w:styleId="Zpat">
    <w:name w:val="footer"/>
    <w:basedOn w:val="Normln"/>
    <w:rsid w:val="00EC5EA2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styleId="slostrnky">
    <w:name w:val="page number"/>
    <w:basedOn w:val="Standardnpsmoodstavce"/>
    <w:rsid w:val="00EC5EA2"/>
  </w:style>
  <w:style w:type="paragraph" w:styleId="Zkladntext">
    <w:name w:val="Body Text"/>
    <w:basedOn w:val="Normln"/>
    <w:rsid w:val="00DD45D7"/>
    <w:pPr>
      <w:jc w:val="center"/>
    </w:pPr>
    <w:rPr>
      <w:rFonts w:cs="Arial"/>
    </w:rPr>
  </w:style>
  <w:style w:type="paragraph" w:styleId="Zhlav">
    <w:name w:val="header"/>
    <w:basedOn w:val="Normln"/>
    <w:rsid w:val="00DD45D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67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MěÚ Přeštice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Slavík</dc:creator>
  <cp:lastModifiedBy>kroupova</cp:lastModifiedBy>
  <cp:revision>3</cp:revision>
  <cp:lastPrinted>2015-10-21T09:12:00Z</cp:lastPrinted>
  <dcterms:created xsi:type="dcterms:W3CDTF">2016-12-21T11:54:00Z</dcterms:created>
  <dcterms:modified xsi:type="dcterms:W3CDTF">2016-12-21T12:03:00Z</dcterms:modified>
</cp:coreProperties>
</file>