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B67049">
            <w:r>
              <w:t>Mgr. Zdenka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</w:r>
            <w:r w:rsidR="00D93A7F">
              <w:t>MOKUSO s.r.o.</w:t>
            </w:r>
            <w:r>
              <w:t xml:space="preserve">       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D93A7F">
              <w:t>Jugoslávských partyzánů 36/737, Praha 6</w:t>
            </w:r>
          </w:p>
          <w:p w:rsidR="008B30A7" w:rsidRDefault="00B67049" w:rsidP="00D93A7F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D93A7F">
              <w:t>03847799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D93A7F">
              <w:t>03847799</w:t>
            </w:r>
            <w:r w:rsidR="00AC17E7">
              <w:t xml:space="preserve">                          </w:t>
            </w:r>
            <w:r w:rsidR="00D93A7F">
              <w:t xml:space="preserve">  </w:t>
            </w:r>
            <w:r w:rsidR="00AC17E7">
              <w:t xml:space="preserve">  </w:t>
            </w:r>
            <w:r>
              <w:t>zapsaná v OR vedeném</w:t>
            </w:r>
            <w:r w:rsidR="00D93A7F">
              <w:t xml:space="preserve"> Měst</w:t>
            </w:r>
            <w:r w:rsidR="00AC17E7">
              <w:t xml:space="preserve">ským soudem v Praze, </w:t>
            </w:r>
            <w:r>
              <w:t xml:space="preserve">oddíl C, vložka </w:t>
            </w:r>
            <w:proofErr w:type="gramStart"/>
            <w:r w:rsidR="00D93A7F">
              <w:t>237343</w:t>
            </w:r>
            <w:r>
              <w:t xml:space="preserve"> </w:t>
            </w:r>
            <w:r w:rsidR="00AC17E7">
              <w:t xml:space="preserve">                                                              </w:t>
            </w:r>
            <w:r w:rsidR="00D93A7F">
              <w:t>Zastoupená</w:t>
            </w:r>
            <w:proofErr w:type="gramEnd"/>
            <w:r w:rsidR="00D93A7F">
              <w:t>: Jakub Moravec</w:t>
            </w:r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455951">
        <w:trPr>
          <w:trHeight w:val="242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 w:rsidP="00455951">
            <w:r>
              <w:t>M</w:t>
            </w:r>
            <w:r w:rsidR="00D93A7F">
              <w:t>al</w:t>
            </w:r>
            <w:r>
              <w:t xml:space="preserve">ba bílá – </w:t>
            </w:r>
            <w:proofErr w:type="spellStart"/>
            <w:r>
              <w:t>jupol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8B30A7">
            <w:pPr>
              <w:jc w:val="right"/>
            </w:pPr>
            <w:bookmarkStart w:id="0" w:name="_GoBack"/>
            <w:bookmarkEnd w:id="0"/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8B30A7">
            <w:pPr>
              <w:jc w:val="right"/>
            </w:pPr>
          </w:p>
        </w:tc>
        <w:tc>
          <w:tcPr>
            <w:tcW w:w="28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455951" w:rsidRDefault="00455951" w:rsidP="00455951">
            <w:pPr>
              <w:jc w:val="right"/>
            </w:pPr>
            <w:r>
              <w:t>30.953,-</w:t>
            </w:r>
          </w:p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>
            <w:r>
              <w:t xml:space="preserve">Malba barevná omyv. – </w:t>
            </w:r>
            <w:proofErr w:type="spellStart"/>
            <w:r>
              <w:t>jupol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455951" w:rsidP="00455951">
            <w:pPr>
              <w:jc w:val="right"/>
            </w:pPr>
            <w:r>
              <w:t>16.744,-</w:t>
            </w:r>
          </w:p>
        </w:tc>
      </w:tr>
      <w:tr w:rsidR="0045595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>
            <w:r>
              <w:t xml:space="preserve">Malba linkrusta – </w:t>
            </w:r>
            <w:proofErr w:type="spellStart"/>
            <w:r>
              <w:t>jupol</w:t>
            </w:r>
            <w:proofErr w:type="spellEnd"/>
            <w:r>
              <w:t xml:space="preserve"> latex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5951" w:rsidRDefault="00455951" w:rsidP="00455951">
            <w:pPr>
              <w:jc w:val="right"/>
            </w:pPr>
            <w:r>
              <w:t>25.604,-</w:t>
            </w:r>
          </w:p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455951">
            <w:r>
              <w:t>penetrace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455951" w:rsidP="00455951">
            <w:pPr>
              <w:jc w:val="right"/>
            </w:pPr>
            <w:r>
              <w:t>4.720,-</w:t>
            </w:r>
          </w:p>
        </w:tc>
      </w:tr>
      <w:tr w:rsidR="0045595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>
            <w:r>
              <w:t>doprava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951" w:rsidRDefault="00455951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55951" w:rsidRDefault="00455951" w:rsidP="00455951">
            <w:pPr>
              <w:jc w:val="right"/>
            </w:pPr>
            <w:r>
              <w:t>2.500,-</w:t>
            </w:r>
          </w:p>
        </w:tc>
      </w:tr>
      <w:tr w:rsidR="008B30A7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455951">
            <w:pPr>
              <w:ind w:right="4"/>
              <w:jc w:val="right"/>
            </w:pPr>
            <w:r>
              <w:rPr>
                <w:b/>
                <w:sz w:val="24"/>
              </w:rPr>
              <w:t>80.521,-</w:t>
            </w:r>
          </w:p>
        </w:tc>
      </w:tr>
      <w:tr w:rsidR="008B30A7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455951">
            <w:pPr>
              <w:ind w:right="1"/>
              <w:jc w:val="right"/>
            </w:pPr>
            <w:r>
              <w:t>97.430,41</w:t>
            </w:r>
            <w:r w:rsidR="00B67049">
              <w:t>-</w:t>
            </w:r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455951">
            <w:r>
              <w:t xml:space="preserve">V Praze, dne </w:t>
            </w:r>
            <w:proofErr w:type="gramStart"/>
            <w:r w:rsidR="00455951">
              <w:t>12.8</w:t>
            </w:r>
            <w:r>
              <w:t>.2019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>
            <w:r>
              <w:t>Zastoupená: Mgr. Z.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455951">
            <w:r>
              <w:t xml:space="preserve">V Praze, dne </w:t>
            </w:r>
            <w:proofErr w:type="gramStart"/>
            <w:r w:rsidR="00455951">
              <w:t>12.8</w:t>
            </w:r>
            <w:r>
              <w:t>.2019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455951">
            <w:r>
              <w:t>MOKUSO</w:t>
            </w:r>
            <w:r w:rsidR="00B67049">
              <w:t>, s.r.</w:t>
            </w:r>
            <w:proofErr w:type="gramStart"/>
            <w:r w:rsidR="00B67049">
              <w:t>o.                                                             jednatel</w:t>
            </w:r>
            <w:proofErr w:type="gram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270D61"/>
    <w:rsid w:val="00455951"/>
    <w:rsid w:val="008B30A7"/>
    <w:rsid w:val="00983582"/>
    <w:rsid w:val="00AC17E7"/>
    <w:rsid w:val="00B67049"/>
    <w:rsid w:val="00D93A7F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A8A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2019-08-27T08:28:00Z</dcterms:created>
  <dcterms:modified xsi:type="dcterms:W3CDTF">2019-08-27T08:28:00Z</dcterms:modified>
</cp:coreProperties>
</file>