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A1" w:rsidRDefault="00A34573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č.TUR132096</w:t>
      </w:r>
    </w:p>
    <w:p w:rsidR="00EC02A1" w:rsidRDefault="00A34573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907" name="Group 4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7" style="width:538.58pt;height:7.87402e-05pt;mso-position-horizontal-relative:char;mso-position-vertical-relative:line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C02A1" w:rsidRDefault="00A34573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EC02A1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02A1" w:rsidRDefault="00A3457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EC02A1" w:rsidRDefault="00A3457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EC02A1" w:rsidRDefault="00A34573">
            <w:pPr>
              <w:spacing w:after="0" w:line="246" w:lineRule="auto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e-mail: XXXX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02A1" w:rsidRDefault="00A34573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EC02A1" w:rsidRDefault="00A34573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EC02A1" w:rsidRDefault="00A34573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EC02A1" w:rsidRDefault="00A34573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908" name="Group 4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8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C02A1" w:rsidRDefault="00A34573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EC02A1" w:rsidRDefault="00A34573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EC02A1" w:rsidRDefault="00A34573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EC02A1" w:rsidRDefault="00A34573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EC02A1" w:rsidRDefault="00A34573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</w:t>
      </w:r>
      <w:r>
        <w:t xml:space="preserve"> písemného uplatnění objednatelem. Tím není dotčeno právo objednatele na náhradu škody. Dodavatel tedy akceptací stvrzuje uzavření smluvního vztahu, včetně výše uvedených podmínek. PRAKTICKÉ PROVEDENÍ:</w:t>
      </w:r>
    </w:p>
    <w:p w:rsidR="00EC02A1" w:rsidRDefault="00A34573">
      <w:pPr>
        <w:spacing w:after="0"/>
        <w:ind w:left="-5"/>
      </w:pPr>
      <w:r>
        <w:t>Přepošlete tuto objednávku na email potvrzeni.objednav</w:t>
      </w:r>
      <w:r>
        <w:t>ky@nemtru.cz s textem "Akceptujeme tuto Vaši objednávku." Předmět emailu neměňte!</w:t>
      </w:r>
    </w:p>
    <w:p w:rsidR="00EC02A1" w:rsidRDefault="00A34573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4909" name="Group 4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9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EC02A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C02A1" w:rsidRDefault="00A34573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EC02A1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8255343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proofErr w:type="spellStart"/>
            <w:r>
              <w:t>Bruker</w:t>
            </w:r>
            <w:proofErr w:type="spellEnd"/>
            <w:r>
              <w:t xml:space="preserve"> </w:t>
            </w:r>
            <w:proofErr w:type="spellStart"/>
            <w:r>
              <w:t>Bacterial</w:t>
            </w:r>
            <w:proofErr w:type="spellEnd"/>
            <w:r>
              <w:t xml:space="preserve"> Standard</w:t>
            </w:r>
          </w:p>
          <w:p w:rsidR="00EC02A1" w:rsidRDefault="00A34573">
            <w:pPr>
              <w:spacing w:after="0" w:line="259" w:lineRule="auto"/>
              <w:ind w:left="0" w:right="0" w:firstLine="0"/>
            </w:pPr>
            <w:r>
              <w:t>(</w:t>
            </w:r>
            <w:proofErr w:type="spellStart"/>
            <w:r>
              <w:t>kalibrant</w:t>
            </w:r>
            <w:proofErr w:type="spellEnd"/>
            <w:r>
              <w:t>) 5 ks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59" w:right="0" w:firstLine="0"/>
              <w:jc w:val="center"/>
            </w:pPr>
            <w:r>
              <w:t>1,00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</w:tr>
      <w:tr w:rsidR="00EC02A1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997016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263" w:firstLine="0"/>
            </w:pPr>
            <w:r>
              <w:t>Latex EPEC činidlo polyvalentní skupina A 5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59" w:right="0" w:firstLine="0"/>
              <w:jc w:val="center"/>
            </w:pPr>
            <w:r>
              <w:t>1,00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</w:tr>
      <w:tr w:rsidR="00EC02A1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997017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263" w:firstLine="0"/>
            </w:pPr>
            <w:r>
              <w:t>Latex EPEC činidlo polyvalentní skupina B 5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59" w:right="0" w:firstLine="0"/>
              <w:jc w:val="center"/>
            </w:pPr>
            <w:r>
              <w:t>1,00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</w:tr>
      <w:tr w:rsidR="00EC02A1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997018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263" w:firstLine="0"/>
            </w:pPr>
            <w:r>
              <w:t>Latex EPEC činidlo polyvalentní skupina C 5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59" w:right="0" w:firstLine="0"/>
              <w:jc w:val="center"/>
            </w:pPr>
            <w:r>
              <w:t>1,00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EC02A1">
            <w:pPr>
              <w:spacing w:after="160" w:line="259" w:lineRule="auto"/>
              <w:ind w:left="0" w:right="0" w:firstLine="0"/>
            </w:pPr>
          </w:p>
        </w:tc>
      </w:tr>
    </w:tbl>
    <w:p w:rsidR="00EC02A1" w:rsidRDefault="00A34573">
      <w:pPr>
        <w:spacing w:after="979"/>
        <w:ind w:left="3072" w:right="408" w:hanging="1280"/>
      </w:pPr>
      <w:r>
        <w:t>997022</w:t>
      </w:r>
      <w:r>
        <w:tab/>
        <w:t>Latex EPEC činidlo</w:t>
      </w:r>
      <w:r>
        <w:tab/>
        <w:t>1,00</w:t>
      </w:r>
      <w:r>
        <w:tab/>
      </w:r>
      <w:r>
        <w:t>ks monovalentní O55 2 ml</w:t>
      </w:r>
    </w:p>
    <w:p w:rsidR="00EC02A1" w:rsidRDefault="00A34573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910" name="Group 4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02A1" w:rsidRDefault="00A3457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Shape 597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6" name="Shape 597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7" name="Shape 597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8" name="Shape 597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9" name="Shape 597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0" name="Shape 598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1" name="Shape 598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2" name="Shape 598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3" name="Shape 598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4" name="Shape 598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5" name="Shape 598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6" name="Shape 598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7" name="Shape 598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8" name="Shape 598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9" name="Shape 598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0" name="Shape 599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1" name="Shape 5991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2" name="Shape 5992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3" name="Shape 5993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4" name="Shape 5994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5" name="Shape 5995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6" name="Shape 5996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7" name="Shape 5997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8" name="Shape 5998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9" name="Shape 5999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0" name="Shape 6000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1" name="Shape 6001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2" name="Shape 6002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3" name="Shape 6003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4" name="Shape 6004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5" name="Shape 6005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6" name="Shape 6006"/>
                        <wps:cNvSpPr/>
                        <wps:spPr>
                          <a:xfrm>
                            <a:off x="655193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7" name="Shape 6007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8" name="Shape 600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9" name="Shape 600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0" name="Shape 601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1" name="Shape 601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0" style="width:538.58pt;height:22.68pt;mso-position-horizontal-relative:char;mso-position-vertical-relative:line" coordsize="68399,2880">
                <v:shape id="Shape 118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19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601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1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1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1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2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2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2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2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2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2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2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2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2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2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3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3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32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33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34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35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36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37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38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39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40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41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42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43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44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45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46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47" style="position:absolute;width:576;height:2160;left:65519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6048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4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5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5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5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C02A1" w:rsidRDefault="00A34573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6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997023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O111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lastRenderedPageBreak/>
              <w:t>997024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O127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997025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O142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997028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O86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997029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O119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997031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O125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997032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O126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997033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O128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997034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964" w:firstLine="0"/>
            </w:pPr>
            <w:r>
              <w:t>Latex EPEC kontrolní antigen skupiny B 1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997036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O25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997037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O44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1360" w:right="0" w:firstLine="0"/>
              <w:jc w:val="center"/>
            </w:pPr>
            <w:r>
              <w:t>997038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1504" w:firstLine="0"/>
            </w:pPr>
            <w:r>
              <w:t>Latex EPEC činidlo monovalentní O114 2 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</w:tr>
      <w:tr w:rsidR="00EC02A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  <w:jc w:val="right"/>
            </w:pPr>
            <w:r>
              <w:t>GXCDIFFBT-</w:t>
            </w:r>
          </w:p>
          <w:p w:rsidR="00EC02A1" w:rsidRDefault="00A34573">
            <w:pPr>
              <w:spacing w:after="0" w:line="259" w:lineRule="auto"/>
              <w:ind w:left="1252" w:right="0" w:firstLine="0"/>
              <w:jc w:val="center"/>
            </w:pPr>
            <w:r>
              <w:t>CE-10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C.difficille</w:t>
            </w:r>
            <w:proofErr w:type="spellEnd"/>
            <w:proofErr w:type="gramEnd"/>
            <w:r>
              <w:t xml:space="preserve"> BT 10 testů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C02A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  <w:jc w:val="right"/>
            </w:pPr>
            <w:r>
              <w:t>GXCT/NG-CE</w:t>
            </w:r>
          </w:p>
          <w:p w:rsidR="00EC02A1" w:rsidRDefault="00A34573">
            <w:pPr>
              <w:spacing w:after="0" w:line="259" w:lineRule="auto"/>
              <w:ind w:left="1036" w:right="0" w:firstLine="0"/>
              <w:jc w:val="center"/>
            </w:pPr>
            <w:r>
              <w:t>-10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CT/NG 10 testů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C02A1" w:rsidRDefault="00A34573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C02A1">
        <w:trPr>
          <w:trHeight w:val="514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C02A1" w:rsidRDefault="00A34573">
            <w:pPr>
              <w:tabs>
                <w:tab w:val="center" w:pos="3350"/>
                <w:tab w:val="center" w:pos="8232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 xml:space="preserve">GXCT-CE-10 </w:t>
            </w:r>
            <w:proofErr w:type="spellStart"/>
            <w:r>
              <w:t>Xpert</w:t>
            </w:r>
            <w:proofErr w:type="spellEnd"/>
            <w:r>
              <w:t xml:space="preserve"> CT 10 testů</w:t>
            </w:r>
            <w:r>
              <w:tab/>
              <w:t>1,00</w:t>
            </w:r>
            <w:r>
              <w:tab/>
              <w:t>bal</w:t>
            </w:r>
          </w:p>
        </w:tc>
      </w:tr>
    </w:tbl>
    <w:p w:rsidR="00EC02A1" w:rsidRDefault="00A34573">
      <w:pPr>
        <w:pStyle w:val="Nadpis1"/>
      </w:pPr>
      <w:r>
        <w:t>Celkem vč. DPH: 69 490,29 Kč</w:t>
      </w:r>
    </w:p>
    <w:p w:rsidR="00EC02A1" w:rsidRDefault="00A34573">
      <w:pPr>
        <w:spacing w:after="0"/>
        <w:ind w:left="-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 xml:space="preserve">: </w:t>
      </w:r>
      <w:proofErr w:type="spellStart"/>
      <w:r>
        <w:t>XXXX</w:t>
      </w:r>
      <w:r>
        <w:t>.cz,Pozn</w:t>
      </w:r>
      <w:proofErr w:type="spellEnd"/>
      <w:r>
        <w:t>.: . Prosím o potvrzení objednávky na email:</w:t>
      </w:r>
    </w:p>
    <w:p w:rsidR="00EC02A1" w:rsidRDefault="00A34573">
      <w:pPr>
        <w:ind w:left="-5"/>
      </w:pPr>
      <w:r>
        <w:t>Zboží zaslat na: Oblastní nemocnice Trutnov a.s., OLMI</w:t>
      </w:r>
      <w:proofErr w:type="gramStart"/>
      <w:r>
        <w:t>,</w:t>
      </w:r>
      <w:r>
        <w:t xml:space="preserve"> </w:t>
      </w:r>
      <w:r>
        <w:t>,</w:t>
      </w:r>
      <w:proofErr w:type="gramEnd"/>
      <w:r>
        <w:t xml:space="preserve"> M. Gorkého 77, </w:t>
      </w:r>
      <w:proofErr w:type="spellStart"/>
      <w:r>
        <w:t>Kryblice</w:t>
      </w:r>
      <w:proofErr w:type="spellEnd"/>
      <w:r>
        <w:t>, 541 01 Trutnov</w:t>
      </w:r>
    </w:p>
    <w:p w:rsidR="00EC02A1" w:rsidRDefault="00A34573">
      <w:pPr>
        <w:spacing w:after="2893"/>
        <w:ind w:left="-5"/>
      </w:pPr>
      <w:r>
        <w:t>Vystavil:</w:t>
      </w:r>
      <w:r>
        <w:t xml:space="preserve"> 2019-08-22 11:14</w:t>
      </w:r>
    </w:p>
    <w:p w:rsidR="00A34573" w:rsidRDefault="00A34573">
      <w:pPr>
        <w:spacing w:after="2893"/>
        <w:ind w:left="-5"/>
      </w:pPr>
      <w:r>
        <w:t>Objednávka potvrzena 22.8.2019</w:t>
      </w:r>
      <w:bookmarkStart w:id="0" w:name="_GoBack"/>
      <w:bookmarkEnd w:id="0"/>
    </w:p>
    <w:p w:rsidR="00EC02A1" w:rsidRDefault="00A34573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579" name="Group 5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02A1" w:rsidRDefault="00A3457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7" name="Shape 605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8" name="Shape 605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9" name="Shape 605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0" name="Shape 606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1" name="Shape 606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2" name="Shape 606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3" name="Shape 606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4" name="Shape 606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5" name="Shape 606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6" name="Shape 606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7" name="Shape 606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8" name="Shape 606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9" name="Shape 606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1" name="Shape 607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2" name="Shape 607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" name="Shape 6075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7" name="Shape 6077"/>
                        <wps:cNvSpPr/>
                        <wps:spPr>
                          <a:xfrm>
                            <a:off x="599033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8" name="Shape 6078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9" name="Shape 6079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0" name="Shape 6080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1" name="Shape 6081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2" name="Shape 6082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3" name="Shape 6083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4" name="Shape 6084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5" name="Shape 6085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6" name="Shape 6086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7" name="Shape 6087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8" name="Shape 6088"/>
                        <wps:cNvSpPr/>
                        <wps:spPr>
                          <a:xfrm>
                            <a:off x="655193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9" name="Shape 6089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1" name="Shape 609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2" name="Shape 609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3" name="Shape 609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79" style="width:538.58pt;height:22.68pt;mso-position-horizontal-relative:char;mso-position-vertical-relative:line" coordsize="68399,2880">
                <v:shape id="Shape 31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18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609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9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0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0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0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0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0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0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0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0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0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0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1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1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1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1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14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15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16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17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18" style="position:absolute;width:143;height:2160;left:5990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19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20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21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22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23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24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25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26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27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28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29" style="position:absolute;width:576;height:2160;left:65519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6130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3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13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13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13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C02A1" w:rsidRDefault="00A34573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6</w:t>
      </w:r>
    </w:p>
    <w:sectPr w:rsidR="00EC02A1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A1"/>
    <w:rsid w:val="00A34573"/>
    <w:rsid w:val="00E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9BE7"/>
  <w15:docId w15:val="{A450DBA3-758A-4BDF-AAF6-2BD06C03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3" w:line="250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345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č.TUR132096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č.TUR132096</dc:title>
  <dc:subject>Objednávka</dc:subject>
  <dc:creator>Oblastní nemocnice Trutnov</dc:creator>
  <cp:keywords/>
  <cp:lastModifiedBy>Uživatel</cp:lastModifiedBy>
  <cp:revision>2</cp:revision>
  <cp:lastPrinted>2019-08-27T07:21:00Z</cp:lastPrinted>
  <dcterms:created xsi:type="dcterms:W3CDTF">2019-08-27T07:21:00Z</dcterms:created>
  <dcterms:modified xsi:type="dcterms:W3CDTF">2019-08-27T07:21:00Z</dcterms:modified>
</cp:coreProperties>
</file>