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6C" w:rsidRDefault="0039076C"/>
    <w:p w:rsidR="00995611" w:rsidRDefault="0039076C">
      <w:bookmarkStart w:id="0" w:name="_GoBack"/>
      <w:bookmarkEnd w:id="0"/>
      <w:r>
        <w:t>Akceptujeme  Vaši objednávku knih ze dne 15.12.2016</w:t>
      </w:r>
    </w:p>
    <w:p w:rsidR="0039076C" w:rsidRDefault="0039076C"/>
    <w:p w:rsidR="0039076C" w:rsidRDefault="0039076C"/>
    <w:p w:rsidR="0039076C" w:rsidRDefault="0039076C"/>
    <w:p w:rsidR="0039076C" w:rsidRDefault="0039076C">
      <w:r>
        <w:t xml:space="preserve">Knihkupectví </w:t>
      </w:r>
    </w:p>
    <w:p w:rsidR="0039076C" w:rsidRDefault="0039076C">
      <w:r>
        <w:t>Pavel Dobrovský Beta s.r.o.</w:t>
      </w:r>
    </w:p>
    <w:p w:rsidR="0039076C" w:rsidRDefault="0039076C">
      <w:r>
        <w:t>Dukelská brána 25/7</w:t>
      </w:r>
    </w:p>
    <w:p w:rsidR="0039076C" w:rsidRDefault="0039076C">
      <w:proofErr w:type="gramStart"/>
      <w:r>
        <w:t>796 01   Prostějov</w:t>
      </w:r>
      <w:proofErr w:type="gramEnd"/>
    </w:p>
    <w:p w:rsidR="0039076C" w:rsidRDefault="0039076C"/>
    <w:p w:rsidR="0039076C" w:rsidRDefault="0039076C"/>
    <w:sectPr w:rsidR="00390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6C"/>
    <w:rsid w:val="0039076C"/>
    <w:rsid w:val="0099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2016-12-21T08:55:00Z</dcterms:created>
  <dcterms:modified xsi:type="dcterms:W3CDTF">2016-12-21T08:57:00Z</dcterms:modified>
</cp:coreProperties>
</file>