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RPr="00EB7DE6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EB7DE6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RPr="00EB7DE6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EB7DE6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 w:rsidRPr="00EB7DE6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EB7DE6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  <w:r w:rsidR="003268F5" w:rsidRPr="00EB7DE6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RPr="00EB7DE6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EB7DE6" w:rsidRDefault="00070FAF" w:rsidP="00D2176E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D2176E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EB7DE6" w:rsidRDefault="00D2176E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RPr="00EB7DE6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Pr="00EB7DE6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EB7DE6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EB7DE6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EB7DE6">
                    <w:rPr>
                      <w:rFonts w:ascii="Calibri" w:hAnsi="Calibri" w:cs="Calibri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RPr="00EB7DE6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EB7DE6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EB7DE6" w:rsidRDefault="00D2176E" w:rsidP="001463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EB7DE6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Pr="00EB7DE6" w:rsidRDefault="00D2176E" w:rsidP="00FD503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9B2B89" w:rsidRPr="00EB7DE6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EB7DE6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EB7DE6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Pr="00EB7DE6" w:rsidRDefault="00D2176E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BB65F5" w:rsidRPr="00EB7DE6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Pr="00EB7DE6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EB7DE6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 w:rsidRPr="00EB7DE6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 w:rsidRPr="00EB7DE6"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RPr="00EB7DE6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Pr="00EB7DE6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Pr="00EB7DE6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Pr="00EB7DE6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RPr="00EB7DE6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Pr="00EB7DE6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EB7DE6" w:rsidRDefault="008036A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8036AE">
                    <w:rPr>
                      <w:rFonts w:ascii="Calibri" w:hAnsi="Calibri"/>
                      <w:b/>
                      <w:sz w:val="22"/>
                      <w:szCs w:val="22"/>
                    </w:rPr>
                    <w:t>Amec</w:t>
                  </w:r>
                  <w:proofErr w:type="spellEnd"/>
                  <w:r w:rsidRPr="008036A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36AE">
                    <w:rPr>
                      <w:rFonts w:ascii="Calibri" w:hAnsi="Calibri"/>
                      <w:b/>
                      <w:sz w:val="22"/>
                      <w:szCs w:val="22"/>
                    </w:rPr>
                    <w:t>Foster</w:t>
                  </w:r>
                  <w:proofErr w:type="spellEnd"/>
                  <w:r w:rsidRPr="008036A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36AE">
                    <w:rPr>
                      <w:rFonts w:ascii="Calibri" w:hAnsi="Calibri"/>
                      <w:b/>
                      <w:sz w:val="22"/>
                      <w:szCs w:val="22"/>
                    </w:rPr>
                    <w:t>Wheeler</w:t>
                  </w:r>
                  <w:proofErr w:type="spellEnd"/>
                  <w:r w:rsidRPr="008036A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s.r.o. </w:t>
                  </w: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Pr="00EB7DE6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RPr="00EB7DE6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RPr="00EB7DE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Pr="00EB7DE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Pr="00EB7DE6" w:rsidRDefault="00EB7DE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Křenová 58, 602 00 Brno</w:t>
                  </w:r>
                </w:p>
              </w:tc>
            </w:tr>
            <w:tr w:rsidR="009B2B89" w:rsidRPr="00EB7DE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Pr="00EB7DE6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 w:rsidRPr="00EB7DE6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B7DE6" w:rsidRPr="00EB7DE6">
                    <w:rPr>
                      <w:rFonts w:ascii="Calibri" w:hAnsi="Calibri"/>
                      <w:sz w:val="22"/>
                      <w:szCs w:val="22"/>
                    </w:rPr>
                    <w:t>26211564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Pr="00EB7DE6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B7DE6" w:rsidRPr="00EB7DE6">
                    <w:rPr>
                      <w:rFonts w:ascii="Calibri" w:hAnsi="Calibri"/>
                      <w:sz w:val="22"/>
                      <w:szCs w:val="22"/>
                    </w:rPr>
                    <w:t>CZ26211564</w:t>
                  </w:r>
                </w:p>
              </w:tc>
            </w:tr>
            <w:tr w:rsidR="00070FAF" w:rsidRPr="00EB7DE6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070FAF" w:rsidP="00D217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2D4AB6"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D2176E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EB7DE6" w:rsidP="00D2176E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vedený u </w:t>
                  </w:r>
                  <w:proofErr w:type="spellStart"/>
                  <w:r w:rsidR="00D2176E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EB7DE6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Pr="00EB7DE6" w:rsidRDefault="002D4AB6" w:rsidP="00070FAF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EB7DE6"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v </w:t>
                  </w:r>
                  <w:r w:rsidR="00EB7DE6" w:rsidRPr="00EB7DE6">
                    <w:rPr>
                      <w:rFonts w:ascii="CIDFont+F1" w:hAnsi="CIDFont+F1" w:cs="CIDFont+F1"/>
                      <w:sz w:val="22"/>
                      <w:szCs w:val="22"/>
                    </w:rPr>
                    <w:t>obchodním rejstříku vedeném Krajským soudem v Brně, oddíl C, vložka 40507</w:t>
                  </w:r>
                  <w:r w:rsidRPr="00EB7DE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 xml:space="preserve">                             </w:t>
                  </w:r>
                </w:p>
                <w:p w:rsidR="002D4AB6" w:rsidRPr="00EB7DE6" w:rsidRDefault="002D4AB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RPr="00EB7DE6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D2176E" w:rsidP="00D217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EB7DE6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D2176E" w:rsidP="00D217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691CF1" w:rsidRPr="00EB7DE6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EB7DE6" w:rsidRDefault="00D2176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</w:p>
              </w:tc>
            </w:tr>
            <w:tr w:rsidR="00070FAF" w:rsidRPr="00EB7DE6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5E8" w:rsidRDefault="00E265E8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265E8" w:rsidRDefault="00E265E8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265E8" w:rsidRDefault="00E265E8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EB7DE6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EB7DE6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Pr="00EB7DE6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Pr="00EB7DE6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RPr="00EB7DE6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EB7DE6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Pr="00EB7DE6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r w:rsidR="008435F0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stabilitně </w:t>
                  </w:r>
                  <w:r w:rsidR="00A1567F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 w:rsidRPr="00EB7DE6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EB7DE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 w:rsidRPr="00EB7DE6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 w:rsidRPr="00EB7DE6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 w:rsidRPr="00EB7DE6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B7DE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 w:rsidRPr="00EB7DE6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 w:rsidRPr="00EB7DE6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 w:rsidRPr="00EB7DE6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 w:rsidRPr="00EB7DE6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EB7DE6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RPr="00EB7DE6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EB7DE6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Pr="00EB7DE6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 w:rsidRPr="00EB7DE6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 w:rsidRPr="00EB7DE6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e stabilitně </w:t>
                  </w:r>
                  <w:r w:rsidR="00A1567F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EB7DE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 w:rsidRPr="00EB7DE6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Pr="00EB7DE6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 w:rsidRPr="00EB7DE6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 w:rsidRPr="00EB7DE6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 w:rsidRPr="00EB7DE6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 w:rsidRPr="00EB7DE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 w:rsidRPr="00EB7DE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 w:rsidRPr="00EB7DE6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B7DE6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EB7DE6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zákon č. </w:t>
                  </w:r>
                  <w:r w:rsidRPr="00EB7DE6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 w:rsidRPr="00EB7DE6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EB7DE6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EB7DE6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Pr="00EB7DE6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Nabyvatel si na základě této S</w:t>
                  </w:r>
                  <w:r w:rsidR="009E5C14" w:rsidRPr="00EB7DE6">
                    <w:rPr>
                      <w:rFonts w:cs="Calibri"/>
                    </w:rPr>
                    <w:t>mlouvy objednal zpracování</w:t>
                  </w:r>
                  <w:r w:rsidR="008B3F13" w:rsidRPr="00EB7DE6">
                    <w:rPr>
                      <w:rFonts w:cs="Calibri"/>
                    </w:rPr>
                    <w:t xml:space="preserve"> </w:t>
                  </w:r>
                  <w:r w:rsidR="00BC4DA9" w:rsidRPr="00EB7DE6">
                    <w:rPr>
                      <w:rFonts w:cs="Calibri"/>
                    </w:rPr>
                    <w:t>10</w:t>
                  </w:r>
                  <w:r w:rsidR="009E5C14" w:rsidRPr="00EB7DE6">
                    <w:rPr>
                      <w:rFonts w:cs="Calibri"/>
                    </w:rPr>
                    <w:t xml:space="preserve"> VR za smluvní cenu, která je stanovená na </w:t>
                  </w:r>
                  <w:r w:rsidR="00C12865" w:rsidRPr="00EB7DE6">
                    <w:rPr>
                      <w:rFonts w:cs="Calibri"/>
                    </w:rPr>
                    <w:t xml:space="preserve">celkovou </w:t>
                  </w:r>
                  <w:r w:rsidR="009E5C14" w:rsidRPr="00EB7DE6">
                    <w:rPr>
                      <w:rFonts w:cs="Calibri"/>
                    </w:rPr>
                    <w:t xml:space="preserve">částku ve výši </w:t>
                  </w:r>
                  <w:r w:rsidR="004E3148" w:rsidRPr="00EB7DE6">
                    <w:rPr>
                      <w:rFonts w:cs="Calibri"/>
                    </w:rPr>
                    <w:t>62</w:t>
                  </w:r>
                  <w:r w:rsidR="008B3F13" w:rsidRPr="00EB7DE6">
                    <w:rPr>
                      <w:rFonts w:cs="Calibri"/>
                    </w:rPr>
                    <w:t xml:space="preserve"> 000</w:t>
                  </w:r>
                  <w:r w:rsidR="00436F5C" w:rsidRPr="00EB7DE6">
                    <w:rPr>
                      <w:rFonts w:cs="Calibri"/>
                    </w:rPr>
                    <w:t xml:space="preserve">,- Kč </w:t>
                  </w:r>
                  <w:r w:rsidR="00C12865" w:rsidRPr="00EB7DE6">
                    <w:rPr>
                      <w:rFonts w:cs="Calibri"/>
                    </w:rPr>
                    <w:t xml:space="preserve">a z důvodů poskytnuté </w:t>
                  </w:r>
                  <w:r w:rsidR="00436F5C" w:rsidRPr="00EB7DE6">
                    <w:rPr>
                      <w:rFonts w:cs="Calibri"/>
                    </w:rPr>
                    <w:t xml:space="preserve">množstevní </w:t>
                  </w:r>
                  <w:r w:rsidR="00C12865" w:rsidRPr="00EB7DE6">
                    <w:rPr>
                      <w:rFonts w:cs="Calibri"/>
                    </w:rPr>
                    <w:t>slevy</w:t>
                  </w:r>
                  <w:r w:rsidRPr="00EB7DE6">
                    <w:rPr>
                      <w:rFonts w:cs="Calibri"/>
                    </w:rPr>
                    <w:t xml:space="preserve"> </w:t>
                  </w:r>
                  <w:r w:rsidR="00436F5C" w:rsidRPr="00EB7DE6">
                    <w:rPr>
                      <w:rFonts w:cs="Calibri"/>
                      <w:i/>
                    </w:rPr>
                    <w:t>2</w:t>
                  </w:r>
                  <w:r w:rsidR="00BC4DA9" w:rsidRPr="00EB7DE6">
                    <w:rPr>
                      <w:rFonts w:cs="Calibri"/>
                      <w:i/>
                    </w:rPr>
                    <w:t>5</w:t>
                  </w:r>
                  <w:r w:rsidR="004A2D12" w:rsidRPr="00EB7DE6">
                    <w:rPr>
                      <w:rFonts w:cs="Calibri"/>
                      <w:i/>
                    </w:rPr>
                    <w:t> </w:t>
                  </w:r>
                  <w:r w:rsidR="00436F5C" w:rsidRPr="00EB7DE6">
                    <w:rPr>
                      <w:rFonts w:cs="Calibri"/>
                      <w:i/>
                    </w:rPr>
                    <w:t>%</w:t>
                  </w:r>
                  <w:r w:rsidR="00436F5C" w:rsidRPr="00EB7DE6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="00436F5C" w:rsidRPr="00EB7DE6">
                    <w:rPr>
                      <w:rFonts w:cs="Calibri"/>
                    </w:rPr>
                    <w:t xml:space="preserve">uhradí Nabyvatel cenu pouze v částce </w:t>
                  </w:r>
                  <w:r w:rsidR="008B3F13" w:rsidRPr="00EB7DE6">
                    <w:rPr>
                      <w:rFonts w:cs="Calibri"/>
                    </w:rPr>
                    <w:t>4</w:t>
                  </w:r>
                  <w:r w:rsidR="004E3148" w:rsidRPr="00EB7DE6">
                    <w:rPr>
                      <w:rFonts w:cs="Calibri"/>
                    </w:rPr>
                    <w:t>6</w:t>
                  </w:r>
                  <w:r w:rsidR="008B3F13" w:rsidRPr="00EB7DE6">
                    <w:rPr>
                      <w:rFonts w:cs="Calibri"/>
                    </w:rPr>
                    <w:t xml:space="preserve"> </w:t>
                  </w:r>
                  <w:r w:rsidR="004E3148" w:rsidRPr="00EB7DE6">
                    <w:rPr>
                      <w:rFonts w:cs="Calibri"/>
                    </w:rPr>
                    <w:t>5</w:t>
                  </w:r>
                  <w:r w:rsidR="008B3F13" w:rsidRPr="00EB7DE6">
                    <w:rPr>
                      <w:rFonts w:cs="Calibri"/>
                    </w:rPr>
                    <w:t>00</w:t>
                  </w:r>
                  <w:r w:rsidR="00436F5C" w:rsidRPr="00EB7DE6">
                    <w:rPr>
                      <w:rFonts w:cs="Calibri"/>
                    </w:rPr>
                    <w:t>,- Kč (slovy</w:t>
                  </w:r>
                  <w:r w:rsidR="004E3148" w:rsidRPr="00EB7DE6">
                    <w:rPr>
                      <w:rFonts w:cs="Calibri"/>
                    </w:rPr>
                    <w:t xml:space="preserve">: </w:t>
                  </w:r>
                  <w:proofErr w:type="spellStart"/>
                  <w:r w:rsidR="004E3148" w:rsidRPr="00EB7DE6">
                    <w:rPr>
                      <w:rFonts w:cs="Calibri"/>
                    </w:rPr>
                    <w:t>čtyřicetšesttisícpětset</w:t>
                  </w:r>
                  <w:proofErr w:type="spellEnd"/>
                  <w:r w:rsidR="004E3148" w:rsidRPr="00EB7DE6">
                    <w:rPr>
                      <w:rFonts w:cs="Calibri"/>
                    </w:rPr>
                    <w:t xml:space="preserve"> Kč</w:t>
                  </w:r>
                  <w:r w:rsidR="00436F5C" w:rsidRPr="00EB7DE6">
                    <w:rPr>
                      <w:rFonts w:cs="Calibri"/>
                    </w:rPr>
                    <w:t>)</w:t>
                  </w:r>
                  <w:r w:rsidR="006D0091" w:rsidRPr="00EB7DE6">
                    <w:rPr>
                      <w:rFonts w:cs="Calibri"/>
                    </w:rPr>
                    <w:t>.</w:t>
                  </w:r>
                </w:p>
                <w:p w:rsidR="001F6D8C" w:rsidRPr="00EB7DE6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EB7DE6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 xml:space="preserve">V případě prodlení úhrady </w:t>
                  </w:r>
                  <w:r w:rsidR="006D67A0" w:rsidRPr="00EB7DE6">
                    <w:rPr>
                      <w:rFonts w:cs="Calibri"/>
                    </w:rPr>
                    <w:t xml:space="preserve">celkové </w:t>
                  </w:r>
                  <w:r w:rsidRPr="00EB7DE6">
                    <w:rPr>
                      <w:rFonts w:cs="Calibri"/>
                    </w:rPr>
                    <w:t>smluvní ceny po její splatnosti ze strany Nabyvatele je oprávněn Poskytovatel od této Smlouvy odstoupit bez udání důvodu a to i tehdy, pokud byla uhrazena pouze její část</w:t>
                  </w:r>
                  <w:r w:rsidR="006D67A0" w:rsidRPr="00EB7DE6">
                    <w:rPr>
                      <w:rFonts w:cs="Calibri"/>
                    </w:rPr>
                    <w:t>.</w:t>
                  </w:r>
                </w:p>
                <w:p w:rsidR="001F6D8C" w:rsidRPr="00EB7DE6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 w:rsidRPr="00EB7DE6">
                    <w:rPr>
                      <w:rFonts w:cs="Calibri"/>
                    </w:rPr>
                    <w:t>i </w:t>
                  </w:r>
                  <w:r w:rsidRPr="00EB7DE6">
                    <w:rPr>
                      <w:rFonts w:cs="Calibri"/>
                    </w:rPr>
                    <w:t>prostřednictvím e-mail</w:t>
                  </w:r>
                  <w:r w:rsidR="00A64077" w:rsidRPr="00EB7DE6">
                    <w:rPr>
                      <w:rFonts w:cs="Calibri"/>
                    </w:rPr>
                    <w:t>u</w:t>
                  </w:r>
                  <w:r w:rsidRPr="00EB7DE6"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 w:rsidRPr="00EB7DE6">
                    <w:rPr>
                      <w:rFonts w:cs="Calibri"/>
                    </w:rPr>
                    <w:t>Smlouvy.</w:t>
                  </w:r>
                </w:p>
                <w:p w:rsidR="001F6D8C" w:rsidRPr="00EB7DE6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Objednávky mohou být podávány pouze do vyčerpání nároku</w:t>
                  </w:r>
                  <w:r w:rsidR="006D67A0" w:rsidRPr="00EB7DE6">
                    <w:rPr>
                      <w:rFonts w:cs="Calibri"/>
                    </w:rPr>
                    <w:t xml:space="preserve"> celkové předplatného na dodání Dat </w:t>
                  </w:r>
                  <w:r w:rsidR="00A64077" w:rsidRPr="00EB7DE6">
                    <w:rPr>
                      <w:rFonts w:cs="Calibri"/>
                    </w:rPr>
                    <w:t>při splnění</w:t>
                  </w:r>
                  <w:r w:rsidRPr="00EB7DE6"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Pr="00EB7DE6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 w:rsidRPr="00EB7DE6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 w:rsidRPr="00EB7DE6">
                    <w:rPr>
                      <w:rFonts w:cs="Calibri"/>
                    </w:rPr>
                    <w:t xml:space="preserve"> </w:t>
                  </w:r>
                  <w:r w:rsidR="006D67A0" w:rsidRPr="00EB7DE6">
                    <w:rPr>
                      <w:rFonts w:cs="Calibri"/>
                    </w:rPr>
                    <w:t xml:space="preserve"> V opačném případě, uhradí-li Nabyvatel celkovou cenu dle odst. 1 </w:t>
                  </w:r>
                  <w:r w:rsidR="006D67A0" w:rsidRPr="00EB7DE6">
                    <w:rPr>
                      <w:rFonts w:cs="Calibri"/>
                    </w:rPr>
                    <w:lastRenderedPageBreak/>
                    <w:t xml:space="preserve">tohoto článku a neuplatní nárok na poskytnutí Dat, nevzniká Poskytovateli povinnost vrátit částku již uhrazenou, pokud se smluvní strany nedohodnou jinak. </w:t>
                  </w:r>
                </w:p>
                <w:p w:rsidR="00580508" w:rsidRPr="00EB7DE6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Poskytovatel</w:t>
                  </w:r>
                  <w:r w:rsidR="00580508" w:rsidRPr="00EB7DE6">
                    <w:rPr>
                      <w:rFonts w:cs="Calibri"/>
                    </w:rPr>
                    <w:t xml:space="preserve"> </w:t>
                  </w:r>
                  <w:r w:rsidR="00D43F73" w:rsidRPr="00EB7DE6">
                    <w:rPr>
                      <w:rFonts w:cs="Calibri"/>
                    </w:rPr>
                    <w:t>dodá Nabyvateli D</w:t>
                  </w:r>
                  <w:r w:rsidR="001F6D8C" w:rsidRPr="00EB7DE6">
                    <w:rPr>
                      <w:rFonts w:cs="Calibri"/>
                    </w:rPr>
                    <w:t xml:space="preserve">ata </w:t>
                  </w:r>
                  <w:r w:rsidR="00580508" w:rsidRPr="00EB7DE6">
                    <w:rPr>
                      <w:rFonts w:cs="Calibri"/>
                    </w:rPr>
                    <w:t xml:space="preserve">z každé dílčí objednávky </w:t>
                  </w:r>
                  <w:r w:rsidR="001F6D8C" w:rsidRPr="00EB7DE6">
                    <w:rPr>
                      <w:rFonts w:cs="Calibri"/>
                    </w:rPr>
                    <w:t xml:space="preserve">způsobem: </w:t>
                  </w:r>
                  <w:r w:rsidR="00527E72" w:rsidRPr="00EB7DE6">
                    <w:rPr>
                      <w:rFonts w:cs="Calibri"/>
                    </w:rPr>
                    <w:t>zasláním přes www.ulozto.chmi.cz</w:t>
                  </w:r>
                  <w:r w:rsidR="00D43F73" w:rsidRPr="00EB7DE6">
                    <w:rPr>
                      <w:rFonts w:cs="Calibri"/>
                    </w:rPr>
                    <w:t xml:space="preserve">. </w:t>
                  </w:r>
                  <w:r w:rsidR="00580508" w:rsidRPr="00EB7DE6">
                    <w:rPr>
                      <w:rFonts w:cs="Calibri"/>
                    </w:rPr>
                    <w:t xml:space="preserve"> Způsob dodání lze během trvání </w:t>
                  </w:r>
                  <w:r w:rsidR="006D67A0" w:rsidRPr="00EB7DE6">
                    <w:rPr>
                      <w:rFonts w:cs="Calibri"/>
                    </w:rPr>
                    <w:t>této S</w:t>
                  </w:r>
                  <w:r w:rsidR="00580508" w:rsidRPr="00EB7DE6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EB7DE6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V</w:t>
                  </w:r>
                  <w:r w:rsidR="00D43F73" w:rsidRPr="00EB7DE6">
                    <w:rPr>
                      <w:rFonts w:cs="Calibri"/>
                    </w:rPr>
                    <w:t> případě nepřevzetí předmětu Smlouvy ze strany Nabyvatele, nebude již předmět Smlouvy opakovaně doručován ze strany Poskytovatele</w:t>
                  </w:r>
                  <w:r w:rsidR="006D67A0" w:rsidRPr="00EB7DE6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EB7DE6">
                    <w:rPr>
                      <w:rFonts w:cs="Calibri"/>
                    </w:rPr>
                    <w:t>a sdělení o</w:t>
                  </w:r>
                  <w:r w:rsidR="00527E72" w:rsidRPr="00EB7DE6">
                    <w:rPr>
                      <w:rFonts w:cs="Calibri"/>
                    </w:rPr>
                    <w:t> </w:t>
                  </w:r>
                  <w:r w:rsidR="00D43F73" w:rsidRPr="00EB7DE6">
                    <w:rPr>
                      <w:rFonts w:cs="Calibri"/>
                    </w:rPr>
                    <w:t xml:space="preserve">nepřevzetí není založené povinností oznámení Nabyvateli. Dále nepřevzetí předmětu Smlouvy nezakládá </w:t>
                  </w:r>
                  <w:r w:rsidR="00D43F73" w:rsidRPr="00EB7DE6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 w:rsidRPr="00EB7DE6"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EB7DE6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EB7DE6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RPr="00EB7DE6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EB7DE6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EB7DE6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EB7DE6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 w:rsidRPr="00EB7DE6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 w:rsidRPr="00EB7DE6">
                    <w:rPr>
                      <w:rFonts w:ascii="Calibri" w:hAnsi="Calibri" w:cs="Calibri"/>
                      <w:sz w:val="22"/>
                      <w:szCs w:val="22"/>
                    </w:rPr>
                    <w:t>, maximálně však po dobu 365 dnů ode dne nabytí účinnosti smlouvy dle článku V. odst. 1). Nevyčerpané předplatné propadá</w:t>
                  </w:r>
                  <w:r w:rsidR="0038483C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EB7DE6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EB7DE6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Poskytovatel nenese jakoukoliv odpovědnost za použití Dat</w:t>
                  </w:r>
                  <w:r w:rsidR="006D67A0" w:rsidRPr="00EB7DE6">
                    <w:rPr>
                      <w:rFonts w:cs="Calibri"/>
                    </w:rPr>
                    <w:t xml:space="preserve">, </w:t>
                  </w:r>
                  <w:r w:rsidRPr="00EB7DE6">
                    <w:rPr>
                      <w:rFonts w:cs="Calibri"/>
                    </w:rPr>
                    <w:t xml:space="preserve">které budou ze strany Nabyvatele </w:t>
                  </w:r>
                  <w:r w:rsidR="00527E72" w:rsidRPr="00EB7DE6">
                    <w:rPr>
                      <w:rFonts w:cs="Calibri"/>
                    </w:rPr>
                    <w:t>a </w:t>
                  </w:r>
                  <w:r w:rsidRPr="00EB7DE6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EB7DE6">
                    <w:rPr>
                      <w:rFonts w:cs="Calibri"/>
                    </w:rPr>
                    <w:t>a </w:t>
                  </w:r>
                  <w:r w:rsidRPr="00EB7DE6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EB7DE6">
                    <w:rPr>
                      <w:rFonts w:cs="Calibri"/>
                    </w:rPr>
                    <w:t xml:space="preserve"> a třetí osoby mohou dovolávat</w:t>
                  </w:r>
                  <w:r w:rsidRPr="00EB7DE6">
                    <w:rPr>
                      <w:rFonts w:cs="Calibri"/>
                    </w:rPr>
                    <w:t xml:space="preserve"> ve vztahu k předm</w:t>
                  </w:r>
                  <w:r w:rsidR="005102FD" w:rsidRPr="00EB7DE6">
                    <w:rPr>
                      <w:rFonts w:cs="Calibri"/>
                    </w:rPr>
                    <w:t>ětu Smlouvy</w:t>
                  </w:r>
                  <w:r w:rsidRPr="00EB7DE6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RPr="00EB7DE6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EB7DE6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EB7DE6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EB7DE6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Pr="00EB7DE6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 w:rsidRPr="00EB7DE6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 w:rsidRPr="00EB7DE6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:rsidR="0038483C" w:rsidRPr="00EB7DE6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 w:rsidRPr="00EB7DE6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EB7DE6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RPr="00EB7DE6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EB7DE6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EB7DE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Pr="00EB7DE6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Pr="00EB7DE6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 w:rsidRPr="00EB7DE6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EB7DE6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 w:rsidRPr="00EB7DE6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EB7DE6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a způsobu jejich UŽITÍ  </w:t>
                  </w:r>
                </w:p>
                <w:p w:rsidR="00A84607" w:rsidRPr="00EB7DE6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lastRenderedPageBreak/>
                    <w:t xml:space="preserve">pŘÍLOHA 2 - Vyčíslení ceny poskytnutých dat </w:t>
                  </w:r>
                </w:p>
                <w:p w:rsidR="003B4319" w:rsidRPr="00EB7DE6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EB7DE6">
                    <w:rPr>
                      <w:rFonts w:cs="Calibri"/>
                    </w:rPr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 w:rsidRPr="00EB7DE6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58242B" w:rsidRPr="00EB7DE6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8242B" w:rsidRPr="00EB7DE6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EB7DE6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EB7DE6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EB7DE6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EB7DE6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:rsidR="00E371BC" w:rsidRPr="00EB7DE6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EB7DE6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RPr="00EB7DE6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Pr="00EB7DE6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Pr="00EB7DE6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dne _____._____.__                            V </w:t>
                  </w:r>
                  <w:r w:rsidR="00EB7DE6">
                    <w:rPr>
                      <w:rFonts w:ascii="Calibri" w:hAnsi="Calibri" w:cs="Calibri"/>
                      <w:sz w:val="22"/>
                      <w:szCs w:val="22"/>
                    </w:rPr>
                    <w:t>Brně</w:t>
                  </w:r>
                  <w:proofErr w:type="gramEnd"/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, dne </w:t>
                  </w:r>
                  <w:r w:rsidR="00EB7DE6">
                    <w:rPr>
                      <w:rFonts w:ascii="Calibri" w:hAnsi="Calibri" w:cs="Calibri"/>
                      <w:sz w:val="22"/>
                      <w:szCs w:val="22"/>
                    </w:rPr>
                    <w:t>16. 8. 2019</w:t>
                  </w:r>
                </w:p>
                <w:p w:rsidR="0083263F" w:rsidRPr="00EB7DE6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Pr="00EB7DE6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Pr="00EB7DE6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Pr="00EB7DE6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EB7DE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Pr="00EB7DE6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Pr="00EB7DE6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RPr="00EB7DE6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Pr="00EB7DE6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EB7DE6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br w:type="page"/>
              <w:t>Příloha 1 – SPECIFIKACE Dat a způsob</w:t>
            </w:r>
            <w:r w:rsidR="00757494" w:rsidRPr="00EB7DE6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jejich užití</w:t>
            </w:r>
          </w:p>
          <w:p w:rsidR="00757494" w:rsidRPr="00EB7DE6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EB7DE6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caps/>
                <w:sz w:val="22"/>
                <w:szCs w:val="22"/>
              </w:rPr>
              <w:t>Specifikace DAT a produktů</w:t>
            </w:r>
          </w:p>
          <w:p w:rsidR="00527E72" w:rsidRPr="00EB7DE6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>Předplatné</w:t>
            </w:r>
            <w:r w:rsidR="008B3F13" w:rsidRPr="00EB7D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6D0A" w:rsidRPr="00EB7DE6">
              <w:rPr>
                <w:rFonts w:ascii="Calibri" w:hAnsi="Calibri" w:cs="Calibri"/>
                <w:sz w:val="22"/>
                <w:szCs w:val="22"/>
              </w:rPr>
              <w:t>10</w:t>
            </w:r>
            <w:r w:rsidRPr="00EB7DE6">
              <w:rPr>
                <w:rFonts w:ascii="Calibri" w:hAnsi="Calibri" w:cs="Calibri"/>
                <w:sz w:val="22"/>
                <w:szCs w:val="22"/>
              </w:rPr>
              <w:t xml:space="preserve"> stabilitně 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EB7DE6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 w:rsidRPr="00EB7DE6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 w:rsidRPr="00EB7DE6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>)</w:t>
            </w:r>
            <w:r w:rsidRPr="00EB7DE6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>e</w:t>
            </w:r>
            <w:r w:rsidRPr="00EB7D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RPr="00EB7DE6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Pr="00EB7DE6" w:rsidRDefault="002F5490" w:rsidP="002F5490">
                  <w:pPr>
                    <w:pStyle w:val="Tabulka"/>
                  </w:pPr>
                  <w:r w:rsidRPr="00EB7DE6"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rozmezí rychlosti [m∙s</w:t>
                  </w:r>
                  <w:r w:rsidRPr="00EB7DE6">
                    <w:rPr>
                      <w:vertAlign w:val="superscript"/>
                    </w:rPr>
                    <w:t>-1</w:t>
                  </w:r>
                  <w:r w:rsidRPr="00EB7DE6"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třídní rychlost [m∙s</w:t>
                  </w:r>
                  <w:r w:rsidRPr="00EB7DE6">
                    <w:rPr>
                      <w:vertAlign w:val="superscript"/>
                    </w:rPr>
                    <w:t>-1</w:t>
                  </w:r>
                  <w:r w:rsidRPr="00EB7DE6">
                    <w:t>]</w:t>
                  </w:r>
                </w:p>
              </w:tc>
            </w:tr>
            <w:tr w:rsidR="002F5490" w:rsidRPr="00EB7DE6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Pr="00EB7DE6" w:rsidRDefault="002F5490" w:rsidP="002F5490">
                  <w:pPr>
                    <w:pStyle w:val="Tabulka"/>
                  </w:pPr>
                  <w:r w:rsidRPr="00EB7DE6"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1,7</w:t>
                  </w:r>
                </w:p>
              </w:tc>
            </w:tr>
            <w:tr w:rsidR="002F5490" w:rsidRPr="00EB7DE6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Pr="00EB7DE6" w:rsidRDefault="002F5490" w:rsidP="002F5490">
                  <w:pPr>
                    <w:pStyle w:val="Tabulka"/>
                  </w:pPr>
                  <w:r w:rsidRPr="00EB7DE6"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5,0</w:t>
                  </w:r>
                </w:p>
              </w:tc>
            </w:tr>
            <w:tr w:rsidR="002F5490" w:rsidRPr="00EB7DE6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Pr="00EB7DE6" w:rsidRDefault="002F5490" w:rsidP="002F5490">
                  <w:pPr>
                    <w:pStyle w:val="Tabulka"/>
                  </w:pPr>
                  <w:r w:rsidRPr="00EB7DE6"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Pr="00EB7DE6" w:rsidRDefault="002F5490" w:rsidP="002F5490">
                  <w:pPr>
                    <w:pStyle w:val="Tabulka"/>
                    <w:jc w:val="center"/>
                  </w:pPr>
                  <w:r w:rsidRPr="00EB7DE6">
                    <w:t>11,0</w:t>
                  </w:r>
                </w:p>
              </w:tc>
            </w:tr>
          </w:tbl>
          <w:p w:rsidR="002F5490" w:rsidRPr="00EB7DE6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RPr="00EB7DE6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Pr="00EB7DE6" w:rsidRDefault="004A078E" w:rsidP="002F5490">
                  <w:pPr>
                    <w:pStyle w:val="Tabulka"/>
                  </w:pPr>
                  <w:r w:rsidRPr="00EB7DE6"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Pr="00EB7DE6" w:rsidRDefault="004A078E" w:rsidP="002F5490">
                  <w:pPr>
                    <w:pStyle w:val="Tabulka"/>
                    <w:jc w:val="center"/>
                  </w:pPr>
                  <w:r w:rsidRPr="00EB7DE6">
                    <w:t>vertikální teplotní gradient γ  [°C na 100 m]</w:t>
                  </w:r>
                </w:p>
              </w:tc>
            </w:tr>
            <w:tr w:rsidR="004A078E" w:rsidRPr="00EB7DE6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Pr="00EB7DE6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EB7DE6">
                    <w:t xml:space="preserve">  I.    </w:t>
                  </w:r>
                  <w:proofErr w:type="spellStart"/>
                  <w:r w:rsidRPr="00EB7DE6"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Pr="00EB7DE6" w:rsidRDefault="004A078E" w:rsidP="002F5490">
                  <w:pPr>
                    <w:pStyle w:val="Tabulka"/>
                    <w:jc w:val="center"/>
                  </w:pP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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t>&lt; −1,6</w:t>
                  </w:r>
                </w:p>
              </w:tc>
            </w:tr>
            <w:tr w:rsidR="004A078E" w:rsidRPr="00EB7DE6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Pr="00EB7DE6" w:rsidRDefault="004A078E" w:rsidP="002F5490">
                  <w:pPr>
                    <w:pStyle w:val="Tabulka"/>
                  </w:pPr>
                  <w:r w:rsidRPr="00EB7DE6"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Pr="00EB7DE6" w:rsidRDefault="004A078E" w:rsidP="002F5490">
                  <w:pPr>
                    <w:pStyle w:val="Tabulka"/>
                    <w:jc w:val="center"/>
                  </w:pPr>
                  <w:r w:rsidRPr="00EB7DE6">
                    <w:t>−1,6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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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t>&lt; −0,7</w:t>
                  </w:r>
                </w:p>
              </w:tc>
            </w:tr>
            <w:tr w:rsidR="004A078E" w:rsidRPr="00EB7DE6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Pr="00EB7DE6" w:rsidRDefault="004A078E" w:rsidP="002F5490">
                  <w:pPr>
                    <w:pStyle w:val="Tabulka"/>
                  </w:pPr>
                  <w:r w:rsidRPr="00EB7DE6"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Pr="00EB7DE6" w:rsidRDefault="004A078E" w:rsidP="002F5490">
                  <w:pPr>
                    <w:pStyle w:val="Tabulka"/>
                    <w:jc w:val="center"/>
                  </w:pPr>
                  <w:r w:rsidRPr="00EB7DE6">
                    <w:t>−0,7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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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t>&lt;  0,6</w:t>
                  </w:r>
                </w:p>
              </w:tc>
            </w:tr>
            <w:tr w:rsidR="004A078E" w:rsidRPr="00EB7DE6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Pr="00EB7DE6" w:rsidRDefault="004A078E" w:rsidP="002F5490">
                  <w:pPr>
                    <w:pStyle w:val="Tabulka"/>
                  </w:pPr>
                  <w:r w:rsidRPr="00EB7DE6"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Pr="00EB7DE6" w:rsidRDefault="004A078E" w:rsidP="002F5490">
                  <w:pPr>
                    <w:pStyle w:val="Tabulka"/>
                    <w:jc w:val="center"/>
                  </w:pPr>
                  <w:r w:rsidRPr="00EB7DE6">
                    <w:t>0,6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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</w:t>
                  </w:r>
                  <w:r w:rsidRPr="00EB7DE6">
                    <w:rPr>
                      <w:rFonts w:ascii="Symbol" w:hAnsi="Symbol" w:cs="Symbol"/>
                    </w:rPr>
                    <w:t></w:t>
                  </w:r>
                  <w:r w:rsidRPr="00EB7DE6">
                    <w:rPr>
                      <w:rFonts w:ascii="Symbol" w:hAnsi="Symbol" w:cs="Symbol"/>
                    </w:rPr>
                    <w:t></w:t>
                  </w:r>
                  <w:r w:rsidRPr="00EB7DE6">
                    <w:t xml:space="preserve">  0,8</w:t>
                  </w:r>
                </w:p>
              </w:tc>
            </w:tr>
            <w:tr w:rsidR="004A078E" w:rsidRPr="00EB7DE6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Pr="00EB7DE6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EB7DE6"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Pr="00EB7DE6" w:rsidRDefault="004A078E" w:rsidP="002F5490">
                  <w:pPr>
                    <w:pStyle w:val="Tabulka"/>
                    <w:jc w:val="center"/>
                  </w:pP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rPr>
                      <w:rFonts w:ascii="Symbol" w:eastAsia="Symbol" w:hAnsi="Symbol" w:cs="Symbol"/>
                    </w:rPr>
                    <w:t></w:t>
                  </w:r>
                  <w:r w:rsidRPr="00EB7DE6">
                    <w:rPr>
                      <w:rFonts w:ascii="Symbol" w:eastAsia="Symbol" w:hAnsi="Symbol" w:cs="Symbol"/>
                    </w:rPr>
                    <w:t></w:t>
                  </w:r>
                  <w:r w:rsidRPr="00EB7DE6">
                    <w:t>&gt;  0,8</w:t>
                  </w:r>
                </w:p>
              </w:tc>
            </w:tr>
          </w:tbl>
          <w:p w:rsidR="002F5490" w:rsidRPr="00EB7DE6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EB7DE6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EB7DE6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 w:rsidRPr="00EB7DE6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EB7DE6">
              <w:rPr>
                <w:rFonts w:ascii="Calibri" w:hAnsi="Calibri" w:cs="Calibri"/>
                <w:sz w:val="22"/>
                <w:szCs w:val="22"/>
              </w:rPr>
              <w:t xml:space="preserve">poskytnuté na základě této smlouvy pouze pro vlastní potřebu a není oprávněn postoupit je ke komerčnímu užití třetím osobám a to ani v rámci části své podnikatelské činnosti, která teprve vznikne. </w:t>
            </w:r>
          </w:p>
          <w:p w:rsidR="00580508" w:rsidRPr="00EB7DE6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>VR</w:t>
            </w:r>
            <w:r w:rsidRPr="00EB7DE6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 w:rsidRPr="00EB7DE6">
              <w:rPr>
                <w:rFonts w:ascii="Calibri" w:hAnsi="Calibri" w:cs="Calibri"/>
                <w:sz w:val="22"/>
                <w:szCs w:val="22"/>
              </w:rPr>
              <w:t>VR</w:t>
            </w:r>
            <w:r w:rsidRPr="00EB7DE6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EB7DE6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EB7DE6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B7DE6">
              <w:rPr>
                <w:rFonts w:ascii="Calibri" w:hAnsi="Calibri"/>
                <w:sz w:val="22"/>
                <w:szCs w:val="22"/>
              </w:rPr>
              <w:t>V</w:t>
            </w:r>
            <w:r w:rsidR="00527E72" w:rsidRPr="00EB7DE6">
              <w:rPr>
                <w:rFonts w:ascii="Calibri" w:hAnsi="Calibri"/>
                <w:sz w:val="22"/>
                <w:szCs w:val="22"/>
              </w:rPr>
              <w:t>R</w:t>
            </w:r>
            <w:r w:rsidRPr="00EB7DE6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B7DE6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B7DE6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 w:rsidRPr="00EB7DE6">
              <w:rPr>
                <w:rFonts w:ascii="Calibri" w:hAnsi="Calibri"/>
                <w:sz w:val="22"/>
                <w:szCs w:val="22"/>
              </w:rPr>
              <w:t>VR</w:t>
            </w:r>
            <w:r w:rsidRPr="00EB7DE6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Pr="00EB7DE6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EB7DE6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EB7DE6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580508" w:rsidRPr="00EB7DE6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EB7DE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Příloha 2 – Vyčíslení ceny poskytnutých dat </w:t>
            </w:r>
          </w:p>
          <w:p w:rsidR="00580508" w:rsidRPr="00EB7DE6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EB7DE6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Pr="00EB7DE6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caps/>
                <w:sz w:val="22"/>
                <w:szCs w:val="22"/>
              </w:rPr>
              <w:t xml:space="preserve">Vyčíslení CENY DAT </w:t>
            </w:r>
          </w:p>
          <w:p w:rsidR="00580508" w:rsidRPr="00EB7DE6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="008B3F13" w:rsidRPr="00EB7D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148" w:rsidRPr="00EB7DE6">
              <w:rPr>
                <w:rFonts w:ascii="Calibri" w:hAnsi="Calibri" w:cs="Calibri"/>
                <w:sz w:val="22"/>
                <w:szCs w:val="22"/>
              </w:rPr>
              <w:t>10</w:t>
            </w:r>
            <w:r w:rsidRPr="00EB7D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>x 6 200 Kč</w:t>
            </w:r>
          </w:p>
          <w:p w:rsidR="00580508" w:rsidRPr="00EB7DE6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 xml:space="preserve">Cena služeb: </w:t>
            </w: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>0 Kč</w:t>
            </w:r>
          </w:p>
          <w:p w:rsidR="00580508" w:rsidRPr="00EB7DE6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4E3148" w:rsidRPr="00EB7DE6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62</w:t>
            </w:r>
            <w:r w:rsidR="008B3F13" w:rsidRPr="00EB7DE6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 xml:space="preserve"> </w:t>
            </w:r>
            <w:r w:rsidRPr="00EB7DE6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000,- Kč</w:t>
            </w: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580508" w:rsidRPr="00EB7DE6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EB7DE6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7DE6"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580508" w:rsidRPr="00EB7DE6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EB7DE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</w:t>
            </w:r>
            <w:r w:rsidR="00FB6D0A" w:rsidRPr="00EB7DE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5</w:t>
            </w:r>
            <w:r w:rsidRPr="00EB7DE6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%</w:t>
            </w:r>
            <w:r w:rsidR="00580508" w:rsidRPr="00EB7DE6">
              <w:rPr>
                <w:rFonts w:ascii="Calibri" w:hAnsi="Calibri" w:cs="Calibri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:rsidR="00580508" w:rsidRPr="00EB7DE6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5 </w:t>
            </w:r>
            <w:r w:rsidR="00527E72"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20 %)</w:t>
            </w:r>
          </w:p>
          <w:p w:rsidR="00580508" w:rsidRPr="00EB7DE6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10 </w:t>
            </w:r>
            <w:r w:rsidR="00527E72"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EB7DE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25 %.</w:t>
            </w:r>
          </w:p>
          <w:p w:rsidR="00580508" w:rsidRPr="00EB7DE6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E57A54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EB7DE6"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EB7DE6">
              <w:rPr>
                <w:rFonts w:ascii="Calibri" w:hAnsi="Calibri" w:cs="Calibri"/>
                <w:sz w:val="22"/>
                <w:szCs w:val="22"/>
              </w:rPr>
              <w:t xml:space="preserve">ná cena Dat poskytovaných touto smlouvou činí po slevě </w:t>
            </w:r>
            <w:r w:rsidR="004E3148" w:rsidRPr="00EB7DE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46</w:t>
            </w:r>
            <w:r w:rsidR="008B3F13" w:rsidRPr="00EB7DE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3148" w:rsidRPr="00EB7DE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="008B3F13" w:rsidRPr="00EB7DE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00</w:t>
            </w:r>
            <w:r w:rsidR="00580508" w:rsidRPr="00EB7DE6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 w:rsidRPr="00EB7DE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14" w:rsidRDefault="00530514">
      <w:r>
        <w:separator/>
      </w:r>
    </w:p>
  </w:endnote>
  <w:endnote w:type="continuationSeparator" w:id="0">
    <w:p w:rsidR="00530514" w:rsidRDefault="005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D1DB1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D1DB1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14" w:rsidRDefault="00530514">
      <w:r>
        <w:separator/>
      </w:r>
    </w:p>
  </w:footnote>
  <w:footnote w:type="continuationSeparator" w:id="0">
    <w:p w:rsidR="00530514" w:rsidRDefault="00530514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u+zI+aNblDf7Ggz2s6Qr4w53tk=" w:salt="9iAtxjIMVKD6ZdqqzJrF7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7687E"/>
    <w:rsid w:val="00091D05"/>
    <w:rsid w:val="00136ECF"/>
    <w:rsid w:val="0014630B"/>
    <w:rsid w:val="00166B12"/>
    <w:rsid w:val="00167130"/>
    <w:rsid w:val="00196F33"/>
    <w:rsid w:val="001A35B3"/>
    <w:rsid w:val="001A4605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4522B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0514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600031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6FF2"/>
    <w:rsid w:val="007573F9"/>
    <w:rsid w:val="00757494"/>
    <w:rsid w:val="007C1B94"/>
    <w:rsid w:val="007C4DBE"/>
    <w:rsid w:val="007D3A0E"/>
    <w:rsid w:val="007E723F"/>
    <w:rsid w:val="007E7A3D"/>
    <w:rsid w:val="007F0EBF"/>
    <w:rsid w:val="007F3404"/>
    <w:rsid w:val="00802366"/>
    <w:rsid w:val="008036AE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7A1D"/>
    <w:rsid w:val="00AC1D88"/>
    <w:rsid w:val="00AC2BCA"/>
    <w:rsid w:val="00AC6963"/>
    <w:rsid w:val="00AD3C78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D1DB1"/>
    <w:rsid w:val="00BE3993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2176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0D7B"/>
    <w:rsid w:val="00DE2081"/>
    <w:rsid w:val="00DE6A23"/>
    <w:rsid w:val="00E06B2B"/>
    <w:rsid w:val="00E13F9A"/>
    <w:rsid w:val="00E14C85"/>
    <w:rsid w:val="00E200F8"/>
    <w:rsid w:val="00E265E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B7DE6"/>
    <w:rsid w:val="00EE0634"/>
    <w:rsid w:val="00EE562D"/>
    <w:rsid w:val="00EF7A70"/>
    <w:rsid w:val="00F22D4C"/>
    <w:rsid w:val="00F80FBB"/>
    <w:rsid w:val="00FB6D0A"/>
    <w:rsid w:val="00FC22A3"/>
    <w:rsid w:val="00FC3D17"/>
    <w:rsid w:val="00FD503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D8FE-1ADA-42DC-8343-5CBA014A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1389</Words>
  <Characters>8201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2019-08-26T13:39:00Z</cp:lastPrinted>
  <dcterms:created xsi:type="dcterms:W3CDTF">2019-08-26T13:40:00Z</dcterms:created>
  <dcterms:modified xsi:type="dcterms:W3CDTF">2019-08-26T13:40:00Z</dcterms:modified>
</cp:coreProperties>
</file>