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75A" w:rsidRDefault="0059475A" w:rsidP="0059475A">
      <w:r>
        <w:t>MEGABOOKS CZ, spol. s r.o.                                                                            ZŠ Bedřicha Hrozného</w:t>
      </w:r>
    </w:p>
    <w:p w:rsidR="0059475A" w:rsidRDefault="0059475A" w:rsidP="0059475A">
      <w:r>
        <w:t>Třebohostická 2283/2                                                                                      Lysá nad Labem</w:t>
      </w:r>
    </w:p>
    <w:p w:rsidR="0059475A" w:rsidRDefault="0059475A" w:rsidP="0059475A">
      <w:r>
        <w:t>Praha 10</w:t>
      </w:r>
    </w:p>
    <w:p w:rsidR="0059475A" w:rsidRDefault="0059475A" w:rsidP="0059475A"/>
    <w:p w:rsidR="0059475A" w:rsidRDefault="0059475A" w:rsidP="0059475A">
      <w:pPr>
        <w:rPr>
          <w:sz w:val="24"/>
          <w:szCs w:val="24"/>
        </w:rPr>
      </w:pPr>
      <w:r>
        <w:rPr>
          <w:b/>
        </w:rPr>
        <w:t>Věc:</w:t>
      </w:r>
      <w:r>
        <w:t xml:space="preserve">  </w:t>
      </w:r>
      <w:r>
        <w:rPr>
          <w:sz w:val="24"/>
          <w:szCs w:val="24"/>
        </w:rPr>
        <w:t>Potvrzení  objednávky</w:t>
      </w:r>
    </w:p>
    <w:p w:rsidR="0059475A" w:rsidRDefault="0059475A" w:rsidP="0059475A">
      <w:pPr>
        <w:rPr>
          <w:sz w:val="24"/>
          <w:szCs w:val="24"/>
        </w:rPr>
      </w:pPr>
    </w:p>
    <w:p w:rsidR="0059475A" w:rsidRDefault="0059475A" w:rsidP="0059475A">
      <w:pPr>
        <w:rPr>
          <w:b/>
        </w:rPr>
      </w:pPr>
      <w:r>
        <w:rPr>
          <w:b/>
        </w:rPr>
        <w:t xml:space="preserve">Potvrzujeme přijetí Vaší objednávky s následujícími položkami: </w:t>
      </w:r>
    </w:p>
    <w:p w:rsidR="0059475A" w:rsidRPr="0059475A" w:rsidRDefault="0059475A" w:rsidP="0059475A">
      <w:pPr>
        <w:spacing w:before="100" w:beforeAutospacing="1" w:after="100" w:afterAutospacing="1"/>
        <w:rPr>
          <w:b/>
          <w:bCs/>
        </w:rPr>
      </w:pPr>
      <w:r>
        <w:t>Happy House 3rd Edition 1 - pracovní sešit</w:t>
      </w:r>
      <w:r w:rsidR="003D38C8">
        <w:t>:</w:t>
      </w:r>
      <w:r>
        <w:t xml:space="preserve"> </w:t>
      </w:r>
      <w:r w:rsidRPr="0059475A">
        <w:rPr>
          <w:b/>
          <w:bCs/>
        </w:rPr>
        <w:t>43 ks  </w:t>
      </w:r>
    </w:p>
    <w:p w:rsidR="0059475A" w:rsidRPr="0059475A" w:rsidRDefault="0059475A" w:rsidP="0059475A">
      <w:pPr>
        <w:spacing w:before="100" w:beforeAutospacing="1" w:after="100" w:afterAutospacing="1"/>
        <w:rPr>
          <w:b/>
          <w:bCs/>
        </w:rPr>
      </w:pPr>
      <w:r>
        <w:t>Happy Street 3rd Edition 2 - pracovní sešit</w:t>
      </w:r>
      <w:r w:rsidR="003D38C8">
        <w:t>:</w:t>
      </w:r>
      <w:r>
        <w:t xml:space="preserve"> </w:t>
      </w:r>
      <w:r w:rsidRPr="0059475A">
        <w:rPr>
          <w:b/>
          <w:bCs/>
        </w:rPr>
        <w:t>50 ks </w:t>
      </w:r>
    </w:p>
    <w:p w:rsidR="0059475A" w:rsidRDefault="0059475A" w:rsidP="0059475A">
      <w:pPr>
        <w:spacing w:before="100" w:beforeAutospacing="1" w:after="100" w:afterAutospacing="1"/>
      </w:pPr>
      <w:r>
        <w:t>Project Fourth Edition 1 - pracovní sešit</w:t>
      </w:r>
      <w:r w:rsidR="003D38C8">
        <w:t>:</w:t>
      </w:r>
      <w:r>
        <w:t xml:space="preserve"> </w:t>
      </w:r>
      <w:r w:rsidRPr="0059475A">
        <w:rPr>
          <w:b/>
          <w:bCs/>
        </w:rPr>
        <w:t>60 ks</w:t>
      </w:r>
      <w:r>
        <w:t xml:space="preserve">  </w:t>
      </w:r>
    </w:p>
    <w:p w:rsidR="0059475A" w:rsidRPr="0059475A" w:rsidRDefault="0059475A" w:rsidP="0059475A">
      <w:pPr>
        <w:spacing w:before="100" w:beforeAutospacing="1" w:after="100" w:afterAutospacing="1"/>
        <w:rPr>
          <w:b/>
          <w:bCs/>
        </w:rPr>
      </w:pPr>
      <w:r>
        <w:t>Project Fourth Edition 2 - pracovní sešit</w:t>
      </w:r>
      <w:r w:rsidR="003D38C8">
        <w:t xml:space="preserve">: </w:t>
      </w:r>
      <w:r w:rsidRPr="0059475A">
        <w:rPr>
          <w:b/>
          <w:bCs/>
        </w:rPr>
        <w:t>88 ks  </w:t>
      </w:r>
    </w:p>
    <w:p w:rsidR="0059475A" w:rsidRDefault="0059475A" w:rsidP="0059475A">
      <w:pPr>
        <w:spacing w:before="100" w:beforeAutospacing="1" w:after="100" w:afterAutospacing="1"/>
      </w:pPr>
      <w:r>
        <w:t xml:space="preserve">Project Fourth Edition 2 </w:t>
      </w:r>
      <w:r w:rsidR="003D38C8">
        <w:t>–</w:t>
      </w:r>
      <w:r>
        <w:t xml:space="preserve"> učebnice</w:t>
      </w:r>
      <w:r w:rsidR="003D38C8">
        <w:t xml:space="preserve">: </w:t>
      </w:r>
      <w:r w:rsidRPr="0059475A">
        <w:rPr>
          <w:b/>
          <w:bCs/>
        </w:rPr>
        <w:t>15 ks</w:t>
      </w:r>
    </w:p>
    <w:p w:rsidR="0059475A" w:rsidRDefault="0059475A" w:rsidP="0059475A">
      <w:pPr>
        <w:spacing w:before="100" w:beforeAutospacing="1" w:after="100" w:afterAutospacing="1"/>
      </w:pPr>
      <w:r>
        <w:t xml:space="preserve">Project Fourth Edition 3 </w:t>
      </w:r>
      <w:r w:rsidR="003D38C8">
        <w:t xml:space="preserve">- pracovní sešit: </w:t>
      </w:r>
      <w:r w:rsidRPr="003D38C8">
        <w:rPr>
          <w:b/>
          <w:bCs/>
        </w:rPr>
        <w:t>75 ks</w:t>
      </w:r>
      <w:r>
        <w:t xml:space="preserve">  </w:t>
      </w:r>
    </w:p>
    <w:p w:rsidR="0059475A" w:rsidRDefault="0059475A" w:rsidP="0059475A">
      <w:pPr>
        <w:spacing w:before="100" w:beforeAutospacing="1" w:after="100" w:afterAutospacing="1"/>
      </w:pPr>
      <w:r>
        <w:t xml:space="preserve">Project Fourth Edition 4 </w:t>
      </w:r>
      <w:r w:rsidR="003D38C8">
        <w:t xml:space="preserve">– pracovní sešit: </w:t>
      </w:r>
      <w:r w:rsidRPr="003D38C8">
        <w:rPr>
          <w:b/>
          <w:bCs/>
        </w:rPr>
        <w:t>65 ks</w:t>
      </w:r>
      <w:r>
        <w:t> </w:t>
      </w:r>
    </w:p>
    <w:p w:rsidR="0059475A" w:rsidRDefault="0059475A" w:rsidP="0059475A">
      <w:pPr>
        <w:spacing w:before="100" w:beforeAutospacing="1" w:after="100" w:afterAutospacing="1"/>
      </w:pPr>
      <w:r>
        <w:t xml:space="preserve">Project Fourth Edition 4 </w:t>
      </w:r>
      <w:r w:rsidR="003D38C8">
        <w:t>– u</w:t>
      </w:r>
      <w:r>
        <w:t>čebnice</w:t>
      </w:r>
      <w:r w:rsidR="003D38C8">
        <w:t>:</w:t>
      </w:r>
      <w:r>
        <w:t> </w:t>
      </w:r>
      <w:r w:rsidRPr="003D38C8">
        <w:rPr>
          <w:b/>
          <w:bCs/>
        </w:rPr>
        <w:t>17 ks</w:t>
      </w:r>
      <w:r>
        <w:t xml:space="preserve"> </w:t>
      </w:r>
    </w:p>
    <w:p w:rsidR="003D38C8" w:rsidRDefault="003D38C8" w:rsidP="0059475A">
      <w:pPr>
        <w:spacing w:before="100" w:beforeAutospacing="1" w:after="100" w:afterAutospacing="1"/>
      </w:pPr>
      <w:r w:rsidRPr="003D38C8">
        <w:t>Obal na knihu střední</w:t>
      </w:r>
      <w:r>
        <w:t>: 32 ks</w:t>
      </w:r>
    </w:p>
    <w:p w:rsidR="0059475A" w:rsidRDefault="000867C4" w:rsidP="0059475A">
      <w:pPr>
        <w:pStyle w:val="Normlnweb"/>
      </w:pPr>
      <w:r>
        <w:rPr>
          <w:b/>
          <w:bCs/>
        </w:rPr>
        <w:t>Celková cena za objednávku po slevě:</w:t>
      </w:r>
      <w:r w:rsidR="0059475A">
        <w:t xml:space="preserve"> 96.34</w:t>
      </w:r>
      <w:r w:rsidR="003D38C8">
        <w:t>7</w:t>
      </w:r>
      <w:r w:rsidR="0059475A">
        <w:t xml:space="preserve"> Kč</w:t>
      </w:r>
    </w:p>
    <w:p w:rsidR="00655AD5" w:rsidRDefault="00655AD5" w:rsidP="0059475A">
      <w:pPr>
        <w:pStyle w:val="Normlnweb"/>
      </w:pPr>
    </w:p>
    <w:p w:rsidR="00655AD5" w:rsidRDefault="00655AD5" w:rsidP="00655AD5">
      <w:pPr>
        <w:spacing w:before="100" w:beforeAutospacing="1" w:after="100" w:afterAutospacing="1"/>
      </w:pPr>
      <w:r>
        <w:t>V Hradci Králové, dne 21.srpna 2019                                       Ivana Šubrtová</w:t>
      </w:r>
    </w:p>
    <w:p w:rsidR="00655AD5" w:rsidRDefault="00655AD5" w:rsidP="00655AD5">
      <w:pPr>
        <w:spacing w:before="100" w:beforeAutospacing="1" w:after="100" w:afterAutospacing="1"/>
      </w:pPr>
      <w:r>
        <w:t xml:space="preserve">                                                                                                         Oxford Bookshop Hradec Králové</w:t>
      </w:r>
    </w:p>
    <w:p w:rsidR="00655AD5" w:rsidRDefault="00655AD5" w:rsidP="00655AD5">
      <w:pPr>
        <w:spacing w:before="100" w:beforeAutospacing="1" w:after="100" w:afterAutospacing="1"/>
      </w:pPr>
      <w:r>
        <w:t xml:space="preserve">                                                                                                         Masarykovo náměstí 4</w:t>
      </w:r>
      <w:bookmarkStart w:id="0" w:name="_GoBack"/>
      <w:bookmarkEnd w:id="0"/>
    </w:p>
    <w:p w:rsidR="00655AD5" w:rsidRDefault="00655AD5" w:rsidP="00655AD5">
      <w:pPr>
        <w:spacing w:before="100" w:beforeAutospacing="1" w:after="100" w:afterAutospacing="1"/>
      </w:pPr>
      <w:r>
        <w:t xml:space="preserve">                                                                                                        </w:t>
      </w:r>
    </w:p>
    <w:p w:rsidR="004E6F9B" w:rsidRPr="0059475A" w:rsidRDefault="004E6F9B" w:rsidP="0059475A"/>
    <w:sectPr w:rsidR="004E6F9B" w:rsidRPr="00594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6F9B"/>
    <w:rsid w:val="00055600"/>
    <w:rsid w:val="000867C4"/>
    <w:rsid w:val="000942C5"/>
    <w:rsid w:val="000E6693"/>
    <w:rsid w:val="00190076"/>
    <w:rsid w:val="001F7536"/>
    <w:rsid w:val="002058D0"/>
    <w:rsid w:val="00207C5F"/>
    <w:rsid w:val="002160E7"/>
    <w:rsid w:val="00217507"/>
    <w:rsid w:val="002230F8"/>
    <w:rsid w:val="00246E5B"/>
    <w:rsid w:val="003225BC"/>
    <w:rsid w:val="003378AF"/>
    <w:rsid w:val="00361E18"/>
    <w:rsid w:val="003679EC"/>
    <w:rsid w:val="00383444"/>
    <w:rsid w:val="003A5A8C"/>
    <w:rsid w:val="003D38C8"/>
    <w:rsid w:val="004300D0"/>
    <w:rsid w:val="00452A33"/>
    <w:rsid w:val="004D5E0D"/>
    <w:rsid w:val="004E6F9B"/>
    <w:rsid w:val="004F2559"/>
    <w:rsid w:val="00510A8C"/>
    <w:rsid w:val="00523D70"/>
    <w:rsid w:val="00552C0B"/>
    <w:rsid w:val="00580F42"/>
    <w:rsid w:val="0059475A"/>
    <w:rsid w:val="005B3605"/>
    <w:rsid w:val="00655AD5"/>
    <w:rsid w:val="0065625F"/>
    <w:rsid w:val="00681748"/>
    <w:rsid w:val="00683A83"/>
    <w:rsid w:val="0070634D"/>
    <w:rsid w:val="00706C84"/>
    <w:rsid w:val="00776624"/>
    <w:rsid w:val="007A5219"/>
    <w:rsid w:val="007C2B9C"/>
    <w:rsid w:val="00832FA9"/>
    <w:rsid w:val="008C748A"/>
    <w:rsid w:val="00917BC5"/>
    <w:rsid w:val="00970847"/>
    <w:rsid w:val="00984E89"/>
    <w:rsid w:val="0099045A"/>
    <w:rsid w:val="00A4665C"/>
    <w:rsid w:val="00A759ED"/>
    <w:rsid w:val="00A863F0"/>
    <w:rsid w:val="00B12EA1"/>
    <w:rsid w:val="00BA3057"/>
    <w:rsid w:val="00BE1E87"/>
    <w:rsid w:val="00C017A1"/>
    <w:rsid w:val="00C05741"/>
    <w:rsid w:val="00C17DAC"/>
    <w:rsid w:val="00C2327A"/>
    <w:rsid w:val="00D26F2D"/>
    <w:rsid w:val="00D91983"/>
    <w:rsid w:val="00DF4CFA"/>
    <w:rsid w:val="00E0213D"/>
    <w:rsid w:val="00E13784"/>
    <w:rsid w:val="00EF2A75"/>
    <w:rsid w:val="00F51D71"/>
    <w:rsid w:val="00FC1ECF"/>
    <w:rsid w:val="00FE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C8A59"/>
  <w15:docId w15:val="{F378A88A-2552-4C5D-BA47-0319780F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475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E6F9B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7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7507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59475A"/>
    <w:pPr>
      <w:spacing w:before="100" w:beforeAutospacing="1" w:after="100" w:afterAutospacing="1" w:line="240" w:lineRule="auto"/>
    </w:pPr>
    <w:rPr>
      <w:rFonts w:ascii="Calibri" w:hAnsi="Calibri" w:cs="Calibri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Oxford Bookshop Hradec Králové</dc:creator>
  <cp:keywords/>
  <dc:description/>
  <cp:lastModifiedBy>Ivana Šubrtová</cp:lastModifiedBy>
  <cp:revision>98</cp:revision>
  <cp:lastPrinted>2019-06-27T14:23:00Z</cp:lastPrinted>
  <dcterms:created xsi:type="dcterms:W3CDTF">2017-01-06T10:54:00Z</dcterms:created>
  <dcterms:modified xsi:type="dcterms:W3CDTF">2019-08-21T07:50:00Z</dcterms:modified>
</cp:coreProperties>
</file>