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61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STRUERS GmbH, organizační složka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Vědeckotechnický park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Přílepská 1920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252 63 Roztoky u Prahy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CZ26771209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26771209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801399007/2700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Banka - 15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15. 12. 2016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Ing. Špirit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1245/6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85400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spotřební materiál - specifikace v příloze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48 577,50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48 577,50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spotřební materiál - specifikace v příloze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1 200,64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1 200,64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spotřební materiál - specifikace v příloze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2 179,17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2 179,17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51 957,31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DPH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252,13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Částka včetně DPH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52 209,44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Zbyněk ŠPIRIT, telefon: 378371925,email: Zbynek.Spirit@cvrez.cz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16NO01754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