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7690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Pragolab s.r.o.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Nad Krocínkou 285/55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Praha 9, 190 00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Česká republika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CZ48029289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48029289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700076823/0300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Banka - 15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2. 12. 2016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16E0006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85100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Vaší nabídky č. VPli.N 16-253 ze dne 26.10.20169.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servisní práce HPLC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7 154,80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7 154,80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specifikace v příloze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servisní práce HPLC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60 397,60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60 397,60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zaokr. faktur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-0,10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-0,10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67 552,30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DPH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12 683,50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Částka včetně DPH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80 235,80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05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odd. Nákup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Hana KOŘENKOVÁ, telefon: 266172585,email: Hana.Korenkova@cvrez.cz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16NO01726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