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Gymnázium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Českolipská 373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Praha 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ěc: Potvrzení objednávka nábytku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Potvrzujeme tímto Vaši objednávku kancelá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řských skříní: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říň vysoká se spodními plnými uzamykatelnými dvířky a horními uzamykatelnými skleněnými dvířky typ E85/Szz - rozměr 80x40x180 cm, provedení LTD bříza sněžná 1715 tl. 18 mm s 2mm ABS hranou, spoje kolíkové lepené, 3 výškově přestavitelné police, kovové rektifikační patky seřiditelné z vnitřního prostoru, bezpečnostní kalené sklo, úchytky kovové</w:t>
      </w:r>
    </w:p>
    <w:p>
      <w:pPr>
        <w:spacing w:before="12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čet: 5 ks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říň vysoká úzká policová se spodními plnými uzamykatelnými dvířky a horními skleněnými uzamykatelnými dvířky, typ EU3Szz - rozměr 40x40x180 cm, provedení LTD bříza sněžná 1715 tl. 18 mm s ABS hranou, spoje kolíkové lepené, kovové rektifikační patky seřiditelné z vnitřního prostoru, horní dvířka bezpečnostní kalené sklo, úchytky kovové</w:t>
      </w:r>
    </w:p>
    <w:p>
      <w:pPr>
        <w:spacing w:before="12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čet: 3 ks</w:t>
      </w:r>
    </w:p>
    <w:p>
      <w:pPr>
        <w:spacing w:before="12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Cena dodávky: 68.107,69 K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č vč. DPH, doprava zdarma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Termín dodání: prosinec 2016, po tel. dohod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Dále tímto dáváme souhlas, abyste tuto objednávku uve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řejnili v registru smluv v souladu se zák. 340/2015 Sb.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V P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říšovicích dne 19.12.2016</w:t>
        <w:tab/>
        <w:t xml:space="preserve">                                       Ing. František Stiller , předseda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1.turnovská chrán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ěná dílna z.s.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