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201F3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201F3" w:rsidRDefault="000E1309" w:rsidP="006A72AB">
            <w:pPr>
              <w:pStyle w:val="Bezmezer"/>
              <w:rPr>
                <w:rFonts w:eastAsia="Arial"/>
              </w:rPr>
            </w:pPr>
            <w:r>
              <w:rPr>
                <w:rFonts w:eastAsia="Arial"/>
              </w:rPr>
              <w:t xml:space="preserve">Zdravotnická záchranná služba Karlovarského kraje, příspěvková organizace </w:t>
            </w:r>
          </w:p>
        </w:tc>
      </w:tr>
      <w:tr w:rsidR="009201F3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201F3" w:rsidRDefault="000E130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Závodní 390/98C, 360 06 Karlovy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Vary   *  IČ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 00574660</w:t>
            </w:r>
          </w:p>
        </w:tc>
      </w:tr>
      <w:tr w:rsidR="009201F3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201F3" w:rsidRDefault="009201F3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- 008360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201F3" w:rsidRDefault="009201F3"/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Ing. Václav Matoušek</w:t>
            </w: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Václavem Matouškem</w:t>
            </w: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Výšině 123/1</w:t>
            </w: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360 04 Karlovy Vary </w:t>
            </w:r>
          </w:p>
          <w:p w:rsidR="009201F3" w:rsidRDefault="009201F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mobil </w:t>
            </w:r>
            <w:proofErr w:type="spellStart"/>
            <w:r w:rsidR="006A72A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63525046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576" w:type="dxa"/>
            <w:gridSpan w:val="2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201F3" w:rsidRDefault="009201F3"/>
        </w:tc>
        <w:tc>
          <w:tcPr>
            <w:tcW w:w="3496" w:type="dxa"/>
            <w:gridSpan w:val="4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21. 8. 2019 7:35:15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576" w:type="dxa"/>
            <w:gridSpan w:val="2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201F3" w:rsidRDefault="009201F3"/>
        </w:tc>
        <w:tc>
          <w:tcPr>
            <w:tcW w:w="3496" w:type="dxa"/>
            <w:gridSpan w:val="4"/>
            <w:shd w:val="clear" w:color="auto" w:fill="FFFFFF"/>
          </w:tcPr>
          <w:p w:rsidR="009201F3" w:rsidRDefault="006A72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576" w:type="dxa"/>
            <w:gridSpan w:val="2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201F3" w:rsidRDefault="009201F3"/>
        </w:tc>
        <w:tc>
          <w:tcPr>
            <w:tcW w:w="3496" w:type="dxa"/>
            <w:gridSpan w:val="4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201F3" w:rsidRDefault="009201F3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9201F3" w:rsidRDefault="009201F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576" w:type="dxa"/>
            <w:gridSpan w:val="2"/>
            <w:vMerge/>
            <w:shd w:val="clear" w:color="auto" w:fill="FFFFFF"/>
          </w:tcPr>
          <w:p w:rsidR="009201F3" w:rsidRDefault="009201F3"/>
        </w:tc>
        <w:tc>
          <w:tcPr>
            <w:tcW w:w="114" w:type="dxa"/>
          </w:tcPr>
          <w:p w:rsidR="009201F3" w:rsidRDefault="009201F3"/>
        </w:tc>
        <w:tc>
          <w:tcPr>
            <w:tcW w:w="3496" w:type="dxa"/>
            <w:gridSpan w:val="4"/>
            <w:vMerge/>
            <w:shd w:val="clear" w:color="auto" w:fill="FFFFFF"/>
          </w:tcPr>
          <w:p w:rsidR="009201F3" w:rsidRDefault="009201F3"/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201F3" w:rsidRDefault="009201F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576" w:type="dxa"/>
            <w:gridSpan w:val="2"/>
            <w:vMerge/>
            <w:shd w:val="clear" w:color="auto" w:fill="FFFFFF"/>
          </w:tcPr>
          <w:p w:rsidR="009201F3" w:rsidRDefault="009201F3"/>
        </w:tc>
        <w:tc>
          <w:tcPr>
            <w:tcW w:w="114" w:type="dxa"/>
          </w:tcPr>
          <w:p w:rsidR="009201F3" w:rsidRDefault="009201F3"/>
        </w:tc>
        <w:tc>
          <w:tcPr>
            <w:tcW w:w="3496" w:type="dxa"/>
            <w:gridSpan w:val="4"/>
            <w:vMerge/>
            <w:shd w:val="clear" w:color="auto" w:fill="FFFFFF"/>
          </w:tcPr>
          <w:p w:rsidR="009201F3" w:rsidRDefault="009201F3"/>
        </w:tc>
        <w:tc>
          <w:tcPr>
            <w:tcW w:w="115" w:type="dxa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201F3" w:rsidRDefault="009201F3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843" w:type="dxa"/>
            <w:gridSpan w:val="13"/>
            <w:vMerge/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44" w:type="dxa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201F3" w:rsidRDefault="009201F3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44" w:type="dxa"/>
            <w:vMerge/>
            <w:shd w:val="clear" w:color="auto" w:fill="FFFFFF"/>
          </w:tcPr>
          <w:p w:rsidR="009201F3" w:rsidRDefault="009201F3"/>
        </w:tc>
        <w:tc>
          <w:tcPr>
            <w:tcW w:w="115" w:type="dxa"/>
          </w:tcPr>
          <w:p w:rsidR="009201F3" w:rsidRDefault="009201F3"/>
        </w:tc>
        <w:tc>
          <w:tcPr>
            <w:tcW w:w="1361" w:type="dxa"/>
            <w:gridSpan w:val="5"/>
            <w:vMerge/>
            <w:shd w:val="clear" w:color="auto" w:fill="FFFFFF"/>
          </w:tcPr>
          <w:p w:rsidR="009201F3" w:rsidRDefault="009201F3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44" w:type="dxa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201F3" w:rsidRDefault="009201F3"/>
        </w:tc>
        <w:tc>
          <w:tcPr>
            <w:tcW w:w="1361" w:type="dxa"/>
            <w:gridSpan w:val="5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6A72AB">
            <w:proofErr w:type="spellStart"/>
            <w:r>
              <w:t>xxxx</w:t>
            </w:r>
            <w:proofErr w:type="spellEnd"/>
          </w:p>
        </w:tc>
      </w:tr>
      <w:tr w:rsidR="009201F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903" w:type="dxa"/>
            <w:gridSpan w:val="3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9201F3" w:rsidRDefault="006A72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201F3" w:rsidRDefault="009201F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201F3" w:rsidRDefault="009201F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9201F3" w:rsidRDefault="009201F3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9201F3" w:rsidRDefault="009201F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0044" w:type="dxa"/>
            <w:gridSpan w:val="20"/>
            <w:shd w:val="clear" w:color="auto" w:fill="FFFFFF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výměna sekčních vrat na VZ Žlutice - dle nabídky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201F3" w:rsidRDefault="009201F3"/>
        </w:tc>
        <w:tc>
          <w:tcPr>
            <w:tcW w:w="114" w:type="dxa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9201F3" w:rsidRDefault="000E130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9201F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výměna sekčních vrat na VZ Žlutice - dle nabídky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201F3" w:rsidRDefault="000E130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93 166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201F3" w:rsidRDefault="000E130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93 166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201F3" w:rsidRDefault="009201F3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201F3" w:rsidRDefault="009201F3"/>
        </w:tc>
        <w:tc>
          <w:tcPr>
            <w:tcW w:w="114" w:type="dxa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0E130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93 166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201F3" w:rsidRDefault="009201F3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201F3" w:rsidRDefault="009201F3"/>
        </w:tc>
        <w:tc>
          <w:tcPr>
            <w:tcW w:w="114" w:type="dxa"/>
            <w:tcBorders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201F3" w:rsidRDefault="009201F3"/>
        </w:tc>
      </w:tr>
      <w:tr w:rsidR="009201F3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9201F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201F3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0E130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21.08.2019  12:50  </w:t>
            </w:r>
            <w:r w:rsidR="006A72A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9201F3" w:rsidRDefault="000E1309" w:rsidP="006A72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21.08.2019  13:20  </w:t>
            </w:r>
            <w:proofErr w:type="spellStart"/>
            <w:r w:rsidR="006A72A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9201F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201F3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201F3" w:rsidRDefault="009201F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E1309" w:rsidRDefault="000E1309"/>
    <w:sectPr w:rsidR="000E130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F3"/>
    <w:rsid w:val="000E1309"/>
    <w:rsid w:val="006A72AB"/>
    <w:rsid w:val="009201F3"/>
    <w:rsid w:val="009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72AB"/>
    <w:pPr>
      <w:spacing w:after="0" w:line="240" w:lineRule="auto"/>
    </w:pPr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72AB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2019-08-22T11:15:00Z</dcterms:created>
  <dcterms:modified xsi:type="dcterms:W3CDTF">2019-08-22T11:15:00Z</dcterms:modified>
</cp:coreProperties>
</file>