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TECHNOPROCUR CZ, 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Lipová 524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Průhonice, 252 43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CZ25103041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25103041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7. 10. 2016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PD1080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85500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206322 ze dne 24.6.2016: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topne pásy pro zařízení pracující s tekutými kovy  - viz specifikace v příloze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196 018,00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196 018,00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196 018,00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Lukáš KOŠEK, telefon: 266172684,email: Lukas.Kosek@cvrez.cz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16NO01608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