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692706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Vorlík, v.o.s</w:t>
            </w:r>
            <w:r w:rsidR="00A14BED"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  <w:p w:rsidR="00A14BED" w:rsidRDefault="00692706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692706">
              <w:rPr>
                <w:rFonts w:ascii="Century Gothic" w:hAnsi="Century Gothic"/>
                <w:sz w:val="20"/>
                <w:szCs w:val="20"/>
              </w:rPr>
              <w:t>V Zahrádkách 756</w:t>
            </w:r>
          </w:p>
          <w:p w:rsidR="00692706" w:rsidRPr="00A14BED" w:rsidRDefault="00692706" w:rsidP="00A14BE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252 66 Libčice nad Vltavou</w:t>
            </w:r>
          </w:p>
          <w:p w:rsidR="00A14BED" w:rsidRPr="00A14BED" w:rsidRDefault="00A14BED" w:rsidP="006927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692706">
        <w:rPr>
          <w:rFonts w:ascii="Century Gothic" w:hAnsi="Century Gothic"/>
          <w:sz w:val="20"/>
        </w:rPr>
        <w:t xml:space="preserve"> 34/2019</w:t>
      </w:r>
      <w:r w:rsidRPr="00A14BED">
        <w:rPr>
          <w:rFonts w:ascii="Century Gothic" w:hAnsi="Century Gothic"/>
          <w:sz w:val="20"/>
        </w:rPr>
        <w:tab/>
        <w:t xml:space="preserve">Vyřizuje: </w:t>
      </w:r>
      <w:proofErr w:type="spellStart"/>
      <w:r w:rsidR="00692706">
        <w:rPr>
          <w:rFonts w:ascii="Century Gothic" w:hAnsi="Century Gothic"/>
          <w:sz w:val="20"/>
        </w:rPr>
        <w:t>xxxxxxxxxxx</w:t>
      </w:r>
      <w:proofErr w:type="spellEnd"/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="00692706">
        <w:rPr>
          <w:rFonts w:ascii="Century Gothic" w:hAnsi="Century Gothic"/>
          <w:sz w:val="20"/>
        </w:rPr>
        <w:t>08.08</w:t>
      </w:r>
      <w:r w:rsidR="00110CEA">
        <w:rPr>
          <w:rFonts w:ascii="Century Gothic" w:hAnsi="Century Gothic"/>
          <w:sz w:val="20"/>
        </w:rPr>
        <w:t>.2019</w:t>
      </w:r>
      <w:proofErr w:type="gram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692706">
        <w:rPr>
          <w:rFonts w:ascii="Century Gothic" w:hAnsi="Century Gothic"/>
          <w:sz w:val="20"/>
        </w:rPr>
        <w:t>xxxxxxxxxxx</w:t>
      </w:r>
      <w:bookmarkStart w:id="0" w:name="_GoBack"/>
      <w:bookmarkEnd w:id="0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A14BED" w:rsidRPr="00A14BED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truhlářské práce, výměna dveří, zhotovení a opravy dřevěného vybavení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A14BED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dle předchozí dohody objednáváme u Vaší společnosti</w:t>
      </w:r>
    </w:p>
    <w:p w:rsidR="00692706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zhotovení velkoformátových nástěnek na chodby školy</w:t>
      </w:r>
    </w:p>
    <w:p w:rsidR="00692706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opravy dřevěného vybavení školy – palubkové obklady, kryty topení</w:t>
      </w:r>
    </w:p>
    <w:p w:rsidR="00692706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výměnu obložky a dveřních křídel ve sprchách v přízemí budovy</w:t>
      </w:r>
    </w:p>
    <w:p w:rsidR="00692706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výměnu dveřních křídel kabinek na chlapeckých WC ve 3. patře budovy</w:t>
      </w:r>
    </w:p>
    <w:p w:rsidR="00692706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692706" w:rsidRDefault="00692706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v celkové </w:t>
      </w:r>
      <w:r w:rsidR="00692706">
        <w:rPr>
          <w:rFonts w:ascii="Century Gothic" w:hAnsi="Century Gothic"/>
          <w:sz w:val="20"/>
        </w:rPr>
        <w:t xml:space="preserve">předpokládané </w:t>
      </w:r>
      <w:r>
        <w:rPr>
          <w:rFonts w:ascii="Century Gothic" w:hAnsi="Century Gothic"/>
          <w:sz w:val="20"/>
        </w:rPr>
        <w:t xml:space="preserve">ceně: </w:t>
      </w:r>
      <w:r w:rsidR="00692706">
        <w:rPr>
          <w:rFonts w:ascii="Century Gothic" w:hAnsi="Century Gothic"/>
          <w:sz w:val="20"/>
        </w:rPr>
        <w:t>65 000</w:t>
      </w:r>
      <w:r w:rsidR="00110CEA">
        <w:rPr>
          <w:rFonts w:ascii="Century Gothic" w:hAnsi="Century Gothic"/>
          <w:sz w:val="20"/>
        </w:rPr>
        <w:t>- Kč (včetně DPH)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</w:p>
    <w:p w:rsidR="00331803" w:rsidRDefault="00716AD2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140335</wp:posOffset>
                </wp:positionV>
                <wp:extent cx="1933575" cy="6381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91002" id="Obdélník 1" o:spid="_x0000_s1026" style="position:absolute;margin-left:-1.1pt;margin-top:11.05pt;width:152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" fillcolor="#a5a5a5 [3206]" strokecolor="#525252 [1606]" strokeweight="1pt"/>
            </w:pict>
          </mc:Fallback>
        </mc:AlternateConten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</w:p>
    <w:p w:rsidR="00331803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110CEA"/>
    <w:rsid w:val="00331803"/>
    <w:rsid w:val="00412E7D"/>
    <w:rsid w:val="00692706"/>
    <w:rsid w:val="00716AD2"/>
    <w:rsid w:val="00824BAB"/>
    <w:rsid w:val="00A14BED"/>
    <w:rsid w:val="00AA56FB"/>
    <w:rsid w:val="00AD4E25"/>
    <w:rsid w:val="00CA0D0D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2019-08-22T07:36:00Z</cp:lastPrinted>
  <dcterms:created xsi:type="dcterms:W3CDTF">2019-08-22T07:38:00Z</dcterms:created>
  <dcterms:modified xsi:type="dcterms:W3CDTF">2019-08-22T07:38:00Z</dcterms:modified>
</cp:coreProperties>
</file>