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Mkatabulky"/>
        <w:tblW w:w="912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4561"/>
        <w:gridCol w:w="4561"/>
      </w:tblGrid>
      <w:tr w:rsidR="005F4E95" w:rsidRPr="00B71B0C" w:rsidTr="005F4E95">
        <w:trPr>
          <w:trHeight w:val="1656"/>
        </w:trPr>
        <w:tc>
          <w:tcPr>
            <w:tcW w:w="9122" w:type="dxa"/>
            <w:gridSpan w:val="2"/>
          </w:tcPr>
          <w:p w:rsidR="005F4E95" w:rsidRPr="00B71B0C" w:rsidRDefault="005331B7" w:rsidP="00B71B0C">
            <w:pPr>
              <w:rPr>
                <w:rFonts w:ascii="Times New Roman" w:hAnsi="Times New Roman" w:cs="Times New Roman"/>
              </w:rPr>
            </w:pPr>
            <w:r w:rsidRPr="00C87528">
              <w:rPr>
                <w:rFonts w:ascii="Times New Roman" w:hAnsi="Times New Roman" w:cs="Times New Roman"/>
                <w:b/>
                <w:noProof/>
                <w:sz w:val="32"/>
                <w:szCs w:val="32"/>
                <w:lang w:eastAsia="cs-CZ"/>
              </w:rPr>
              <w:drawing>
                <wp:anchor distT="0" distB="0" distL="114300" distR="114300" simplePos="0" relativeHeight="251661312" behindDoc="1" locked="0" layoutInCell="1" allowOverlap="1" wp14:anchorId="2DC67505" wp14:editId="3184059A">
                  <wp:simplePos x="0" y="0"/>
                  <wp:positionH relativeFrom="column">
                    <wp:posOffset>28575</wp:posOffset>
                  </wp:positionH>
                  <wp:positionV relativeFrom="paragraph">
                    <wp:posOffset>55880</wp:posOffset>
                  </wp:positionV>
                  <wp:extent cx="1749600" cy="943200"/>
                  <wp:effectExtent l="0" t="0" r="3175" b="9525"/>
                  <wp:wrapTight wrapText="bothSides">
                    <wp:wrapPolygon edited="0">
                      <wp:start x="0" y="0"/>
                      <wp:lineTo x="0" y="21382"/>
                      <wp:lineTo x="21404" y="21382"/>
                      <wp:lineTo x="21404" y="0"/>
                      <wp:lineTo x="0" y="0"/>
                    </wp:wrapPolygon>
                  </wp:wrapTight>
                  <wp:docPr id="3" name="Obrázek 3" descr="C:\Users\fojtikova\AppData\Local\Microsoft\Windows\INetCache\Content.Outlook\1UKTPIN4\logo_final_barv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fojtikova\AppData\Local\Microsoft\Windows\INetCache\Content.Outlook\1UKTPIN4\logo_final_barv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49600" cy="94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F4E95" w:rsidRPr="00B71B0C">
              <w:rPr>
                <w:rFonts w:ascii="Times New Roman" w:hAnsi="Times New Roman" w:cs="Times New Roman"/>
              </w:rPr>
              <w:t xml:space="preserve">                                       </w:t>
            </w:r>
          </w:p>
          <w:p w:rsidR="005F4E95" w:rsidRPr="00B71B0C" w:rsidRDefault="000E430B" w:rsidP="000E430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   </w:t>
            </w:r>
            <w:r w:rsidR="005F4E95" w:rsidRPr="00B71B0C">
              <w:rPr>
                <w:rFonts w:ascii="Times New Roman" w:hAnsi="Times New Roman" w:cs="Times New Roman"/>
                <w:b/>
                <w:sz w:val="32"/>
                <w:szCs w:val="32"/>
              </w:rPr>
              <w:t>O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r w:rsidR="005F4E95" w:rsidRPr="00B71B0C">
              <w:rPr>
                <w:rFonts w:ascii="Times New Roman" w:hAnsi="Times New Roman" w:cs="Times New Roman"/>
                <w:b/>
                <w:sz w:val="32"/>
                <w:szCs w:val="32"/>
              </w:rPr>
              <w:t>B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r w:rsidR="005F4E95" w:rsidRPr="00B71B0C">
              <w:rPr>
                <w:rFonts w:ascii="Times New Roman" w:hAnsi="Times New Roman" w:cs="Times New Roman"/>
                <w:b/>
                <w:sz w:val="32"/>
                <w:szCs w:val="32"/>
              </w:rPr>
              <w:t>J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r w:rsidR="005F4E95" w:rsidRPr="00B71B0C">
              <w:rPr>
                <w:rFonts w:ascii="Times New Roman" w:hAnsi="Times New Roman" w:cs="Times New Roman"/>
                <w:b/>
                <w:sz w:val="32"/>
                <w:szCs w:val="32"/>
              </w:rPr>
              <w:t>E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r w:rsidR="005F4E95" w:rsidRPr="00B71B0C">
              <w:rPr>
                <w:rFonts w:ascii="Times New Roman" w:hAnsi="Times New Roman" w:cs="Times New Roman"/>
                <w:b/>
                <w:sz w:val="32"/>
                <w:szCs w:val="32"/>
              </w:rPr>
              <w:t>D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r w:rsidR="005F4E95" w:rsidRPr="00B71B0C">
              <w:rPr>
                <w:rFonts w:ascii="Times New Roman" w:hAnsi="Times New Roman" w:cs="Times New Roman"/>
                <w:b/>
                <w:sz w:val="32"/>
                <w:szCs w:val="32"/>
              </w:rPr>
              <w:t>N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r w:rsidR="005F4E95" w:rsidRPr="00B71B0C">
              <w:rPr>
                <w:rFonts w:ascii="Times New Roman" w:hAnsi="Times New Roman" w:cs="Times New Roman"/>
                <w:b/>
                <w:sz w:val="32"/>
                <w:szCs w:val="32"/>
              </w:rPr>
              <w:t>Á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r w:rsidR="005F4E95" w:rsidRPr="00B71B0C">
              <w:rPr>
                <w:rFonts w:ascii="Times New Roman" w:hAnsi="Times New Roman" w:cs="Times New Roman"/>
                <w:b/>
                <w:sz w:val="32"/>
                <w:szCs w:val="32"/>
              </w:rPr>
              <w:t>V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r w:rsidR="005F4E95" w:rsidRPr="00B71B0C">
              <w:rPr>
                <w:rFonts w:ascii="Times New Roman" w:hAnsi="Times New Roman" w:cs="Times New Roman"/>
                <w:b/>
                <w:sz w:val="32"/>
                <w:szCs w:val="32"/>
              </w:rPr>
              <w:t>K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r w:rsidR="005F4E95" w:rsidRPr="00B71B0C">
              <w:rPr>
                <w:rFonts w:ascii="Times New Roman" w:hAnsi="Times New Roman" w:cs="Times New Roman"/>
                <w:b/>
                <w:sz w:val="32"/>
                <w:szCs w:val="32"/>
              </w:rPr>
              <w:t>A</w:t>
            </w:r>
          </w:p>
          <w:p w:rsidR="005F4E95" w:rsidRPr="00B71B0C" w:rsidRDefault="005F4E95" w:rsidP="00B71B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F4E95" w:rsidRPr="00B71B0C" w:rsidRDefault="005F4E95" w:rsidP="00B71B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č</w:t>
            </w:r>
            <w:r w:rsidRPr="00B71B0C">
              <w:rPr>
                <w:rFonts w:ascii="Times New Roman" w:hAnsi="Times New Roman" w:cs="Times New Roman"/>
                <w:sz w:val="28"/>
                <w:szCs w:val="28"/>
              </w:rPr>
              <w:t xml:space="preserve">íslo:    </w:t>
            </w:r>
            <w:r w:rsidR="00DF0FF8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  <w:bookmarkStart w:id="0" w:name="_GoBack"/>
            <w:bookmarkEnd w:id="0"/>
            <w:r w:rsidRPr="00B71B0C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="0083546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C0075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B71B0C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="00C00754">
              <w:rPr>
                <w:rFonts w:ascii="Times New Roman" w:hAnsi="Times New Roman" w:cs="Times New Roman"/>
                <w:sz w:val="28"/>
                <w:szCs w:val="28"/>
              </w:rPr>
              <w:t>08</w:t>
            </w:r>
            <w:r w:rsidRPr="00B71B0C">
              <w:rPr>
                <w:rFonts w:ascii="Times New Roman" w:hAnsi="Times New Roman" w:cs="Times New Roman"/>
                <w:sz w:val="28"/>
                <w:szCs w:val="28"/>
              </w:rPr>
              <w:t>/201</w:t>
            </w:r>
            <w:r w:rsidR="0083546C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  <w:p w:rsidR="005F4E95" w:rsidRPr="00B71B0C" w:rsidRDefault="005F4E95" w:rsidP="00B71B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71B0C" w:rsidRPr="00B72B0B" w:rsidTr="00AF4D03">
        <w:trPr>
          <w:trHeight w:val="2688"/>
        </w:trPr>
        <w:tc>
          <w:tcPr>
            <w:tcW w:w="4561" w:type="dxa"/>
          </w:tcPr>
          <w:p w:rsidR="00B71B0C" w:rsidRPr="00644445" w:rsidRDefault="00B72B0B" w:rsidP="00B71B0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4445">
              <w:rPr>
                <w:rFonts w:ascii="Times New Roman" w:hAnsi="Times New Roman" w:cs="Times New Roman"/>
                <w:b/>
                <w:sz w:val="24"/>
                <w:szCs w:val="24"/>
              </w:rPr>
              <w:t>Objednatel:</w:t>
            </w:r>
          </w:p>
          <w:p w:rsidR="00B72B0B" w:rsidRDefault="00B72B0B" w:rsidP="00B71B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4445" w:rsidRDefault="00644445" w:rsidP="00B71B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Střední škola teleinformatiky, Ostrava,</w:t>
            </w:r>
          </w:p>
          <w:p w:rsidR="00644445" w:rsidRDefault="00644445" w:rsidP="00B71B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příspěvková organizace</w:t>
            </w:r>
          </w:p>
          <w:p w:rsidR="00644445" w:rsidRDefault="00644445" w:rsidP="00B71B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Opavská 1119/12</w:t>
            </w:r>
          </w:p>
          <w:p w:rsidR="00644445" w:rsidRDefault="00644445" w:rsidP="00B71B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708 61  Ostrava-Poruba</w:t>
            </w:r>
            <w:proofErr w:type="gramEnd"/>
          </w:p>
          <w:p w:rsidR="00644445" w:rsidRDefault="00AF4D03" w:rsidP="00B71B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cs-CZ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1359535</wp:posOffset>
                  </wp:positionH>
                  <wp:positionV relativeFrom="paragraph">
                    <wp:posOffset>86995</wp:posOffset>
                  </wp:positionV>
                  <wp:extent cx="1316990" cy="579120"/>
                  <wp:effectExtent l="0" t="0" r="0" b="0"/>
                  <wp:wrapSquare wrapText="bothSides"/>
                  <wp:docPr id="1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6990" cy="5791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:rsidR="00AF4D03" w:rsidRDefault="00644445" w:rsidP="00AF4D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IČ: 00845329</w:t>
            </w:r>
          </w:p>
          <w:p w:rsidR="00644445" w:rsidRDefault="00644445" w:rsidP="00AF4D0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4445" w:rsidRPr="00B72B0B" w:rsidRDefault="00644445" w:rsidP="00B71B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561" w:type="dxa"/>
          </w:tcPr>
          <w:p w:rsidR="00B71B0C" w:rsidRPr="00644445" w:rsidRDefault="00B72B0B" w:rsidP="00B71B0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4445">
              <w:rPr>
                <w:rFonts w:ascii="Times New Roman" w:hAnsi="Times New Roman" w:cs="Times New Roman"/>
                <w:b/>
                <w:sz w:val="24"/>
                <w:szCs w:val="24"/>
              </w:rPr>
              <w:t>Dodavatel</w:t>
            </w:r>
            <w:r w:rsidR="00644445" w:rsidRPr="00644445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644445" w:rsidRDefault="00644445" w:rsidP="00B71B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31E2" w:rsidRPr="008B31E2" w:rsidRDefault="008B31E2" w:rsidP="008B31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1E2">
              <w:rPr>
                <w:rFonts w:ascii="Times New Roman" w:hAnsi="Times New Roman" w:cs="Times New Roman"/>
                <w:sz w:val="24"/>
                <w:szCs w:val="24"/>
              </w:rPr>
              <w:t>CZC.cz s.r.o.</w:t>
            </w:r>
          </w:p>
          <w:p w:rsidR="008B31E2" w:rsidRDefault="008B31E2" w:rsidP="008B31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 Garáží 1611/1</w:t>
            </w:r>
          </w:p>
          <w:p w:rsidR="00644445" w:rsidRDefault="008B31E2" w:rsidP="008B31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1E2">
              <w:rPr>
                <w:rFonts w:ascii="Times New Roman" w:hAnsi="Times New Roman" w:cs="Times New Roman"/>
                <w:sz w:val="24"/>
                <w:szCs w:val="24"/>
              </w:rPr>
              <w:t>170</w:t>
            </w:r>
            <w:r w:rsidR="00C007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B31E2">
              <w:rPr>
                <w:rFonts w:ascii="Times New Roman" w:hAnsi="Times New Roman" w:cs="Times New Roman"/>
                <w:sz w:val="24"/>
                <w:szCs w:val="24"/>
              </w:rPr>
              <w:t>00 Praha 7</w:t>
            </w:r>
          </w:p>
          <w:p w:rsidR="00644445" w:rsidRDefault="00644445" w:rsidP="00B71B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4445" w:rsidRDefault="00644445" w:rsidP="00B71B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4445" w:rsidRDefault="00644445" w:rsidP="00B71B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IČ: </w:t>
            </w:r>
            <w:r w:rsidR="00C00754" w:rsidRPr="00C00754">
              <w:rPr>
                <w:rFonts w:ascii="Times New Roman" w:hAnsi="Times New Roman" w:cs="Times New Roman"/>
                <w:sz w:val="24"/>
                <w:szCs w:val="24"/>
              </w:rPr>
              <w:t>25655701</w:t>
            </w:r>
          </w:p>
          <w:p w:rsidR="00644445" w:rsidRPr="00B72B0B" w:rsidRDefault="00644445" w:rsidP="00B71B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54628" w:rsidRDefault="00554628" w:rsidP="00B71B0C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Mkatabulky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5665"/>
        <w:gridCol w:w="1683"/>
        <w:gridCol w:w="1714"/>
      </w:tblGrid>
      <w:tr w:rsidR="00C249D4" w:rsidTr="00211D6A">
        <w:trPr>
          <w:trHeight w:val="789"/>
        </w:trPr>
        <w:tc>
          <w:tcPr>
            <w:tcW w:w="5665" w:type="dxa"/>
          </w:tcPr>
          <w:p w:rsidR="00C249D4" w:rsidRDefault="00C249D4" w:rsidP="00B71B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3" w:type="dxa"/>
          </w:tcPr>
          <w:p w:rsidR="0009733C" w:rsidRDefault="0009733C" w:rsidP="00C249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49D4" w:rsidRPr="00CC1FDD" w:rsidRDefault="00C249D4" w:rsidP="00C249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1FDD">
              <w:rPr>
                <w:rFonts w:ascii="Times New Roman" w:hAnsi="Times New Roman" w:cs="Times New Roman"/>
                <w:b/>
                <w:sz w:val="24"/>
                <w:szCs w:val="24"/>
              </w:rPr>
              <w:t>množství</w:t>
            </w:r>
          </w:p>
        </w:tc>
        <w:tc>
          <w:tcPr>
            <w:tcW w:w="1714" w:type="dxa"/>
          </w:tcPr>
          <w:p w:rsidR="00C249D4" w:rsidRPr="00CC1FDD" w:rsidRDefault="00C249D4" w:rsidP="00C249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1FDD">
              <w:rPr>
                <w:rFonts w:ascii="Times New Roman" w:hAnsi="Times New Roman" w:cs="Times New Roman"/>
                <w:b/>
                <w:sz w:val="24"/>
                <w:szCs w:val="24"/>
              </w:rPr>
              <w:t>celková cena včetně DPH</w:t>
            </w:r>
          </w:p>
          <w:p w:rsidR="00C249D4" w:rsidRDefault="00C249D4" w:rsidP="00B71B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49D4" w:rsidTr="00211D6A">
        <w:trPr>
          <w:trHeight w:val="4413"/>
        </w:trPr>
        <w:tc>
          <w:tcPr>
            <w:tcW w:w="5665" w:type="dxa"/>
          </w:tcPr>
          <w:p w:rsidR="00C249D4" w:rsidRPr="00CC1FDD" w:rsidRDefault="00C249D4" w:rsidP="00B71B0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1FDD">
              <w:rPr>
                <w:rFonts w:ascii="Times New Roman" w:hAnsi="Times New Roman" w:cs="Times New Roman"/>
                <w:b/>
                <w:sz w:val="24"/>
                <w:szCs w:val="24"/>
              </w:rPr>
              <w:t>Objednáváme u Vás:</w:t>
            </w:r>
          </w:p>
          <w:p w:rsidR="00C249D4" w:rsidRDefault="00C249D4" w:rsidP="00B71B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207F" w:rsidRDefault="00C00754" w:rsidP="00B71B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0754">
              <w:rPr>
                <w:rFonts w:ascii="Times New Roman" w:hAnsi="Times New Roman" w:cs="Times New Roman"/>
                <w:sz w:val="24"/>
                <w:szCs w:val="24"/>
              </w:rPr>
              <w:t xml:space="preserve">16 ks nových </w:t>
            </w:r>
            <w:proofErr w:type="spellStart"/>
            <w:r w:rsidRPr="00C00754">
              <w:rPr>
                <w:rFonts w:ascii="Times New Roman" w:hAnsi="Times New Roman" w:cs="Times New Roman"/>
                <w:sz w:val="24"/>
                <w:szCs w:val="24"/>
              </w:rPr>
              <w:t>All</w:t>
            </w:r>
            <w:proofErr w:type="spellEnd"/>
            <w:r w:rsidRPr="00C00754">
              <w:rPr>
                <w:rFonts w:ascii="Times New Roman" w:hAnsi="Times New Roman" w:cs="Times New Roman"/>
                <w:sz w:val="24"/>
                <w:szCs w:val="24"/>
              </w:rPr>
              <w:t>-in-</w:t>
            </w:r>
            <w:proofErr w:type="spellStart"/>
            <w:r w:rsidRPr="00C00754">
              <w:rPr>
                <w:rFonts w:ascii="Times New Roman" w:hAnsi="Times New Roman" w:cs="Times New Roman"/>
                <w:sz w:val="24"/>
                <w:szCs w:val="24"/>
              </w:rPr>
              <w:t>One</w:t>
            </w:r>
            <w:proofErr w:type="spellEnd"/>
            <w:r w:rsidRPr="00C00754">
              <w:rPr>
                <w:rFonts w:ascii="Times New Roman" w:hAnsi="Times New Roman" w:cs="Times New Roman"/>
                <w:sz w:val="24"/>
                <w:szCs w:val="24"/>
              </w:rPr>
              <w:t xml:space="preserve"> počítačů HP 200 G3</w:t>
            </w:r>
            <w:r>
              <w:rPr>
                <w:b/>
                <w:bCs/>
              </w:rPr>
              <w:t xml:space="preserve"> </w:t>
            </w:r>
            <w:r w:rsidR="000D3AD8">
              <w:rPr>
                <w:rFonts w:ascii="Times New Roman" w:hAnsi="Times New Roman" w:cs="Times New Roman"/>
                <w:sz w:val="24"/>
                <w:szCs w:val="24"/>
              </w:rPr>
              <w:t>dle Vámi zaslané cenové nabídky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číslo 4519000298</w:t>
            </w:r>
            <w:r w:rsidR="000D3AD8">
              <w:rPr>
                <w:rFonts w:ascii="Times New Roman" w:hAnsi="Times New Roman" w:cs="Times New Roman"/>
                <w:sz w:val="24"/>
                <w:szCs w:val="24"/>
              </w:rPr>
              <w:t>, která je přílohou této objednávky</w:t>
            </w:r>
          </w:p>
          <w:p w:rsidR="00C249D4" w:rsidRDefault="00C249D4" w:rsidP="00B71B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3E67" w:rsidRDefault="00211D6A" w:rsidP="00B71B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</w:t>
            </w:r>
          </w:p>
          <w:p w:rsidR="00C249D4" w:rsidRPr="000D3AD8" w:rsidRDefault="000D3AD8" w:rsidP="00B71B0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</w:t>
            </w:r>
            <w:r w:rsidRPr="000D3AD8">
              <w:rPr>
                <w:rFonts w:ascii="Times New Roman" w:hAnsi="Times New Roman" w:cs="Times New Roman"/>
                <w:b/>
                <w:sz w:val="24"/>
                <w:szCs w:val="24"/>
              </w:rPr>
              <w:t>Cena celkem</w:t>
            </w:r>
          </w:p>
          <w:p w:rsidR="00AF4D03" w:rsidRDefault="00AF4D03" w:rsidP="00B71B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4D03" w:rsidRDefault="00AF4D03" w:rsidP="00B71B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1D6A" w:rsidRDefault="00211D6A" w:rsidP="00B71B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1D6A" w:rsidRDefault="00211D6A" w:rsidP="00B71B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1D6A" w:rsidRDefault="00211D6A" w:rsidP="00B71B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49D4" w:rsidRDefault="00C249D4" w:rsidP="00B71B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49D4" w:rsidRDefault="00C249D4" w:rsidP="00B71B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49D4" w:rsidRDefault="00C249D4" w:rsidP="00B71B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49D4" w:rsidRDefault="00C249D4" w:rsidP="00B71B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Objednávka je předem schválena.</w:t>
            </w:r>
          </w:p>
          <w:p w:rsidR="00C249D4" w:rsidRDefault="00C249D4" w:rsidP="00B71B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3" w:type="dxa"/>
          </w:tcPr>
          <w:p w:rsidR="00C249D4" w:rsidRDefault="00C249D4" w:rsidP="00CF1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1A24" w:rsidRDefault="00CF1A24" w:rsidP="00CF1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3AD8" w:rsidRDefault="000D3AD8" w:rsidP="00CF1A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D3AD8" w:rsidRDefault="000D3AD8" w:rsidP="00CF1A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D3AD8" w:rsidRDefault="000D3AD8" w:rsidP="00CF1A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D3AD8" w:rsidRDefault="000D3AD8" w:rsidP="00CF1A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F1A24" w:rsidRPr="00CF1A24" w:rsidRDefault="00CF1A24" w:rsidP="00CF1A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F1A24" w:rsidRDefault="00CF1A24" w:rsidP="00CF1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4" w:type="dxa"/>
          </w:tcPr>
          <w:p w:rsidR="00C249D4" w:rsidRDefault="00C249D4" w:rsidP="00B71B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1D6A" w:rsidRDefault="00211D6A" w:rsidP="00B71B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3AD8" w:rsidRDefault="000D3AD8" w:rsidP="00CF1A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D3AD8" w:rsidRDefault="000D3AD8" w:rsidP="00CF1A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D3AD8" w:rsidRDefault="000D3AD8" w:rsidP="00CF1A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D3AD8" w:rsidRDefault="000D3AD8" w:rsidP="00CF1A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00754" w:rsidRDefault="00C00754" w:rsidP="00CF1A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11D6A" w:rsidRPr="00CF1A24" w:rsidRDefault="00C00754" w:rsidP="00CF1A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250</w:t>
            </w:r>
            <w:r w:rsidR="0083546C">
              <w:rPr>
                <w:rFonts w:ascii="Times New Roman" w:hAnsi="Times New Roman" w:cs="Times New Roman"/>
                <w:b/>
                <w:sz w:val="24"/>
                <w:szCs w:val="24"/>
              </w:rPr>
              <w:t> 3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  <w:r w:rsidR="0083546C">
              <w:rPr>
                <w:rFonts w:ascii="Times New Roman" w:hAnsi="Times New Roman" w:cs="Times New Roman"/>
                <w:b/>
                <w:sz w:val="24"/>
                <w:szCs w:val="24"/>
              </w:rPr>
              <w:t>,00</w:t>
            </w:r>
            <w:r w:rsidR="00CF1A24" w:rsidRPr="00CF1A24">
              <w:rPr>
                <w:rFonts w:ascii="Times New Roman" w:hAnsi="Times New Roman" w:cs="Times New Roman"/>
                <w:b/>
                <w:sz w:val="24"/>
                <w:szCs w:val="24"/>
              </w:rPr>
              <w:t>Kč</w:t>
            </w:r>
          </w:p>
          <w:p w:rsidR="00211D6A" w:rsidRDefault="00211D6A" w:rsidP="00B71B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1D6A" w:rsidRDefault="00211D6A" w:rsidP="00B71B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1D6A" w:rsidRDefault="00211D6A" w:rsidP="00B71B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1D6A" w:rsidRDefault="00211D6A" w:rsidP="00CF1A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9733C" w:rsidRDefault="0009733C" w:rsidP="0009733C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Mkatabulky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5098"/>
        <w:gridCol w:w="3962"/>
      </w:tblGrid>
      <w:tr w:rsidR="00CC1FDD" w:rsidTr="00162EF4">
        <w:trPr>
          <w:trHeight w:val="477"/>
        </w:trPr>
        <w:tc>
          <w:tcPr>
            <w:tcW w:w="5098" w:type="dxa"/>
          </w:tcPr>
          <w:p w:rsidR="00CC1FDD" w:rsidRDefault="00CC1FDD" w:rsidP="008354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1F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Dodací lhůta: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r w:rsidR="00C62DA1">
              <w:rPr>
                <w:rFonts w:ascii="Times New Roman" w:hAnsi="Times New Roman" w:cs="Times New Roman"/>
                <w:sz w:val="24"/>
                <w:szCs w:val="24"/>
              </w:rPr>
              <w:t xml:space="preserve">do </w:t>
            </w:r>
            <w:proofErr w:type="gramStart"/>
            <w:r w:rsidR="00C00754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C62DA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C00754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="00C62DA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252042">
              <w:rPr>
                <w:rFonts w:ascii="Times New Roman" w:hAnsi="Times New Roman" w:cs="Times New Roman"/>
                <w:sz w:val="24"/>
                <w:szCs w:val="24"/>
              </w:rPr>
              <w:t xml:space="preserve"> 201</w:t>
            </w:r>
            <w:r w:rsidR="0083546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proofErr w:type="gramEnd"/>
          </w:p>
        </w:tc>
        <w:tc>
          <w:tcPr>
            <w:tcW w:w="3962" w:type="dxa"/>
            <w:vMerge w:val="restart"/>
          </w:tcPr>
          <w:p w:rsidR="00CC1FDD" w:rsidRDefault="00CC1FDD" w:rsidP="000973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1FDD" w:rsidRPr="00CC1FDD" w:rsidRDefault="00CC1FDD" w:rsidP="00CC1F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1FDD">
              <w:rPr>
                <w:rFonts w:ascii="Times New Roman" w:hAnsi="Times New Roman" w:cs="Times New Roman"/>
                <w:b/>
                <w:sz w:val="24"/>
                <w:szCs w:val="24"/>
              </w:rPr>
              <w:t>Razítko a podpis objednávajícího:</w:t>
            </w:r>
          </w:p>
          <w:p w:rsidR="00CC1FDD" w:rsidRPr="00CC1FDD" w:rsidRDefault="00CC1FDD" w:rsidP="00CC1F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C1FDD" w:rsidRDefault="00CC1FDD" w:rsidP="00CC1F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1FDD" w:rsidRDefault="00CC1FDD" w:rsidP="00CC1F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1FDD" w:rsidRDefault="00CC1FDD" w:rsidP="00CC1F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1FDD" w:rsidRDefault="00CC1FDD" w:rsidP="00CC1F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1FDD" w:rsidRDefault="00CC1FDD" w:rsidP="00CC1F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1FDD" w:rsidRDefault="00CC1FDD" w:rsidP="00CC1F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1FDD" w:rsidRDefault="00CC1FDD" w:rsidP="00CC1F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Ing. Pavel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Zubek</w:t>
            </w:r>
            <w:proofErr w:type="spellEnd"/>
          </w:p>
          <w:p w:rsidR="00CC1FDD" w:rsidRDefault="00CC1FDD" w:rsidP="00AF4D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ředitel školy</w:t>
            </w:r>
          </w:p>
        </w:tc>
      </w:tr>
      <w:tr w:rsidR="00CC1FDD" w:rsidTr="00162EF4">
        <w:trPr>
          <w:trHeight w:val="427"/>
        </w:trPr>
        <w:tc>
          <w:tcPr>
            <w:tcW w:w="5098" w:type="dxa"/>
          </w:tcPr>
          <w:p w:rsidR="00CC1FDD" w:rsidRPr="00CC1FDD" w:rsidRDefault="00CC1FDD" w:rsidP="000973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1FDD">
              <w:rPr>
                <w:rFonts w:ascii="Times New Roman" w:hAnsi="Times New Roman" w:cs="Times New Roman"/>
                <w:b/>
                <w:sz w:val="24"/>
                <w:szCs w:val="24"/>
              </w:rPr>
              <w:t>Fakturu zašlete na výše uvedenou adresu.</w:t>
            </w:r>
          </w:p>
        </w:tc>
        <w:tc>
          <w:tcPr>
            <w:tcW w:w="3962" w:type="dxa"/>
            <w:vMerge/>
          </w:tcPr>
          <w:p w:rsidR="00CC1FDD" w:rsidRDefault="00CC1FDD" w:rsidP="000973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1FDD" w:rsidTr="00AF4D03">
        <w:trPr>
          <w:trHeight w:val="941"/>
        </w:trPr>
        <w:tc>
          <w:tcPr>
            <w:tcW w:w="5098" w:type="dxa"/>
          </w:tcPr>
          <w:p w:rsidR="00CC1FDD" w:rsidRPr="00CC1FDD" w:rsidRDefault="00CC1FDD" w:rsidP="000973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1FDD">
              <w:rPr>
                <w:rFonts w:ascii="Times New Roman" w:hAnsi="Times New Roman" w:cs="Times New Roman"/>
                <w:b/>
                <w:sz w:val="24"/>
                <w:szCs w:val="24"/>
              </w:rPr>
              <w:t>Bankovní spojení:</w:t>
            </w:r>
          </w:p>
          <w:p w:rsidR="00CC1FDD" w:rsidRDefault="00CC1FDD" w:rsidP="000973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ČSOB Praha a.s., pobočka Ostrava</w:t>
            </w:r>
          </w:p>
          <w:p w:rsidR="00CC1FDD" w:rsidRDefault="00CC1FDD" w:rsidP="00AF4D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č.ú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118359/0300</w:t>
            </w:r>
            <w:proofErr w:type="gramEnd"/>
          </w:p>
        </w:tc>
        <w:tc>
          <w:tcPr>
            <w:tcW w:w="3962" w:type="dxa"/>
            <w:vMerge/>
          </w:tcPr>
          <w:p w:rsidR="00CC1FDD" w:rsidRDefault="00CC1FDD" w:rsidP="000973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1FDD" w:rsidTr="00AF4D03">
        <w:trPr>
          <w:trHeight w:val="1256"/>
        </w:trPr>
        <w:tc>
          <w:tcPr>
            <w:tcW w:w="5098" w:type="dxa"/>
          </w:tcPr>
          <w:p w:rsidR="00CC1FDD" w:rsidRDefault="00CC1FDD" w:rsidP="000973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1FDD">
              <w:rPr>
                <w:rFonts w:ascii="Times New Roman" w:hAnsi="Times New Roman" w:cs="Times New Roman"/>
                <w:b/>
                <w:sz w:val="24"/>
                <w:szCs w:val="24"/>
              </w:rPr>
              <w:t>Vyřizuje: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Ivona Fojtíková</w:t>
            </w:r>
          </w:p>
          <w:p w:rsidR="00CC1FDD" w:rsidRDefault="00CC1FDD" w:rsidP="000973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1FDD" w:rsidRDefault="00CC1FDD" w:rsidP="000973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1FDD">
              <w:rPr>
                <w:rFonts w:ascii="Times New Roman" w:hAnsi="Times New Roman" w:cs="Times New Roman"/>
                <w:b/>
                <w:sz w:val="24"/>
                <w:szCs w:val="24"/>
              </w:rPr>
              <w:t>Telefon: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596 912 253, 596 919 000</w:t>
            </w:r>
          </w:p>
          <w:p w:rsidR="00CC1FDD" w:rsidRDefault="00CC1FDD" w:rsidP="00AF4D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1FDD">
              <w:rPr>
                <w:rFonts w:ascii="Times New Roman" w:hAnsi="Times New Roman" w:cs="Times New Roman"/>
                <w:b/>
                <w:sz w:val="24"/>
                <w:szCs w:val="24"/>
              </w:rPr>
              <w:t>Email: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fojtikova@teleinformatika.eu</w:t>
            </w:r>
          </w:p>
        </w:tc>
        <w:tc>
          <w:tcPr>
            <w:tcW w:w="3962" w:type="dxa"/>
            <w:vMerge/>
          </w:tcPr>
          <w:p w:rsidR="00CC1FDD" w:rsidRDefault="00CC1FDD" w:rsidP="000973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C1FDD" w:rsidRPr="00B72B0B" w:rsidRDefault="00CC1FDD" w:rsidP="00AF4D03">
      <w:pPr>
        <w:rPr>
          <w:rFonts w:ascii="Times New Roman" w:hAnsi="Times New Roman" w:cs="Times New Roman"/>
          <w:sz w:val="24"/>
          <w:szCs w:val="24"/>
        </w:rPr>
      </w:pPr>
    </w:p>
    <w:sectPr w:rsidR="00CC1FDD" w:rsidRPr="00B72B0B" w:rsidSect="00211D6A">
      <w:pgSz w:w="11906" w:h="16838"/>
      <w:pgMar w:top="1021" w:right="1304" w:bottom="567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4628"/>
    <w:rsid w:val="00084ED2"/>
    <w:rsid w:val="0009733C"/>
    <w:rsid w:val="000D3AD8"/>
    <w:rsid w:val="000E430B"/>
    <w:rsid w:val="00162EF4"/>
    <w:rsid w:val="00211D6A"/>
    <w:rsid w:val="00252042"/>
    <w:rsid w:val="002C578A"/>
    <w:rsid w:val="00323E67"/>
    <w:rsid w:val="005331B7"/>
    <w:rsid w:val="00554628"/>
    <w:rsid w:val="005975AD"/>
    <w:rsid w:val="005C574C"/>
    <w:rsid w:val="005F4E95"/>
    <w:rsid w:val="00600F89"/>
    <w:rsid w:val="00644445"/>
    <w:rsid w:val="0078137F"/>
    <w:rsid w:val="0083546C"/>
    <w:rsid w:val="008A496E"/>
    <w:rsid w:val="008B31E2"/>
    <w:rsid w:val="008F4382"/>
    <w:rsid w:val="00A0207F"/>
    <w:rsid w:val="00A04DDC"/>
    <w:rsid w:val="00AF4D03"/>
    <w:rsid w:val="00B35E3E"/>
    <w:rsid w:val="00B71B0C"/>
    <w:rsid w:val="00B72B0B"/>
    <w:rsid w:val="00C00754"/>
    <w:rsid w:val="00C043CA"/>
    <w:rsid w:val="00C249D4"/>
    <w:rsid w:val="00C33690"/>
    <w:rsid w:val="00C62DA1"/>
    <w:rsid w:val="00CC1FDD"/>
    <w:rsid w:val="00CF1A24"/>
    <w:rsid w:val="00DC1480"/>
    <w:rsid w:val="00DF0FF8"/>
    <w:rsid w:val="00E85F35"/>
    <w:rsid w:val="00F07B2B"/>
    <w:rsid w:val="00F6425B"/>
    <w:rsid w:val="00F96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AE6184"/>
  <w15:chartTrackingRefBased/>
  <w15:docId w15:val="{6B7A97E8-FCAD-4DFD-A43E-CD8B5702B6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B71B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CC1FD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156</Words>
  <Characters>923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 systému Windows</dc:creator>
  <cp:keywords/>
  <dc:description/>
  <cp:lastModifiedBy>Windows User</cp:lastModifiedBy>
  <cp:revision>4</cp:revision>
  <cp:lastPrinted>2019-08-14T08:12:00Z</cp:lastPrinted>
  <dcterms:created xsi:type="dcterms:W3CDTF">2019-08-14T08:06:00Z</dcterms:created>
  <dcterms:modified xsi:type="dcterms:W3CDTF">2019-08-14T08:19:00Z</dcterms:modified>
</cp:coreProperties>
</file>