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2A39EBC" w:rsidR="00C807D9" w:rsidRDefault="00C807D9" w:rsidP="00E87E51">
            <w:r>
              <w:t>Jméno a příjmení:</w:t>
            </w:r>
            <w:r w:rsidR="00F418CD">
              <w:t xml:space="preserve"> </w:t>
            </w:r>
            <w:r w:rsidR="00FA1712">
              <w:t>XXX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570340E0" w:rsidR="00C807D9" w:rsidRDefault="00C807D9" w:rsidP="00E87E51"/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61883825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3FAA9815" w:rsidR="00A56706" w:rsidRPr="00697219" w:rsidRDefault="00A56706" w:rsidP="00E87E51">
            <w:pPr>
              <w:rPr>
                <w:rFonts w:cstheme="minorHAnsi"/>
              </w:rPr>
            </w:pPr>
            <w:r w:rsidRPr="00697219">
              <w:rPr>
                <w:rFonts w:cstheme="minorHAnsi"/>
              </w:rPr>
              <w:t>Datum narození:</w:t>
            </w:r>
            <w:r w:rsidR="00D72813" w:rsidRPr="00697219">
              <w:rPr>
                <w:rFonts w:cstheme="minorHAnsi"/>
              </w:rPr>
              <w:t xml:space="preserve"> </w:t>
            </w:r>
            <w:r w:rsidR="00FA1712">
              <w:rPr>
                <w:rFonts w:cstheme="minorHAnsi"/>
              </w:rPr>
              <w:t>XXX</w:t>
            </w:r>
          </w:p>
        </w:tc>
        <w:tc>
          <w:tcPr>
            <w:tcW w:w="5528" w:type="dxa"/>
            <w:gridSpan w:val="2"/>
          </w:tcPr>
          <w:p w14:paraId="0A4BBE8D" w14:textId="32DCB8ED" w:rsidR="00A56706" w:rsidRDefault="00A56706" w:rsidP="00E87E51"/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105C9EC1" w14:textId="77777777" w:rsidR="00FA1712" w:rsidRDefault="00A56706" w:rsidP="00697219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7219">
              <w:rPr>
                <w:rFonts w:asciiTheme="minorHAnsi" w:hAnsiTheme="minorHAnsi" w:cstheme="minorHAnsi"/>
                <w:sz w:val="22"/>
                <w:szCs w:val="22"/>
              </w:rPr>
              <w:t xml:space="preserve">Kontaktní </w:t>
            </w:r>
            <w:proofErr w:type="spellStart"/>
            <w:r w:rsidRPr="00697219">
              <w:rPr>
                <w:rFonts w:asciiTheme="minorHAnsi" w:hAnsiTheme="minorHAnsi" w:cstheme="minorHAnsi"/>
                <w:sz w:val="22"/>
                <w:szCs w:val="22"/>
              </w:rPr>
              <w:t>adresa:</w:t>
            </w:r>
            <w:r w:rsidR="00FA1712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  <w:p w14:paraId="676FBE31" w14:textId="14DFC35E" w:rsidR="00697219" w:rsidRPr="00697219" w:rsidRDefault="00697219" w:rsidP="00FA1712">
            <w:pPr>
              <w:pStyle w:val="Standard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6972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1712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  <w:p w14:paraId="0A4BBE8F" w14:textId="7688569D" w:rsidR="00A56706" w:rsidRPr="00697219" w:rsidRDefault="00A56706" w:rsidP="00E87E51">
            <w:pPr>
              <w:rPr>
                <w:rFonts w:cstheme="minorHAnsi"/>
              </w:rPr>
            </w:pPr>
          </w:p>
        </w:tc>
        <w:tc>
          <w:tcPr>
            <w:tcW w:w="5528" w:type="dxa"/>
            <w:gridSpan w:val="2"/>
          </w:tcPr>
          <w:p w14:paraId="0A4BBE90" w14:textId="58AF36FC" w:rsidR="00A56706" w:rsidRDefault="00A56706" w:rsidP="00E87E51"/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19BBC658" w:rsidR="00C807D9" w:rsidRPr="00697219" w:rsidRDefault="00C807D9" w:rsidP="00E87E51">
            <w:pPr>
              <w:rPr>
                <w:rFonts w:cstheme="minorHAnsi"/>
              </w:rPr>
            </w:pPr>
            <w:r w:rsidRPr="00697219">
              <w:rPr>
                <w:rFonts w:cstheme="minorHAnsi"/>
              </w:rPr>
              <w:t>Telefon:</w:t>
            </w:r>
            <w:r w:rsidR="000C7EC6" w:rsidRPr="00697219">
              <w:rPr>
                <w:rFonts w:cstheme="minorHAnsi"/>
              </w:rPr>
              <w:t xml:space="preserve"> </w:t>
            </w:r>
            <w:r w:rsidR="00FA1712">
              <w:rPr>
                <w:rFonts w:cstheme="minorHAnsi"/>
              </w:rPr>
              <w:t>XXX</w:t>
            </w:r>
          </w:p>
        </w:tc>
        <w:tc>
          <w:tcPr>
            <w:tcW w:w="2551" w:type="dxa"/>
          </w:tcPr>
          <w:p w14:paraId="0A4BBE93" w14:textId="54DD480C" w:rsidR="00C807D9" w:rsidRDefault="00C807D9" w:rsidP="00E87E51"/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4821E0C8" w:rsidR="00C807D9" w:rsidRDefault="00C807D9" w:rsidP="00E87E51">
            <w:pPr>
              <w:jc w:val="center"/>
            </w:pPr>
          </w:p>
        </w:tc>
        <w:tc>
          <w:tcPr>
            <w:tcW w:w="2977" w:type="dxa"/>
          </w:tcPr>
          <w:p w14:paraId="0A4BBE99" w14:textId="17BF5B1F" w:rsidR="00C807D9" w:rsidRDefault="00697219" w:rsidP="00E87E51">
            <w:pPr>
              <w:jc w:val="center"/>
            </w:pPr>
            <w:r>
              <w:t xml:space="preserve">ANO 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50AD9A3B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  <w:r w:rsidR="008F30B8">
              <w:t xml:space="preserve"> </w:t>
            </w:r>
            <w:proofErr w:type="gramStart"/>
            <w:r w:rsidR="00237795">
              <w:t>7.1.2019</w:t>
            </w:r>
            <w:proofErr w:type="gramEnd"/>
          </w:p>
        </w:tc>
        <w:tc>
          <w:tcPr>
            <w:tcW w:w="5528" w:type="dxa"/>
            <w:gridSpan w:val="2"/>
          </w:tcPr>
          <w:p w14:paraId="0A4BBEA2" w14:textId="56B92C20" w:rsidR="00A56706" w:rsidRDefault="00A56706" w:rsidP="00E87E51"/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A7448C7" w:rsidR="00A56706" w:rsidRDefault="00A56706" w:rsidP="00E87E51">
            <w:r>
              <w:t>Vzdělání:</w:t>
            </w:r>
            <w:r w:rsidR="009C2D4C">
              <w:t xml:space="preserve"> </w:t>
            </w:r>
            <w:r w:rsidR="002F17EA">
              <w:t xml:space="preserve">vyučena </w:t>
            </w:r>
          </w:p>
        </w:tc>
        <w:tc>
          <w:tcPr>
            <w:tcW w:w="5528" w:type="dxa"/>
            <w:gridSpan w:val="2"/>
          </w:tcPr>
          <w:p w14:paraId="0A4BBEA5" w14:textId="18DEAECE" w:rsidR="00A56706" w:rsidRDefault="00A56706" w:rsidP="00E87E51"/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3BE0D808" w:rsidR="00A56706" w:rsidRDefault="00A56706" w:rsidP="00E87E51">
            <w:r>
              <w:t>Znalosti a dovednosti:</w:t>
            </w:r>
            <w:r w:rsidR="002F17EA">
              <w:t xml:space="preserve"> vyučena </w:t>
            </w:r>
          </w:p>
        </w:tc>
        <w:tc>
          <w:tcPr>
            <w:tcW w:w="5528" w:type="dxa"/>
            <w:gridSpan w:val="2"/>
          </w:tcPr>
          <w:p w14:paraId="0A4BBEA8" w14:textId="31E4CCE2" w:rsidR="00A56706" w:rsidRDefault="00A56706" w:rsidP="00E87E51"/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3194CED9" w:rsidR="008E3177" w:rsidRDefault="008E3177" w:rsidP="00E87E51"/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3F5C08FE" w14:textId="67D50B19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  <w:r w:rsidR="009C2D4C">
              <w:t xml:space="preserve"> </w:t>
            </w:r>
          </w:p>
          <w:p w14:paraId="0A4BBEB9" w14:textId="6B874481" w:rsidR="009C2D4C" w:rsidRDefault="009C2D4C" w:rsidP="009C2D4C">
            <w:pPr>
              <w:ind w:left="360"/>
            </w:pPr>
          </w:p>
        </w:tc>
        <w:tc>
          <w:tcPr>
            <w:tcW w:w="2551" w:type="dxa"/>
          </w:tcPr>
          <w:p w14:paraId="73489607" w14:textId="77777777" w:rsidR="00C807D9" w:rsidRDefault="007F12AB" w:rsidP="00E87E51">
            <w:r>
              <w:t xml:space="preserve">        5 hodin</w:t>
            </w:r>
          </w:p>
          <w:p w14:paraId="0A4BBEBA" w14:textId="05DF4025" w:rsidR="007F12AB" w:rsidRDefault="007F12AB" w:rsidP="00E87E51">
            <w:r>
              <w:t xml:space="preserve">       35 hodin                          </w:t>
            </w:r>
          </w:p>
        </w:tc>
        <w:tc>
          <w:tcPr>
            <w:tcW w:w="2977" w:type="dxa"/>
          </w:tcPr>
          <w:p w14:paraId="074B8DC5" w14:textId="77777777" w:rsidR="00C807D9" w:rsidRDefault="007F12AB" w:rsidP="00E87E51">
            <w:r>
              <w:t>Úvodní setkání</w:t>
            </w:r>
          </w:p>
          <w:p w14:paraId="0A4BBEBB" w14:textId="60AC6DC2" w:rsidR="007F12AB" w:rsidRDefault="007F12AB" w:rsidP="00E87E51">
            <w:r>
              <w:t>Kurz trhu práce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88A78C8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77777777" w:rsidR="00C807D9" w:rsidRDefault="00C807D9" w:rsidP="00E87E51"/>
        </w:tc>
        <w:tc>
          <w:tcPr>
            <w:tcW w:w="2977" w:type="dxa"/>
          </w:tcPr>
          <w:p w14:paraId="0A4BBEC3" w14:textId="7777777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62311CF7" w:rsidR="00A94B56" w:rsidRDefault="00A94B56" w:rsidP="00C807D9">
            <w:r>
              <w:t>Název organizace:</w:t>
            </w:r>
            <w:r w:rsidR="00404405">
              <w:t xml:space="preserve"> </w:t>
            </w:r>
            <w:proofErr w:type="spellStart"/>
            <w:r w:rsidR="00404405">
              <w:t>Litas</w:t>
            </w:r>
            <w:proofErr w:type="spellEnd"/>
            <w:r w:rsidR="00404405">
              <w:t xml:space="preserve"> s.r.o.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77777777" w:rsidR="00A94B56" w:rsidRDefault="00A94B56" w:rsidP="00C807D9"/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3D0D4807" w:rsidR="00A94B56" w:rsidRDefault="00A94B56" w:rsidP="00C807D9">
            <w:r>
              <w:t>Adresa pracoviště:</w:t>
            </w:r>
            <w:r w:rsidR="00404405">
              <w:t xml:space="preserve"> Tasov 87, 675 79 Tasov </w:t>
            </w:r>
          </w:p>
        </w:tc>
        <w:tc>
          <w:tcPr>
            <w:tcW w:w="5812" w:type="dxa"/>
          </w:tcPr>
          <w:p w14:paraId="0A4BBED5" w14:textId="77777777" w:rsidR="00A94B56" w:rsidRDefault="00A94B56" w:rsidP="00C807D9"/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69CAA0AB" w:rsidR="00A94B56" w:rsidRDefault="00A94B56" w:rsidP="00C807D9">
            <w:r>
              <w:t>Vedoucí pracoviště:</w:t>
            </w:r>
            <w:r w:rsidR="00FA1712">
              <w:t xml:space="preserve"> XXX</w:t>
            </w:r>
          </w:p>
        </w:tc>
        <w:tc>
          <w:tcPr>
            <w:tcW w:w="5812" w:type="dxa"/>
          </w:tcPr>
          <w:p w14:paraId="0A4BBED8" w14:textId="77777777" w:rsidR="00A94B56" w:rsidRDefault="00A94B56" w:rsidP="00C807D9"/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380E91ED" w14:textId="77777777" w:rsidR="00A94B56" w:rsidRDefault="00A94B56" w:rsidP="00C807D9">
            <w:r>
              <w:t xml:space="preserve">Kontakt na vedoucího </w:t>
            </w:r>
            <w:proofErr w:type="spellStart"/>
            <w:r>
              <w:t>pracoviště:</w:t>
            </w:r>
            <w:r w:rsidR="00FA1712">
              <w:t>tel</w:t>
            </w:r>
            <w:proofErr w:type="spellEnd"/>
            <w:r w:rsidR="00FA1712">
              <w:t xml:space="preserve">. </w:t>
            </w:r>
          </w:p>
          <w:p w14:paraId="0A4BBEDA" w14:textId="2200FD0A" w:rsidR="00FA1712" w:rsidRDefault="00FA1712" w:rsidP="00C807D9">
            <w:r>
              <w:t>XXX</w:t>
            </w:r>
          </w:p>
        </w:tc>
        <w:tc>
          <w:tcPr>
            <w:tcW w:w="5812" w:type="dxa"/>
          </w:tcPr>
          <w:p w14:paraId="0A4BBEDB" w14:textId="77777777" w:rsidR="00A94B56" w:rsidRDefault="00A94B56" w:rsidP="00C807D9"/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29923400" w:rsidR="00A94B56" w:rsidRDefault="00A94B56" w:rsidP="00C807D9">
            <w:r>
              <w:t>Jméno a příjmení:</w:t>
            </w:r>
            <w:r w:rsidR="00FA1712">
              <w:t xml:space="preserve"> XXX</w:t>
            </w:r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0B1ADD98" w:rsidR="00A94B56" w:rsidRDefault="00A94B56" w:rsidP="00C807D9">
            <w:r>
              <w:t>Kontakt:</w:t>
            </w:r>
            <w:r w:rsidR="00FA1712">
              <w:t>XXX</w:t>
            </w:r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13C7C47" w:rsidR="00A94B56" w:rsidRDefault="00A94B56" w:rsidP="00C807D9">
            <w:r>
              <w:t>Pracovní pozice/Funkce Mentora</w:t>
            </w:r>
            <w:r w:rsidR="002F17EA">
              <w:t xml:space="preserve"> jednatel</w:t>
            </w:r>
          </w:p>
        </w:tc>
        <w:tc>
          <w:tcPr>
            <w:tcW w:w="5812" w:type="dxa"/>
          </w:tcPr>
          <w:p w14:paraId="0A4BBEEB" w14:textId="77777777" w:rsidR="00A94B56" w:rsidRDefault="00A94B56" w:rsidP="00C807D9"/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24EDBA45" w:rsidR="00A94B56" w:rsidRDefault="00A94B56" w:rsidP="00C807D9">
            <w:r>
              <w:t>Druh práce Mentora /rámec pracovní náplně/</w:t>
            </w:r>
            <w:r w:rsidR="002F17EA">
              <w:t xml:space="preserve"> vedeni firmy </w:t>
            </w:r>
          </w:p>
        </w:tc>
        <w:tc>
          <w:tcPr>
            <w:tcW w:w="5812" w:type="dxa"/>
          </w:tcPr>
          <w:p w14:paraId="0A4BBEEE" w14:textId="77777777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3A0D0CD5" w:rsidR="00A94B56" w:rsidRDefault="00A94B56" w:rsidP="00D40BE1">
            <w:r>
              <w:t>Název pracovní pozice absolventa:</w:t>
            </w:r>
            <w:r w:rsidR="00697219">
              <w:t xml:space="preserve"> čalounice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77777777" w:rsidR="00A94B56" w:rsidRDefault="00A94B56" w:rsidP="00D40BE1"/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15A2CA8F" w:rsidR="00A94B56" w:rsidRDefault="00B52789" w:rsidP="00D40BE1">
            <w:r>
              <w:t>Místo výkonu odborné praxe:</w:t>
            </w:r>
            <w:r w:rsidR="00697219">
              <w:t xml:space="preserve"> Tasov </w:t>
            </w:r>
            <w:r w:rsidR="00237795">
              <w:t>87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77777777" w:rsidR="00A94B56" w:rsidRDefault="00A94B56" w:rsidP="00D40BE1"/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46E3E5EA" w:rsidR="00A94B56" w:rsidRDefault="00100622" w:rsidP="00E6775F">
            <w:r>
              <w:t>Smluvený rozsah odborné praxe:</w:t>
            </w:r>
            <w:r w:rsidR="00697219">
              <w:t xml:space="preserve"> 40 hodin týdně/ 1 rok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77777777" w:rsidR="00A94B56" w:rsidRDefault="00A94B56" w:rsidP="00D40BE1"/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0CF2F029" w:rsidR="00A94B56" w:rsidRDefault="00100622" w:rsidP="00D40BE1">
            <w:r>
              <w:t xml:space="preserve">Kvalifikační požadavky na </w:t>
            </w:r>
            <w:proofErr w:type="spellStart"/>
            <w:r>
              <w:t>absolventa:</w:t>
            </w:r>
            <w:r w:rsidR="00697219">
              <w:t>vyučen</w:t>
            </w:r>
            <w:proofErr w:type="spellEnd"/>
            <w:r w:rsidR="00697219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77777777" w:rsidR="00A94B56" w:rsidRDefault="00A94B56" w:rsidP="00D40BE1">
            <w:pPr>
              <w:jc w:val="center"/>
            </w:pP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211FE6AC" w:rsidR="00B52789" w:rsidRDefault="00697219" w:rsidP="00D40BE1">
            <w:pPr>
              <w:jc w:val="center"/>
            </w:pPr>
            <w:r>
              <w:t>Flexibilita, ochota učit se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14035D0A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  <w:r w:rsidR="003C6105">
              <w:t xml:space="preserve">– čalounické práce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77777777" w:rsidR="00A94B56" w:rsidRDefault="00A94B56" w:rsidP="00D40BE1">
            <w:pPr>
              <w:jc w:val="center"/>
            </w:pP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2743EF" w14:paraId="0A4BBF1C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10B33C51" w:rsidR="0011670A" w:rsidRPr="0011670A" w:rsidRDefault="0011670A" w:rsidP="0081604A">
            <w:pPr>
              <w:rPr>
                <w:i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9A67" w14:textId="77777777" w:rsidR="0081604A" w:rsidRPr="002F17EA" w:rsidRDefault="0081604A" w:rsidP="00D40BE1">
            <w:pPr>
              <w:rPr>
                <w:iCs/>
              </w:rPr>
            </w:pPr>
            <w:r w:rsidRPr="002F17EA">
              <w:rPr>
                <w:iCs/>
              </w:rPr>
              <w:t xml:space="preserve">orientace ve firmě, seznámení s provozem, seznámení s BOZP, </w:t>
            </w:r>
          </w:p>
          <w:p w14:paraId="0A4BBF26" w14:textId="49D338EF" w:rsidR="003C6105" w:rsidRPr="0011670A" w:rsidRDefault="003C6105" w:rsidP="00D40BE1">
            <w:pPr>
              <w:rPr>
                <w:i/>
              </w:rPr>
            </w:pPr>
            <w:r w:rsidRPr="002F17EA">
              <w:rPr>
                <w:iCs/>
              </w:rPr>
              <w:t>čalounické práce</w:t>
            </w:r>
            <w:r>
              <w:rPr>
                <w:i/>
              </w:rPr>
              <w:t xml:space="preserve"> 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81604A" w:rsidRDefault="0081604A" w:rsidP="00D40BE1"/>
        </w:tc>
      </w:tr>
      <w:tr w:rsidR="002743EF" w14:paraId="0A4BBF2D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D40BE1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26D2FDEF" w:rsidR="0011670A" w:rsidRPr="0081604A" w:rsidRDefault="0011670A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373E6C47" w:rsidR="0081604A" w:rsidRPr="002F17EA" w:rsidRDefault="0081604A" w:rsidP="0081604A">
            <w:pPr>
              <w:rPr>
                <w:iCs/>
              </w:rPr>
            </w:pPr>
            <w:r w:rsidRPr="002F17EA">
              <w:rPr>
                <w:b/>
                <w:iCs/>
              </w:rPr>
              <w:t xml:space="preserve">osvojení si odborných kompetencí </w:t>
            </w:r>
            <w:r w:rsidR="003C6105" w:rsidRPr="002F17EA">
              <w:rPr>
                <w:b/>
                <w:iCs/>
              </w:rPr>
              <w:t>čalounické práce</w:t>
            </w:r>
            <w:r w:rsidR="002F17EA">
              <w:rPr>
                <w:b/>
                <w:iCs/>
              </w:rPr>
              <w:t>,</w:t>
            </w:r>
            <w:r w:rsidRPr="002F17EA">
              <w:rPr>
                <w:iCs/>
              </w:rPr>
              <w:t xml:space="preserve"> nové praktické dovednosti, získání vědomostí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Default="002743EF" w:rsidP="0081604A"/>
        </w:tc>
      </w:tr>
      <w:tr w:rsidR="002743EF" w14:paraId="0A4BBF3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77777777" w:rsidR="00D95F9C" w:rsidRDefault="00D95F9C" w:rsidP="00D40BE1"/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77777777" w:rsidR="0031099E" w:rsidRDefault="0031099E" w:rsidP="00D40BE1"/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77777777" w:rsidR="00D95F9C" w:rsidRDefault="00D95F9C" w:rsidP="00D40BE1"/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D40BE1"/>
        </w:tc>
      </w:tr>
    </w:tbl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lastRenderedPageBreak/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38"/>
        <w:gridCol w:w="1392"/>
        <w:gridCol w:w="1535"/>
      </w:tblGrid>
      <w:tr w:rsidR="00947544" w14:paraId="0A4BBF56" w14:textId="77777777" w:rsidTr="009C3223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40790F" w14:paraId="0A4BBF5B" w14:textId="77777777" w:rsidTr="009C3223">
        <w:trPr>
          <w:trHeight w:val="700"/>
        </w:trPr>
        <w:tc>
          <w:tcPr>
            <w:tcW w:w="1582" w:type="dxa"/>
            <w:tcBorders>
              <w:top w:val="single" w:sz="4" w:space="0" w:color="auto"/>
            </w:tcBorders>
          </w:tcPr>
          <w:p w14:paraId="0A4BBF57" w14:textId="57AB923F" w:rsidR="0040790F" w:rsidRDefault="0040790F" w:rsidP="0040790F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9/</w:t>
            </w:r>
            <w:r w:rsidRPr="00505393">
              <w:rPr>
                <w:b/>
                <w:sz w:val="24"/>
                <w:szCs w:val="24"/>
              </w:rPr>
              <w:t xml:space="preserve">2019                      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0A4BBF58" w14:textId="5C6798EE" w:rsidR="0040790F" w:rsidRDefault="0040790F" w:rsidP="0040790F">
            <w:pPr>
              <w:rPr>
                <w:b/>
                <w:sz w:val="32"/>
                <w:szCs w:val="32"/>
              </w:rPr>
            </w:pPr>
            <w:r w:rsidRPr="00505393">
              <w:rPr>
                <w:b/>
                <w:sz w:val="24"/>
                <w:szCs w:val="24"/>
              </w:rPr>
              <w:t xml:space="preserve">Proškolení </w:t>
            </w:r>
            <w:proofErr w:type="spellStart"/>
            <w:r w:rsidRPr="00505393">
              <w:rPr>
                <w:b/>
                <w:sz w:val="24"/>
                <w:szCs w:val="24"/>
              </w:rPr>
              <w:t>bozp</w:t>
            </w:r>
            <w:proofErr w:type="spellEnd"/>
            <w:r w:rsidRPr="00505393">
              <w:rPr>
                <w:b/>
                <w:sz w:val="24"/>
                <w:szCs w:val="24"/>
              </w:rPr>
              <w:t>,</w:t>
            </w:r>
            <w:r w:rsidR="004F6F44">
              <w:rPr>
                <w:b/>
                <w:sz w:val="24"/>
                <w:szCs w:val="24"/>
              </w:rPr>
              <w:t xml:space="preserve"> </w:t>
            </w:r>
            <w:r w:rsidRPr="00505393">
              <w:rPr>
                <w:b/>
                <w:sz w:val="24"/>
                <w:szCs w:val="24"/>
              </w:rPr>
              <w:t xml:space="preserve">seznámení se </w:t>
            </w:r>
            <w:r>
              <w:rPr>
                <w:b/>
                <w:sz w:val="24"/>
                <w:szCs w:val="24"/>
              </w:rPr>
              <w:t xml:space="preserve">s prací na čalounické dílně </w:t>
            </w:r>
            <w:r w:rsidRPr="00505393">
              <w:rPr>
                <w:b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0A4BBF59" w14:textId="1810E8F0" w:rsidR="0040790F" w:rsidRDefault="0040790F" w:rsidP="0040790F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40h/týdně            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0A4BBF5A" w14:textId="5BC4FEE0" w:rsidR="0040790F" w:rsidRDefault="0040790F" w:rsidP="0040790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05393">
              <w:rPr>
                <w:b/>
                <w:sz w:val="24"/>
                <w:szCs w:val="24"/>
              </w:rPr>
              <w:t>100%</w:t>
            </w:r>
          </w:p>
        </w:tc>
      </w:tr>
      <w:tr w:rsidR="0040790F" w14:paraId="0A4BBF60" w14:textId="77777777" w:rsidTr="009C3223">
        <w:trPr>
          <w:trHeight w:val="695"/>
        </w:trPr>
        <w:tc>
          <w:tcPr>
            <w:tcW w:w="1582" w:type="dxa"/>
          </w:tcPr>
          <w:p w14:paraId="2F72C05A" w14:textId="3283354D" w:rsidR="0040790F" w:rsidRDefault="0040790F" w:rsidP="0040790F">
            <w:pPr>
              <w:rPr>
                <w:b/>
                <w:sz w:val="24"/>
                <w:szCs w:val="24"/>
              </w:rPr>
            </w:pPr>
            <w:r w:rsidRPr="0050539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505393">
              <w:rPr>
                <w:b/>
                <w:sz w:val="24"/>
                <w:szCs w:val="24"/>
              </w:rPr>
              <w:t>/2019</w:t>
            </w:r>
          </w:p>
          <w:p w14:paraId="604A0287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54504D5F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11/2019    </w:t>
            </w:r>
          </w:p>
          <w:p w14:paraId="6B849A0D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124FD9F9" w14:textId="1EDE8179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12/2019 </w:t>
            </w:r>
          </w:p>
          <w:p w14:paraId="1C69F2A3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278E0E24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1/2020</w:t>
            </w:r>
          </w:p>
          <w:p w14:paraId="0FC13407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01F5A5D2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2/2020                   </w:t>
            </w:r>
          </w:p>
          <w:p w14:paraId="47E72262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091EF32E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3/2020</w:t>
            </w:r>
          </w:p>
          <w:p w14:paraId="0363F392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2C83E2EF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4/2020</w:t>
            </w:r>
          </w:p>
          <w:p w14:paraId="5AA5BBD2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23234EB1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5/2020</w:t>
            </w:r>
          </w:p>
          <w:p w14:paraId="1C8EA941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27FFEAFF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6/2020</w:t>
            </w:r>
          </w:p>
          <w:p w14:paraId="1FE6FDF3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7BA9076D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7/2020</w:t>
            </w:r>
          </w:p>
          <w:p w14:paraId="1E8ECAA0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6700107F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8/2020</w:t>
            </w:r>
          </w:p>
          <w:p w14:paraId="0885D712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20DF9C0B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0A4BBF5C" w14:textId="3D7219DA" w:rsidR="0040790F" w:rsidRDefault="0040790F" w:rsidP="0040790F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5238" w:type="dxa"/>
          </w:tcPr>
          <w:p w14:paraId="5D56A173" w14:textId="340896D5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Seznamování</w:t>
            </w:r>
            <w:r w:rsidRPr="0050539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se s prací na čalounické dílně</w:t>
            </w:r>
            <w:r w:rsidRPr="00505393">
              <w:rPr>
                <w:b/>
                <w:sz w:val="24"/>
                <w:szCs w:val="24"/>
              </w:rPr>
              <w:t xml:space="preserve"> </w:t>
            </w:r>
          </w:p>
          <w:p w14:paraId="5F7CB023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4D7E161E" w14:textId="00BD26F5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Seznamování se s prací na čalounické dílně</w:t>
            </w:r>
            <w:r w:rsidRPr="00505393">
              <w:rPr>
                <w:b/>
                <w:sz w:val="24"/>
                <w:szCs w:val="24"/>
              </w:rPr>
              <w:t xml:space="preserve">                                </w:t>
            </w:r>
          </w:p>
          <w:p w14:paraId="792349D9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59D4F893" w14:textId="5B93AE64" w:rsidR="0040790F" w:rsidRDefault="0040790F" w:rsidP="004079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Pomocné práce při čalounění nábytku </w:t>
            </w:r>
            <w:r w:rsidRPr="00A43968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A510B39" w14:textId="77777777" w:rsidR="0040790F" w:rsidRDefault="0040790F" w:rsidP="0040790F">
            <w:pPr>
              <w:rPr>
                <w:b/>
                <w:bCs/>
                <w:sz w:val="24"/>
                <w:szCs w:val="24"/>
              </w:rPr>
            </w:pPr>
          </w:p>
          <w:p w14:paraId="72287228" w14:textId="11D9D7FE" w:rsidR="0040790F" w:rsidRDefault="0040790F" w:rsidP="004079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Pomocné práce při čalounění nábytku </w:t>
            </w:r>
            <w:r w:rsidRPr="00A4396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4B04A51" w14:textId="77777777" w:rsidR="0040790F" w:rsidRDefault="0040790F" w:rsidP="0040790F">
            <w:pPr>
              <w:rPr>
                <w:b/>
                <w:bCs/>
                <w:sz w:val="24"/>
                <w:szCs w:val="24"/>
              </w:rPr>
            </w:pPr>
          </w:p>
          <w:p w14:paraId="4A1FBA8D" w14:textId="2DE6B608" w:rsidR="0040790F" w:rsidRDefault="0040790F" w:rsidP="004079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Samostatná práce- čalounění nábytku </w:t>
            </w:r>
          </w:p>
          <w:p w14:paraId="037DBAC4" w14:textId="77777777" w:rsidR="0040790F" w:rsidRDefault="0040790F" w:rsidP="0040790F">
            <w:pPr>
              <w:rPr>
                <w:b/>
                <w:bCs/>
                <w:sz w:val="24"/>
                <w:szCs w:val="24"/>
              </w:rPr>
            </w:pPr>
          </w:p>
          <w:p w14:paraId="65A55ED6" w14:textId="033CA260" w:rsidR="0040790F" w:rsidRDefault="0040790F" w:rsidP="004079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Samostatná práce – čalounění nábytku</w:t>
            </w:r>
          </w:p>
          <w:p w14:paraId="482DDED1" w14:textId="77777777" w:rsidR="0040790F" w:rsidRDefault="0040790F" w:rsidP="0040790F">
            <w:pPr>
              <w:rPr>
                <w:b/>
                <w:bCs/>
                <w:sz w:val="24"/>
                <w:szCs w:val="24"/>
              </w:rPr>
            </w:pPr>
          </w:p>
          <w:p w14:paraId="14343493" w14:textId="40DD6901" w:rsidR="0040790F" w:rsidRDefault="0040790F" w:rsidP="004079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Samostatná práce -čalounění nábytku </w:t>
            </w:r>
          </w:p>
          <w:p w14:paraId="091210FA" w14:textId="77777777" w:rsidR="0040790F" w:rsidRDefault="0040790F" w:rsidP="0040790F">
            <w:pPr>
              <w:rPr>
                <w:b/>
                <w:bCs/>
                <w:sz w:val="24"/>
                <w:szCs w:val="24"/>
              </w:rPr>
            </w:pPr>
          </w:p>
          <w:p w14:paraId="52137839" w14:textId="77777777" w:rsidR="0040790F" w:rsidRDefault="0040790F" w:rsidP="004079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Samostatná práce -čalounění nábytku </w:t>
            </w:r>
          </w:p>
          <w:p w14:paraId="77F97485" w14:textId="77777777" w:rsidR="0040790F" w:rsidRDefault="0040790F" w:rsidP="0040790F">
            <w:pPr>
              <w:rPr>
                <w:b/>
                <w:bCs/>
                <w:sz w:val="24"/>
                <w:szCs w:val="24"/>
              </w:rPr>
            </w:pPr>
          </w:p>
          <w:p w14:paraId="37F80568" w14:textId="77777777" w:rsidR="0040790F" w:rsidRDefault="0040790F" w:rsidP="004079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Samostatná práce -čalounění nábytku </w:t>
            </w:r>
          </w:p>
          <w:p w14:paraId="755FE56E" w14:textId="77777777" w:rsidR="0040790F" w:rsidRDefault="0040790F" w:rsidP="0040790F">
            <w:pPr>
              <w:rPr>
                <w:b/>
                <w:bCs/>
                <w:sz w:val="24"/>
                <w:szCs w:val="24"/>
              </w:rPr>
            </w:pPr>
          </w:p>
          <w:p w14:paraId="7AF1ACB6" w14:textId="77777777" w:rsidR="0040790F" w:rsidRDefault="0040790F" w:rsidP="004079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Samostatná práce -čalounění nábytku </w:t>
            </w:r>
          </w:p>
          <w:p w14:paraId="391FE974" w14:textId="77777777" w:rsidR="0040790F" w:rsidRDefault="0040790F" w:rsidP="0040790F">
            <w:pPr>
              <w:rPr>
                <w:b/>
                <w:bCs/>
                <w:sz w:val="24"/>
                <w:szCs w:val="24"/>
              </w:rPr>
            </w:pPr>
          </w:p>
          <w:p w14:paraId="184BD5F8" w14:textId="77777777" w:rsidR="0040790F" w:rsidRDefault="0040790F" w:rsidP="004079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Samostatná práce -čalounění nábytku </w:t>
            </w:r>
          </w:p>
          <w:p w14:paraId="1E727DAA" w14:textId="77777777" w:rsidR="0040790F" w:rsidRDefault="0040790F" w:rsidP="0040790F">
            <w:pPr>
              <w:rPr>
                <w:b/>
                <w:bCs/>
                <w:sz w:val="24"/>
                <w:szCs w:val="24"/>
              </w:rPr>
            </w:pPr>
          </w:p>
          <w:p w14:paraId="294BB541" w14:textId="77777777" w:rsidR="0040790F" w:rsidRDefault="0040790F" w:rsidP="0040790F">
            <w:pPr>
              <w:rPr>
                <w:b/>
                <w:bCs/>
                <w:sz w:val="24"/>
                <w:szCs w:val="24"/>
              </w:rPr>
            </w:pPr>
            <w:r w:rsidRPr="00A43968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587557ED" w14:textId="77777777" w:rsidR="0040790F" w:rsidRDefault="0040790F" w:rsidP="0040790F">
            <w:pPr>
              <w:rPr>
                <w:sz w:val="24"/>
                <w:szCs w:val="24"/>
              </w:rPr>
            </w:pPr>
          </w:p>
          <w:p w14:paraId="0A4BBF5D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28BB0CB8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40h/týdně</w:t>
            </w:r>
          </w:p>
          <w:p w14:paraId="2AE3BEB8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7E186471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40h/týdně </w:t>
            </w:r>
          </w:p>
          <w:p w14:paraId="08D24DD2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0700340E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40h/týdně</w:t>
            </w:r>
          </w:p>
          <w:p w14:paraId="2DD9AA7E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126E8076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40h/týdně  </w:t>
            </w:r>
          </w:p>
          <w:p w14:paraId="3442FCCB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08E8CDFE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40h/týdně  </w:t>
            </w:r>
          </w:p>
          <w:p w14:paraId="66333F5F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5712FEE5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40h/týdně</w:t>
            </w:r>
          </w:p>
          <w:p w14:paraId="0EC979CD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62526272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40h/týdně</w:t>
            </w:r>
          </w:p>
          <w:p w14:paraId="0D97995E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0BE3587C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 h/ týdně                                                           </w:t>
            </w:r>
          </w:p>
          <w:p w14:paraId="2BC63C67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6F080D76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 h/ týdně </w:t>
            </w:r>
          </w:p>
          <w:p w14:paraId="22F9641A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5481F337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 h/ týdně </w:t>
            </w:r>
          </w:p>
          <w:p w14:paraId="185C608C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0A4BBF5E" w14:textId="2AF08CFD" w:rsidR="0040790F" w:rsidRDefault="0040790F" w:rsidP="0040790F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40 h/ týdně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5" w:type="dxa"/>
          </w:tcPr>
          <w:p w14:paraId="695D8D3D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05393">
              <w:rPr>
                <w:b/>
                <w:sz w:val="24"/>
                <w:szCs w:val="24"/>
              </w:rPr>
              <w:t>100%</w:t>
            </w:r>
          </w:p>
          <w:p w14:paraId="4EF2638A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39978FA1" w14:textId="5919D44D" w:rsidR="0040790F" w:rsidRDefault="0040790F" w:rsidP="0040790F">
            <w:pPr>
              <w:rPr>
                <w:b/>
                <w:sz w:val="24"/>
                <w:szCs w:val="24"/>
              </w:rPr>
            </w:pPr>
            <w:r w:rsidRPr="00A43968">
              <w:rPr>
                <w:b/>
                <w:sz w:val="24"/>
                <w:szCs w:val="24"/>
              </w:rPr>
              <w:t>100%</w:t>
            </w:r>
          </w:p>
          <w:p w14:paraId="066DF845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43DA2E4E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90% </w:t>
            </w:r>
          </w:p>
          <w:p w14:paraId="242F4BDE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457E3BD8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80% </w:t>
            </w:r>
          </w:p>
          <w:p w14:paraId="16CAB027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78D4841C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70% </w:t>
            </w:r>
          </w:p>
          <w:p w14:paraId="0BDD0C01" w14:textId="77777777" w:rsidR="0040790F" w:rsidRDefault="0040790F" w:rsidP="0040790F">
            <w:pPr>
              <w:jc w:val="center"/>
              <w:rPr>
                <w:b/>
                <w:sz w:val="24"/>
                <w:szCs w:val="24"/>
              </w:rPr>
            </w:pPr>
          </w:p>
          <w:p w14:paraId="3A223025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60%</w:t>
            </w:r>
          </w:p>
          <w:p w14:paraId="4C9DD49B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5DF21DFE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50%</w:t>
            </w:r>
          </w:p>
          <w:p w14:paraId="2C757164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308BD42F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40%</w:t>
            </w:r>
          </w:p>
          <w:p w14:paraId="7F57D428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6772EE80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30% </w:t>
            </w:r>
          </w:p>
          <w:p w14:paraId="3F349AF6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6029AFE0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20%</w:t>
            </w:r>
          </w:p>
          <w:p w14:paraId="3A4CFC6B" w14:textId="77777777" w:rsidR="0040790F" w:rsidRDefault="0040790F" w:rsidP="0040790F">
            <w:pPr>
              <w:rPr>
                <w:b/>
                <w:sz w:val="24"/>
                <w:szCs w:val="24"/>
              </w:rPr>
            </w:pPr>
          </w:p>
          <w:p w14:paraId="0A4BBF5F" w14:textId="367C58C2" w:rsidR="0040790F" w:rsidRDefault="0040790F" w:rsidP="0040790F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10%</w:t>
            </w:r>
          </w:p>
        </w:tc>
      </w:tr>
      <w:tr w:rsidR="0040790F" w14:paraId="0A4BBF65" w14:textId="77777777" w:rsidTr="009C3223">
        <w:trPr>
          <w:trHeight w:val="705"/>
        </w:trPr>
        <w:tc>
          <w:tcPr>
            <w:tcW w:w="1582" w:type="dxa"/>
          </w:tcPr>
          <w:p w14:paraId="0A4BBF61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62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63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4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</w:tr>
      <w:tr w:rsidR="0040790F" w14:paraId="0A4BBF6A" w14:textId="77777777" w:rsidTr="009C3223">
        <w:trPr>
          <w:trHeight w:val="701"/>
        </w:trPr>
        <w:tc>
          <w:tcPr>
            <w:tcW w:w="1582" w:type="dxa"/>
          </w:tcPr>
          <w:p w14:paraId="0A4BBF66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67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68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9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</w:tr>
      <w:tr w:rsidR="0040790F" w14:paraId="0A4BBF6F" w14:textId="77777777" w:rsidTr="009C3223">
        <w:trPr>
          <w:trHeight w:val="684"/>
        </w:trPr>
        <w:tc>
          <w:tcPr>
            <w:tcW w:w="1582" w:type="dxa"/>
          </w:tcPr>
          <w:p w14:paraId="0A4BBF6B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6C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6D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6E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</w:tr>
      <w:tr w:rsidR="0040790F" w14:paraId="0A4BBF74" w14:textId="77777777" w:rsidTr="009C3223">
        <w:trPr>
          <w:trHeight w:val="684"/>
        </w:trPr>
        <w:tc>
          <w:tcPr>
            <w:tcW w:w="1582" w:type="dxa"/>
          </w:tcPr>
          <w:p w14:paraId="0A4BBF70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1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2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3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</w:tr>
      <w:tr w:rsidR="0040790F" w14:paraId="0A4BBF79" w14:textId="77777777" w:rsidTr="009C3223">
        <w:trPr>
          <w:trHeight w:val="684"/>
        </w:trPr>
        <w:tc>
          <w:tcPr>
            <w:tcW w:w="1582" w:type="dxa"/>
          </w:tcPr>
          <w:p w14:paraId="0A4BBF75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6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7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8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</w:tr>
      <w:tr w:rsidR="0040790F" w14:paraId="0A4BBF7E" w14:textId="77777777" w:rsidTr="009C3223">
        <w:trPr>
          <w:trHeight w:val="684"/>
        </w:trPr>
        <w:tc>
          <w:tcPr>
            <w:tcW w:w="1582" w:type="dxa"/>
          </w:tcPr>
          <w:p w14:paraId="0A4BBF7A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7B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7C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7D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</w:tr>
      <w:tr w:rsidR="0040790F" w14:paraId="0A4BBF83" w14:textId="77777777" w:rsidTr="009C3223">
        <w:trPr>
          <w:trHeight w:val="684"/>
        </w:trPr>
        <w:tc>
          <w:tcPr>
            <w:tcW w:w="1582" w:type="dxa"/>
          </w:tcPr>
          <w:p w14:paraId="0A4BBF7F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0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1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2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</w:tr>
      <w:tr w:rsidR="0040790F" w14:paraId="0A4BBF88" w14:textId="77777777" w:rsidTr="009C3223">
        <w:trPr>
          <w:trHeight w:val="684"/>
        </w:trPr>
        <w:tc>
          <w:tcPr>
            <w:tcW w:w="1582" w:type="dxa"/>
          </w:tcPr>
          <w:p w14:paraId="0A4BBF84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5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6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7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</w:tr>
      <w:tr w:rsidR="0040790F" w14:paraId="0A4BBF8D" w14:textId="77777777" w:rsidTr="009C3223">
        <w:trPr>
          <w:trHeight w:val="684"/>
        </w:trPr>
        <w:tc>
          <w:tcPr>
            <w:tcW w:w="1582" w:type="dxa"/>
          </w:tcPr>
          <w:p w14:paraId="0A4BBF89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A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8B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8C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</w:tr>
      <w:tr w:rsidR="0040790F" w14:paraId="0A4BBF92" w14:textId="77777777" w:rsidTr="009C3223">
        <w:trPr>
          <w:trHeight w:val="684"/>
        </w:trPr>
        <w:tc>
          <w:tcPr>
            <w:tcW w:w="1582" w:type="dxa"/>
          </w:tcPr>
          <w:p w14:paraId="0A4BBF8E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8F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0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1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</w:tr>
      <w:tr w:rsidR="0040790F" w14:paraId="0A4BBF97" w14:textId="77777777" w:rsidTr="00275AB3">
        <w:trPr>
          <w:trHeight w:val="406"/>
        </w:trPr>
        <w:tc>
          <w:tcPr>
            <w:tcW w:w="1582" w:type="dxa"/>
          </w:tcPr>
          <w:p w14:paraId="0A4BBF93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5238" w:type="dxa"/>
          </w:tcPr>
          <w:p w14:paraId="0A4BBF94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392" w:type="dxa"/>
          </w:tcPr>
          <w:p w14:paraId="0A4BBF95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0A4BBF96" w14:textId="77777777" w:rsidR="0040790F" w:rsidRDefault="0040790F" w:rsidP="0040790F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65EE02D9" w14:textId="77777777" w:rsidR="00A24356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..............................................................................................</w:t>
      </w:r>
      <w:proofErr w:type="gramEnd"/>
      <w:r w:rsidRPr="0042728C">
        <w:rPr>
          <w:i/>
          <w:szCs w:val="24"/>
        </w:rPr>
        <w:t xml:space="preserve"> </w:t>
      </w:r>
    </w:p>
    <w:p w14:paraId="03DE15C1" w14:textId="754B0208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dne</w:t>
      </w:r>
      <w:r w:rsidR="00A24356">
        <w:rPr>
          <w:i/>
          <w:szCs w:val="24"/>
        </w:rPr>
        <w:t xml:space="preserve"> 21. 8. </w:t>
      </w:r>
      <w:proofErr w:type="gramStart"/>
      <w:r w:rsidR="00A24356">
        <w:rPr>
          <w:i/>
          <w:szCs w:val="24"/>
        </w:rPr>
        <w:t>2019</w:t>
      </w:r>
      <w:r w:rsidRPr="0042728C">
        <w:rPr>
          <w:i/>
          <w:szCs w:val="24"/>
        </w:rPr>
        <w:t>............................................</w:t>
      </w:r>
      <w:proofErr w:type="gramEnd"/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  <w:bookmarkStart w:id="0" w:name="_GoBack"/>
      <w:bookmarkEnd w:id="0"/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DF0ED" w14:textId="77777777" w:rsidR="005534DB" w:rsidRDefault="005534DB" w:rsidP="00E87E51">
      <w:pPr>
        <w:spacing w:after="0" w:line="240" w:lineRule="auto"/>
      </w:pPr>
      <w:r>
        <w:separator/>
      </w:r>
    </w:p>
  </w:endnote>
  <w:endnote w:type="continuationSeparator" w:id="0">
    <w:p w14:paraId="2A2738FF" w14:textId="77777777" w:rsidR="005534DB" w:rsidRDefault="005534DB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4471B" w14:textId="77777777" w:rsidR="001851F7" w:rsidRDefault="001851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50A39095" w:rsidR="005A0794" w:rsidRDefault="009367F8">
    <w:pPr>
      <w:pStyle w:val="Zpat"/>
    </w:pPr>
    <w:r>
      <w:tab/>
    </w:r>
    <w:r>
      <w:tab/>
      <w:t>OSÚ/S15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44CB5F11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  <w:r w:rsidR="009367F8">
      <w:rPr>
        <w:rFonts w:cs="Arial"/>
        <w:sz w:val="18"/>
        <w:szCs w:val="20"/>
      </w:rPr>
      <w:tab/>
    </w:r>
    <w:r w:rsidR="009367F8">
      <w:rPr>
        <w:rFonts w:cs="Arial"/>
        <w:sz w:val="18"/>
        <w:szCs w:val="20"/>
      </w:rPr>
      <w:tab/>
      <w:t>OSÚ/S15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5C161" w14:textId="77777777" w:rsidR="005534DB" w:rsidRDefault="005534DB" w:rsidP="00E87E51">
      <w:pPr>
        <w:spacing w:after="0" w:line="240" w:lineRule="auto"/>
      </w:pPr>
      <w:r>
        <w:separator/>
      </w:r>
    </w:p>
  </w:footnote>
  <w:footnote w:type="continuationSeparator" w:id="0">
    <w:p w14:paraId="4C689539" w14:textId="77777777" w:rsidR="005534DB" w:rsidRDefault="005534DB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4B59C" w14:textId="77777777" w:rsidR="001851F7" w:rsidRDefault="001851F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2729479E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1851F7">
      <w:rPr>
        <w:noProof/>
        <w:lang w:eastAsia="cs-CZ"/>
      </w:rPr>
      <w:drawing>
        <wp:inline distT="0" distB="0" distL="0" distR="0" wp14:anchorId="75AD4AF7" wp14:editId="1421EC61">
          <wp:extent cx="3683219" cy="600075"/>
          <wp:effectExtent l="0" t="0" r="0" b="0"/>
          <wp:docPr id="3" name="Obrázek 3" descr="C:\Users\alzbeta.maule\AppData\Local\Microsoft\Windows\Temporary Internet Files\Content.Outlook\5CNGXGDW\UP CR + zamestnanost cernobil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maule\AppData\Local\Microsoft\Windows\Temporary Internet Files\Content.Outlook\5CNGXGDW\UP CR + zamestnanost cernobile rgb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00" t="17424" r="3972" b="16667"/>
                  <a:stretch/>
                </pic:blipFill>
                <pic:spPr bwMode="auto">
                  <a:xfrm>
                    <a:off x="0" y="0"/>
                    <a:ext cx="3683219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94D55"/>
    <w:multiLevelType w:val="multilevel"/>
    <w:tmpl w:val="042ED95E"/>
    <w:styleLink w:val="WWNum1"/>
    <w:lvl w:ilvl="0">
      <w:start w:val="2"/>
      <w:numFmt w:val="decimal"/>
      <w:lvlText w:val="%1. "/>
      <w:lvlJc w:val="left"/>
      <w:pPr>
        <w:ind w:left="283" w:hanging="283"/>
      </w:pPr>
      <w:rPr>
        <w:rFonts w:cs="Arial"/>
        <w:b/>
        <w:bCs/>
        <w:i/>
        <w:iCs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10"/>
  </w:num>
  <w:num w:numId="14">
    <w:abstractNumId w:val="1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505A2"/>
    <w:rsid w:val="000576CD"/>
    <w:rsid w:val="000729DD"/>
    <w:rsid w:val="000926C7"/>
    <w:rsid w:val="000C7EC6"/>
    <w:rsid w:val="00100622"/>
    <w:rsid w:val="00111259"/>
    <w:rsid w:val="0011670A"/>
    <w:rsid w:val="00122255"/>
    <w:rsid w:val="00123E60"/>
    <w:rsid w:val="00130EFE"/>
    <w:rsid w:val="0017772A"/>
    <w:rsid w:val="001851F7"/>
    <w:rsid w:val="00187BA8"/>
    <w:rsid w:val="001C2641"/>
    <w:rsid w:val="001D2D49"/>
    <w:rsid w:val="002057E9"/>
    <w:rsid w:val="00216879"/>
    <w:rsid w:val="0022301C"/>
    <w:rsid w:val="002324FF"/>
    <w:rsid w:val="00232A95"/>
    <w:rsid w:val="00237795"/>
    <w:rsid w:val="002628CA"/>
    <w:rsid w:val="002743EF"/>
    <w:rsid w:val="00275AB3"/>
    <w:rsid w:val="002A17E9"/>
    <w:rsid w:val="002B3BFF"/>
    <w:rsid w:val="002E4314"/>
    <w:rsid w:val="002F17EA"/>
    <w:rsid w:val="002F5D96"/>
    <w:rsid w:val="002F6A4A"/>
    <w:rsid w:val="003037C0"/>
    <w:rsid w:val="0031099E"/>
    <w:rsid w:val="003151A5"/>
    <w:rsid w:val="003160D8"/>
    <w:rsid w:val="003538B6"/>
    <w:rsid w:val="003616B2"/>
    <w:rsid w:val="00377D09"/>
    <w:rsid w:val="00385BE5"/>
    <w:rsid w:val="003A199B"/>
    <w:rsid w:val="003C167A"/>
    <w:rsid w:val="003C6105"/>
    <w:rsid w:val="003C71A9"/>
    <w:rsid w:val="003D5CDF"/>
    <w:rsid w:val="00404405"/>
    <w:rsid w:val="00406CAA"/>
    <w:rsid w:val="004074D7"/>
    <w:rsid w:val="00407506"/>
    <w:rsid w:val="0040790F"/>
    <w:rsid w:val="0042728C"/>
    <w:rsid w:val="00434DCF"/>
    <w:rsid w:val="00437135"/>
    <w:rsid w:val="00463AD5"/>
    <w:rsid w:val="004655BF"/>
    <w:rsid w:val="00467A6A"/>
    <w:rsid w:val="004A5D37"/>
    <w:rsid w:val="004B538F"/>
    <w:rsid w:val="004C2585"/>
    <w:rsid w:val="004C752A"/>
    <w:rsid w:val="004F6F44"/>
    <w:rsid w:val="00500931"/>
    <w:rsid w:val="00523FBF"/>
    <w:rsid w:val="005408DC"/>
    <w:rsid w:val="005534DB"/>
    <w:rsid w:val="00583F6F"/>
    <w:rsid w:val="005A0794"/>
    <w:rsid w:val="005C3DC4"/>
    <w:rsid w:val="005D129D"/>
    <w:rsid w:val="005E5294"/>
    <w:rsid w:val="005E63BA"/>
    <w:rsid w:val="005F107F"/>
    <w:rsid w:val="00612001"/>
    <w:rsid w:val="006224AA"/>
    <w:rsid w:val="00644D29"/>
    <w:rsid w:val="00676AA5"/>
    <w:rsid w:val="00697219"/>
    <w:rsid w:val="006B3197"/>
    <w:rsid w:val="006D6640"/>
    <w:rsid w:val="00722325"/>
    <w:rsid w:val="00723D7A"/>
    <w:rsid w:val="007A48F8"/>
    <w:rsid w:val="007C47AC"/>
    <w:rsid w:val="007C4836"/>
    <w:rsid w:val="007F12AB"/>
    <w:rsid w:val="00815E50"/>
    <w:rsid w:val="0081604A"/>
    <w:rsid w:val="00832EED"/>
    <w:rsid w:val="00844631"/>
    <w:rsid w:val="00846B2E"/>
    <w:rsid w:val="00854AC0"/>
    <w:rsid w:val="00865094"/>
    <w:rsid w:val="008863AA"/>
    <w:rsid w:val="00891CC9"/>
    <w:rsid w:val="008B3DD9"/>
    <w:rsid w:val="008E3177"/>
    <w:rsid w:val="008F30B8"/>
    <w:rsid w:val="00913FF2"/>
    <w:rsid w:val="009367F8"/>
    <w:rsid w:val="00941A66"/>
    <w:rsid w:val="00947544"/>
    <w:rsid w:val="00991924"/>
    <w:rsid w:val="00994749"/>
    <w:rsid w:val="009C2D4C"/>
    <w:rsid w:val="009C3223"/>
    <w:rsid w:val="009C3669"/>
    <w:rsid w:val="009C7ECC"/>
    <w:rsid w:val="009F3059"/>
    <w:rsid w:val="009F7809"/>
    <w:rsid w:val="00A04169"/>
    <w:rsid w:val="00A24356"/>
    <w:rsid w:val="00A56706"/>
    <w:rsid w:val="00A579F8"/>
    <w:rsid w:val="00A605BC"/>
    <w:rsid w:val="00A66D12"/>
    <w:rsid w:val="00A94B56"/>
    <w:rsid w:val="00AA0E89"/>
    <w:rsid w:val="00AC4FB9"/>
    <w:rsid w:val="00AD6D75"/>
    <w:rsid w:val="00AF4368"/>
    <w:rsid w:val="00AF7239"/>
    <w:rsid w:val="00B10FC0"/>
    <w:rsid w:val="00B2267B"/>
    <w:rsid w:val="00B22ECF"/>
    <w:rsid w:val="00B234BF"/>
    <w:rsid w:val="00B26AD7"/>
    <w:rsid w:val="00B41F23"/>
    <w:rsid w:val="00B52789"/>
    <w:rsid w:val="00B651B0"/>
    <w:rsid w:val="00B67BFD"/>
    <w:rsid w:val="00B80464"/>
    <w:rsid w:val="00BA38CC"/>
    <w:rsid w:val="00BA3B60"/>
    <w:rsid w:val="00BC672B"/>
    <w:rsid w:val="00BE2C04"/>
    <w:rsid w:val="00BF7E3A"/>
    <w:rsid w:val="00C22AFC"/>
    <w:rsid w:val="00C449F4"/>
    <w:rsid w:val="00C6153E"/>
    <w:rsid w:val="00C807D9"/>
    <w:rsid w:val="00C8778C"/>
    <w:rsid w:val="00C966C6"/>
    <w:rsid w:val="00D10EBC"/>
    <w:rsid w:val="00D172E0"/>
    <w:rsid w:val="00D33BBB"/>
    <w:rsid w:val="00D55C30"/>
    <w:rsid w:val="00D72813"/>
    <w:rsid w:val="00D845C8"/>
    <w:rsid w:val="00D95F9C"/>
    <w:rsid w:val="00DC2222"/>
    <w:rsid w:val="00DF3734"/>
    <w:rsid w:val="00E27B95"/>
    <w:rsid w:val="00E37A47"/>
    <w:rsid w:val="00E41785"/>
    <w:rsid w:val="00E46A01"/>
    <w:rsid w:val="00E664E7"/>
    <w:rsid w:val="00E6775F"/>
    <w:rsid w:val="00E74E8A"/>
    <w:rsid w:val="00E83AC4"/>
    <w:rsid w:val="00E87E51"/>
    <w:rsid w:val="00E90F8C"/>
    <w:rsid w:val="00E9620A"/>
    <w:rsid w:val="00EA72A6"/>
    <w:rsid w:val="00EC629C"/>
    <w:rsid w:val="00EF10D7"/>
    <w:rsid w:val="00F13251"/>
    <w:rsid w:val="00F306E6"/>
    <w:rsid w:val="00F418CD"/>
    <w:rsid w:val="00F41FCB"/>
    <w:rsid w:val="00F532E7"/>
    <w:rsid w:val="00F5452D"/>
    <w:rsid w:val="00FA1712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paragraph" w:customStyle="1" w:styleId="Standard">
    <w:name w:val="Standard"/>
    <w:rsid w:val="0069721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cs-CZ"/>
    </w:rPr>
  </w:style>
  <w:style w:type="numbering" w:customStyle="1" w:styleId="WWNum1">
    <w:name w:val="WWNum1"/>
    <w:basedOn w:val="Bezseznamu"/>
    <w:rsid w:val="00697219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  <w:style w:type="paragraph" w:customStyle="1" w:styleId="Standard">
    <w:name w:val="Standard"/>
    <w:rsid w:val="0069721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cs-CZ"/>
    </w:rPr>
  </w:style>
  <w:style w:type="numbering" w:customStyle="1" w:styleId="WWNum1">
    <w:name w:val="WWNum1"/>
    <w:basedOn w:val="Bezseznamu"/>
    <w:rsid w:val="00697219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ECA115-EAC7-4313-AB2D-2A0F22AF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Řezáčová Věra Bc. (UPJ-TRA)</cp:lastModifiedBy>
  <cp:revision>6</cp:revision>
  <cp:lastPrinted>2015-12-23T15:49:00Z</cp:lastPrinted>
  <dcterms:created xsi:type="dcterms:W3CDTF">2019-08-19T08:01:00Z</dcterms:created>
  <dcterms:modified xsi:type="dcterms:W3CDTF">2019-08-21T06:08:00Z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