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9D" w:rsidRDefault="00693E40">
      <w:r w:rsidRPr="00693E40">
        <w:rPr>
          <w:noProof/>
          <w:lang w:eastAsia="cs-CZ"/>
        </w:rPr>
        <w:drawing>
          <wp:inline distT="0" distB="0" distL="0" distR="0">
            <wp:extent cx="5760720" cy="8245426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E40" w:rsidRDefault="00693E40"/>
    <w:p w:rsidR="00693E40" w:rsidRDefault="00693E40"/>
    <w:p w:rsidR="00693E40" w:rsidRDefault="00693E40">
      <w:r w:rsidRPr="00693E40">
        <w:rPr>
          <w:noProof/>
          <w:lang w:eastAsia="cs-CZ"/>
        </w:rPr>
        <w:lastRenderedPageBreak/>
        <w:drawing>
          <wp:inline distT="0" distB="0" distL="0" distR="0">
            <wp:extent cx="5760720" cy="867362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7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E40" w:rsidRDefault="00693E40">
      <w:r w:rsidRPr="00693E40">
        <w:rPr>
          <w:noProof/>
          <w:lang w:eastAsia="cs-CZ"/>
        </w:rPr>
        <w:lastRenderedPageBreak/>
        <w:drawing>
          <wp:inline distT="0" distB="0" distL="0" distR="0">
            <wp:extent cx="5760720" cy="4645564"/>
            <wp:effectExtent l="0" t="0" r="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E40" w:rsidRDefault="00693E40">
      <w:r>
        <w:br/>
        <w:t>V Praze dne…………….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V Praze dne………………</w:t>
      </w:r>
    </w:p>
    <w:p w:rsidR="00693E40" w:rsidRDefault="00693E40"/>
    <w:p w:rsidR="00693E40" w:rsidRDefault="00693E40"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</w:t>
      </w:r>
    </w:p>
    <w:p w:rsidR="00693E40" w:rsidRDefault="00693E40"/>
    <w:p w:rsidR="00693E40" w:rsidRDefault="00693E40">
      <w:r>
        <w:t>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693E40" w:rsidRDefault="00693E40">
      <w:proofErr w:type="spellStart"/>
      <w:r>
        <w:t>MgA</w:t>
      </w:r>
      <w:proofErr w:type="spellEnd"/>
      <w:r>
        <w:t>. David Mareček, PhD.</w:t>
      </w:r>
      <w:r>
        <w:tab/>
      </w:r>
      <w:r>
        <w:tab/>
      </w:r>
      <w:r>
        <w:tab/>
      </w:r>
      <w:r>
        <w:tab/>
      </w:r>
      <w:r>
        <w:tab/>
      </w:r>
      <w:r>
        <w:tab/>
        <w:t>JUDr. Jiří Junek</w:t>
      </w:r>
    </w:p>
    <w:p w:rsidR="00693E40" w:rsidRDefault="00693E40">
      <w:r>
        <w:t>generální 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p w:rsidR="00693E40" w:rsidRDefault="00693E40"/>
    <w:p w:rsidR="00693E40" w:rsidRDefault="00693E40"/>
    <w:sectPr w:rsidR="00693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40"/>
    <w:rsid w:val="00287953"/>
    <w:rsid w:val="00693E40"/>
    <w:rsid w:val="007859ED"/>
    <w:rsid w:val="00B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3BA60-68B5-4CD3-B3A3-5BB3A305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Herčíková Jitka</dc:creator>
  <cp:keywords/>
  <dc:description/>
  <cp:lastModifiedBy>Herčíková Jitka</cp:lastModifiedBy>
  <cp:revision>2</cp:revision>
  <dcterms:created xsi:type="dcterms:W3CDTF">2018-08-07T06:22:00Z</dcterms:created>
  <dcterms:modified xsi:type="dcterms:W3CDTF">2018-08-07T06:22:00Z</dcterms:modified>
</cp:coreProperties>
</file>