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005" w:rsidRDefault="00107005" w:rsidP="0010700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O B J E D N Á V K A  Z6-1089                  Strana  1</w:t>
      </w:r>
    </w:p>
    <w:p w:rsidR="00107005" w:rsidRDefault="00107005" w:rsidP="0010700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Objednávka dle zákona č. 134/2016 Sb. o zadávání veřejných zakázek, v platném znění.</w:t>
      </w:r>
    </w:p>
    <w:p w:rsidR="00107005" w:rsidRDefault="00107005" w:rsidP="0010700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107005" w:rsidRDefault="00107005" w:rsidP="0010700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107005" w:rsidRDefault="00107005" w:rsidP="0010700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Objednatel:                               Dodavatel:                              </w:t>
      </w:r>
    </w:p>
    <w:p w:rsidR="00107005" w:rsidRDefault="00107005" w:rsidP="0010700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Nemocnice Třinec, příspěvková organizace                                          </w:t>
      </w:r>
    </w:p>
    <w:p w:rsidR="00107005" w:rsidRDefault="00107005" w:rsidP="0010700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Kaštanová 268, Dolní Líšná                                                        </w:t>
      </w:r>
    </w:p>
    <w:p w:rsidR="00107005" w:rsidRDefault="00107005" w:rsidP="0010700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739 61 Třinec                                                                     </w:t>
      </w:r>
    </w:p>
    <w:p w:rsidR="00107005" w:rsidRDefault="00107005" w:rsidP="0010700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IČO: 00534242                                                                     </w:t>
      </w:r>
    </w:p>
    <w:p w:rsidR="00107005" w:rsidRDefault="00107005" w:rsidP="0010700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DIČ: CZ00534242                                                                   </w:t>
      </w:r>
    </w:p>
    <w:p w:rsidR="00107005" w:rsidRDefault="00107005" w:rsidP="0010700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Tel.:</w:t>
      </w:r>
      <w:hyperlink r:id="rId4" w:history="1">
        <w:r>
          <w:rPr>
            <w:rFonts w:ascii="Segoe UI" w:hAnsi="Segoe UI" w:cs="Segoe UI"/>
            <w:color w:val="0000FF"/>
            <w:sz w:val="18"/>
            <w:szCs w:val="18"/>
            <w:u w:val="single"/>
          </w:rPr>
          <w:t>558 309 742</w:t>
        </w:r>
      </w:hyperlink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   </w:t>
      </w:r>
    </w:p>
    <w:p w:rsidR="00107005" w:rsidRDefault="00107005" w:rsidP="0010700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Fax.:</w:t>
      </w:r>
      <w:hyperlink r:id="rId5" w:history="1">
        <w:r>
          <w:rPr>
            <w:rFonts w:ascii="Segoe UI" w:hAnsi="Segoe UI" w:cs="Segoe UI"/>
            <w:color w:val="0000FF"/>
            <w:sz w:val="18"/>
            <w:szCs w:val="18"/>
            <w:u w:val="single"/>
          </w:rPr>
          <w:t>558 309 742</w:t>
        </w:r>
      </w:hyperlink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   </w:t>
      </w:r>
    </w:p>
    <w:p w:rsidR="00107005" w:rsidRDefault="00107005" w:rsidP="0010700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Mail:</w:t>
      </w:r>
      <w:r>
        <w:rPr>
          <w:rFonts w:ascii="Segoe UI" w:hAnsi="Segoe UI" w:cs="Segoe UI"/>
          <w:color w:val="0000FF"/>
          <w:sz w:val="18"/>
          <w:szCs w:val="18"/>
          <w:u w:val="single"/>
        </w:rPr>
        <w:t>sklad@nemtr.cz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</w:t>
      </w:r>
    </w:p>
    <w:p w:rsidR="00107005" w:rsidRDefault="00107005" w:rsidP="0010700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Vyřizuje:Lyžbická Jana                                                            </w:t>
      </w:r>
    </w:p>
    <w:p w:rsidR="00107005" w:rsidRDefault="00107005" w:rsidP="0010700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107005" w:rsidRDefault="00107005" w:rsidP="0010700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Bankovní spojení:                                                                 </w:t>
      </w:r>
    </w:p>
    <w:p w:rsidR="00107005" w:rsidRDefault="00107005" w:rsidP="0010700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KB Třinec                                 Zák.číslo:                              </w:t>
      </w:r>
    </w:p>
    <w:p w:rsidR="00107005" w:rsidRDefault="00107005" w:rsidP="0010700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Číslo účtu: 29034781/0100                 Datum obj: 23.07.2019                   </w:t>
      </w:r>
    </w:p>
    <w:p w:rsidR="00107005" w:rsidRDefault="00107005" w:rsidP="0010700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Perfect Distribution a.s.</w:t>
      </w:r>
    </w:p>
    <w:p w:rsidR="00107005" w:rsidRDefault="00107005" w:rsidP="0010700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Konská 198</w:t>
      </w:r>
    </w:p>
    <w:p w:rsidR="00107005" w:rsidRDefault="00107005" w:rsidP="0010700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739 61 Třinec</w:t>
      </w:r>
    </w:p>
    <w:p w:rsidR="00107005" w:rsidRDefault="00107005" w:rsidP="0010700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107005" w:rsidRDefault="00107005" w:rsidP="0010700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107005" w:rsidRDefault="00107005" w:rsidP="0010700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Splatnost 30 (dnů/dní)</w:t>
      </w:r>
    </w:p>
    <w:p w:rsidR="00107005" w:rsidRDefault="00107005" w:rsidP="0010700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K dodávce zašlete prohlášení o shodě podle zákona číslo 123/2000 Sb, v aktuálním znění.</w:t>
      </w:r>
    </w:p>
    <w:p w:rsidR="00107005" w:rsidRDefault="00107005" w:rsidP="0010700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.</w:t>
      </w:r>
    </w:p>
    <w:p w:rsidR="00107005" w:rsidRDefault="00107005" w:rsidP="0010700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Název+Popis                                                Katalog. č.         Počet MJ    </w:t>
      </w:r>
    </w:p>
    <w:p w:rsidR="00107005" w:rsidRDefault="00107005" w:rsidP="0010700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107005" w:rsidRDefault="00107005" w:rsidP="0010700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1 KALHOTKY dětské  3-6 kg Panda Mini 500 ml, bal.54 ks       BEL054MI54-001          1 BAL   </w:t>
      </w:r>
    </w:p>
    <w:p w:rsidR="00107005" w:rsidRDefault="00107005" w:rsidP="0010700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2 KALHOTKY dětské  4-9 kg Pampers sleep play midi, bal.90 ks HAR895251               1 BAL   </w:t>
      </w:r>
    </w:p>
    <w:p w:rsidR="00107005" w:rsidRDefault="00107005" w:rsidP="0010700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3 KANYLA TR SOFT SEAL 7,0mm/100-199-070,                     ASQ100199070           20 KS    </w:t>
      </w:r>
    </w:p>
    <w:p w:rsidR="00107005" w:rsidRDefault="00107005" w:rsidP="0010700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4 PASKA FIXACNI TRACH.470 MM BAL-5KS   40-0005-033,          VBM400005033           20 BAL   </w:t>
      </w:r>
    </w:p>
    <w:p w:rsidR="00107005" w:rsidRDefault="00107005" w:rsidP="0010700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tj.100 kusů</w:t>
      </w:r>
    </w:p>
    <w:p w:rsidR="00107005" w:rsidRDefault="00107005" w:rsidP="0010700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5 SOUP.Percu Twist Set vel.8   121557-000080,                ARR121557-000080        4 KS    </w:t>
      </w:r>
    </w:p>
    <w:p w:rsidR="00107005" w:rsidRDefault="00107005" w:rsidP="0010700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6 STRIKACKA OMNIFIX 20 ml se závitem třídílná, Luer Lock bez BRA4617207            100 KS    </w:t>
      </w:r>
    </w:p>
    <w:p w:rsidR="00107005" w:rsidRDefault="00107005" w:rsidP="0010700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7 SITI SILON MONOFIL SM2261-2 5/0 1x45cm blue, bal.24 ks     CHRSM2261               1 BAL   </w:t>
      </w:r>
    </w:p>
    <w:p w:rsidR="00107005" w:rsidRDefault="00107005" w:rsidP="0010700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8 PODPATEK POD SADRU/malý S-dětský,                          RAU50820               10 KS    </w:t>
      </w:r>
    </w:p>
    <w:p w:rsidR="00107005" w:rsidRDefault="00107005" w:rsidP="0010700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9 PODPATEK POD SADRU/malý S-dospělý dámský,                  BAT1320500001          10 KS    </w:t>
      </w:r>
    </w:p>
    <w:p w:rsidR="00107005" w:rsidRDefault="00107005" w:rsidP="0010700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10 PODPATEK POD SADRU/střední M-dospělý pánský,               BAT1320500002           5 KS    </w:t>
      </w:r>
    </w:p>
    <w:p w:rsidR="00107005" w:rsidRDefault="00107005" w:rsidP="0010700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11 DESIN.SEKUSEPT AKTIV 1,5 kg,                               FRM3050530              1 KS    </w:t>
      </w:r>
    </w:p>
    <w:p w:rsidR="00107005" w:rsidRDefault="00107005" w:rsidP="0010700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12 SARSTEDT KREVNI PLYNY 2,0ml  05.1147.020, Li-Heparin       SAR05.1147.020        500 KS    </w:t>
      </w:r>
    </w:p>
    <w:p w:rsidR="00107005" w:rsidRDefault="00107005" w:rsidP="0010700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13 SARSTEDT JEHLA zelená 0,8x38 21G   85.1162, bal.100ks      SAR85.1162           1000 KS    </w:t>
      </w:r>
    </w:p>
    <w:p w:rsidR="00107005" w:rsidRDefault="00107005" w:rsidP="0010700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14 SARSTEDT HEM.KREVNI OBRAZ červená 2,7ml  05.1167, EDTA K   SAR05.1167.001       2000 KS    </w:t>
      </w:r>
    </w:p>
    <w:p w:rsidR="00107005" w:rsidRDefault="00107005" w:rsidP="0010700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15 SARSTEDT STATIM 4,9ml oranžová  04,1936 Li-Heparin,        SAR04.1936.001       1500 KS    </w:t>
      </w:r>
    </w:p>
    <w:p w:rsidR="00107005" w:rsidRDefault="00107005" w:rsidP="0010700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16 SARSTEDT BIOCHEM.vyšetření šedá 4,9ml  04.1934,            SAR04.1934.001       2000 KS    </w:t>
      </w:r>
    </w:p>
    <w:p w:rsidR="00107005" w:rsidRDefault="00107005" w:rsidP="0010700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17 LOPATKY lékařské dřevěné na jazyk bal.100ks,               MDG282000              20 BAL   </w:t>
      </w:r>
    </w:p>
    <w:p w:rsidR="00107005" w:rsidRDefault="00107005" w:rsidP="0010700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18 LAHEV REDONOVA Hi-Vac náhradní 400ml, bal.50ks             DAH0500022802         150 KS    </w:t>
      </w:r>
    </w:p>
    <w:p w:rsidR="00107005" w:rsidRDefault="00107005" w:rsidP="0010700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19 STRIKACKY 50ML  LL zavit TERUMO třídílná,                  VIT613-5398          1000 KS    </w:t>
      </w:r>
    </w:p>
    <w:p w:rsidR="00107005" w:rsidRDefault="00107005" w:rsidP="0010700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20 STRIKACKY 20ML, bal.100ks,karton 800ks                     KDM010200            2400 KS    </w:t>
      </w:r>
    </w:p>
    <w:p w:rsidR="00107005" w:rsidRDefault="00107005" w:rsidP="0010700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21 STRIKACKY 10ML, bal.100ks,karton 1200ks                    KDM010100            4800 KS    </w:t>
      </w:r>
    </w:p>
    <w:p w:rsidR="00107005" w:rsidRDefault="00107005" w:rsidP="0010700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22 STRIKACKY 5ML, bal.100ks, karton 1800ks                    PUL-309050           4000 KS    </w:t>
      </w:r>
    </w:p>
    <w:p w:rsidR="00107005" w:rsidRDefault="00107005" w:rsidP="0010700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23 STRIKACKY 2ML, bal.100ks,karton 3000ks                     PUL-300928           3000 KS    </w:t>
      </w:r>
    </w:p>
    <w:p w:rsidR="00107005" w:rsidRDefault="00107005" w:rsidP="0010700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24 PODLOZKA pod nemocné 60x90cm Seni Basic bal.30ks, 1000 ml  BEL091B030-003        360 KS    </w:t>
      </w:r>
    </w:p>
    <w:p w:rsidR="00107005" w:rsidRDefault="00107005" w:rsidP="0010700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25 VATA BUNICITA 20x30 cm  1 kg,                              BAT1230200133          24 KS    </w:t>
      </w:r>
    </w:p>
    <w:p w:rsidR="00107005" w:rsidRDefault="00107005" w:rsidP="0010700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26 KALHOTKY abs.MoliCare Prem.Soft maxi L noční, bal.30 ks, 2 HAR169849              90 KS    </w:t>
      </w:r>
    </w:p>
    <w:p w:rsidR="00107005" w:rsidRDefault="00107005" w:rsidP="0010700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27 KALHOTKY abs.MoliCare Prem.Soft plus L denní, BAL.30KS, 22 HAR169847             180 KS    </w:t>
      </w:r>
    </w:p>
    <w:p w:rsidR="00107005" w:rsidRDefault="00107005" w:rsidP="0010700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28 NAPLAST COSMOS KIDS dětská 6cmx1m   5356031,               HAR535603              10 BAL   </w:t>
      </w:r>
    </w:p>
    <w:p w:rsidR="00107005" w:rsidRDefault="00107005" w:rsidP="0010700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107005" w:rsidRDefault="00107005" w:rsidP="0010700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107005" w:rsidRDefault="00107005" w:rsidP="0010700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107005" w:rsidRDefault="00107005" w:rsidP="0010700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Z6-1089                  Strana  2</w:t>
      </w:r>
    </w:p>
    <w:p w:rsidR="00107005" w:rsidRDefault="00107005" w:rsidP="0010700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Objednávka dle zákona č. 134/2016 Sb. o zadávání veřejných zakázek, v platném znění.</w:t>
      </w:r>
    </w:p>
    <w:p w:rsidR="00107005" w:rsidRDefault="00107005" w:rsidP="0010700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107005" w:rsidRDefault="00107005" w:rsidP="0010700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Název+Popis                                                Katalog. č.         Počet MJ    </w:t>
      </w:r>
    </w:p>
    <w:p w:rsidR="00107005" w:rsidRDefault="00107005" w:rsidP="0010700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107005" w:rsidRDefault="00107005" w:rsidP="0010700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29 POTAH NA MATRACE z PE modrý 90x210cm, lohmann 84015        RAU84015              100 KS    </w:t>
      </w:r>
    </w:p>
    <w:p w:rsidR="00107005" w:rsidRDefault="00107005" w:rsidP="0010700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30 DESIN.DESPREJ 5L,                                          BOC2090099              2 KS    </w:t>
      </w:r>
    </w:p>
    <w:p w:rsidR="00107005" w:rsidRDefault="00107005" w:rsidP="0010700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31 DESIN.BRAUNODERM 5L bezbarvý,                              BRA19350                4 KS    </w:t>
      </w:r>
    </w:p>
    <w:p w:rsidR="00107005" w:rsidRDefault="00107005" w:rsidP="0010700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107005" w:rsidRDefault="00107005" w:rsidP="0010700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IČO:47675934, cena s DPH 89 847,- Kč</w:t>
      </w:r>
    </w:p>
    <w:p w:rsidR="00107005" w:rsidRDefault="00107005" w:rsidP="0010700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akceptováno 24.7.2019</w:t>
      </w:r>
    </w:p>
    <w:p w:rsidR="00107005" w:rsidRDefault="00107005" w:rsidP="0010700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107005" w:rsidRDefault="00107005" w:rsidP="0010700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Vyhotovil: Lyžbická Jana</w:t>
      </w:r>
    </w:p>
    <w:p w:rsidR="00107005" w:rsidRDefault="00107005" w:rsidP="0010700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107005" w:rsidRDefault="00107005" w:rsidP="0010700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107005" w:rsidRDefault="00107005" w:rsidP="0010700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Schválil ..........................</w:t>
      </w:r>
    </w:p>
    <w:p w:rsidR="00107005" w:rsidRDefault="00107005" w:rsidP="0010700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Ředitel</w:t>
      </w:r>
    </w:p>
    <w:p w:rsidR="00107005" w:rsidRDefault="00107005" w:rsidP="0010700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MUDr. et Mgr. Zdeněk Matušek</w:t>
      </w:r>
    </w:p>
    <w:p w:rsidR="00107005" w:rsidRDefault="00107005" w:rsidP="0010700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107005" w:rsidRDefault="00107005" w:rsidP="0010700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((INT16571))</w:t>
      </w:r>
    </w:p>
    <w:p w:rsidR="00107005" w:rsidRDefault="00107005" w:rsidP="0010700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107005" w:rsidRDefault="00107005" w:rsidP="0010700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8C39B2" w:rsidRPr="00107005" w:rsidRDefault="008C39B2" w:rsidP="00107005">
      <w:bookmarkStart w:id="0" w:name="_GoBack"/>
      <w:bookmarkEnd w:id="0"/>
    </w:p>
    <w:sectPr w:rsidR="008C39B2" w:rsidRPr="00107005" w:rsidSect="001B3E0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33"/>
    <w:rsid w:val="001003CC"/>
    <w:rsid w:val="00107005"/>
    <w:rsid w:val="002E25F7"/>
    <w:rsid w:val="00750033"/>
    <w:rsid w:val="007C3B08"/>
    <w:rsid w:val="007E4AC2"/>
    <w:rsid w:val="008C39B2"/>
    <w:rsid w:val="009F0825"/>
    <w:rsid w:val="00B52D2C"/>
    <w:rsid w:val="00C45C44"/>
    <w:rsid w:val="00E355E5"/>
    <w:rsid w:val="00EB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82B85-A0DC-42B1-B008-EFE02FE5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7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7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//558309742" TargetMode="External"/><Relationship Id="rId4" Type="http://schemas.openxmlformats.org/officeDocument/2006/relationships/hyperlink" Target="tel://558309742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Hlavnickova</dc:creator>
  <cp:keywords/>
  <dc:description/>
  <cp:lastModifiedBy>Ilona Hlavnickova</cp:lastModifiedBy>
  <cp:revision>2</cp:revision>
  <cp:lastPrinted>2019-08-20T12:03:00Z</cp:lastPrinted>
  <dcterms:created xsi:type="dcterms:W3CDTF">2019-08-20T12:03:00Z</dcterms:created>
  <dcterms:modified xsi:type="dcterms:W3CDTF">2019-08-20T12:03:00Z</dcterms:modified>
</cp:coreProperties>
</file>