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995"/>
        <w:gridCol w:w="1156"/>
        <w:gridCol w:w="1650"/>
        <w:gridCol w:w="209"/>
        <w:gridCol w:w="1044"/>
        <w:gridCol w:w="1301"/>
        <w:gridCol w:w="868"/>
      </w:tblGrid>
      <w:tr w:rsidR="00847F58" w:rsidRPr="00847F58" w:rsidTr="00847F58">
        <w:trPr>
          <w:trHeight w:val="34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ind w:firstLineChars="700" w:firstLine="224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OBJEDNÁVKA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47F58" w:rsidRPr="00847F58" w:rsidTr="00847F58">
        <w:trPr>
          <w:trHeight w:val="255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číslo:</w:t>
            </w:r>
            <w:r w:rsidRPr="00847F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847F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2019/017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dne: </w:t>
            </w:r>
            <w:proofErr w:type="gramStart"/>
            <w:r w:rsidRPr="00847F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27.6.2019</w:t>
            </w:r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47F58" w:rsidRPr="00847F58" w:rsidTr="00847F58">
        <w:trPr>
          <w:trHeight w:val="255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ODBĚRATEL: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47F58" w:rsidRPr="00847F58" w:rsidTr="00847F58">
        <w:trPr>
          <w:trHeight w:val="243"/>
        </w:trPr>
        <w:tc>
          <w:tcPr>
            <w:tcW w:w="42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Kancelář architektury města Karlovy Vary </w:t>
            </w:r>
            <w:proofErr w:type="spellStart"/>
            <w:proofErr w:type="gramStart"/>
            <w:r w:rsidRPr="00847F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847F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  <w:t>Fakturační adresa: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47F58" w:rsidRPr="00847F58" w:rsidTr="00847F58">
        <w:trPr>
          <w:trHeight w:val="243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Moskevská 2035/21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Moskevská 2035/21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47F58" w:rsidRPr="00847F58" w:rsidTr="00847F58">
        <w:trPr>
          <w:trHeight w:val="243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360 01 Karlovy Vary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360 01 Karlovy Vary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47F58" w:rsidRPr="00847F58" w:rsidTr="00847F58">
        <w:trPr>
          <w:trHeight w:val="243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IČO: 06968155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platby: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převodním příkazem</w:t>
            </w:r>
          </w:p>
        </w:tc>
      </w:tr>
      <w:tr w:rsidR="00847F58" w:rsidRPr="00847F58" w:rsidTr="00847F58">
        <w:trPr>
          <w:trHeight w:val="243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DIČ: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Splatnost faktury:                 21 dní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47F58" w:rsidRPr="00847F58" w:rsidTr="00847F58">
        <w:trPr>
          <w:trHeight w:val="243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Termín a způsob dodání: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47F58" w:rsidRPr="00847F58" w:rsidTr="00847F58">
        <w:trPr>
          <w:trHeight w:val="243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  <w:t>Bankovní spojení: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  <w:t>Doručovací adresa: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47F58" w:rsidRPr="00847F58" w:rsidTr="00847F58">
        <w:trPr>
          <w:trHeight w:val="243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banka:  Česká </w:t>
            </w:r>
            <w:proofErr w:type="spellStart"/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spořitrelna</w:t>
            </w:r>
            <w:proofErr w:type="spellEnd"/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a.s.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142875</wp:posOffset>
                      </wp:positionV>
                      <wp:extent cx="180975" cy="266700"/>
                      <wp:effectExtent l="0" t="0" r="0" b="0"/>
                      <wp:wrapNone/>
                      <wp:docPr id="2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A15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0;margin-top:11.25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Kancelář architektury města Karlovy Vary</w:t>
            </w:r>
          </w:p>
        </w:tc>
      </w:tr>
      <w:tr w:rsidR="00847F58" w:rsidRPr="00847F58" w:rsidTr="00847F58">
        <w:trPr>
          <w:trHeight w:val="243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číslo účtu:  </w:t>
            </w:r>
            <w:proofErr w:type="spellStart"/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  <w:proofErr w:type="spellEnd"/>
          </w:p>
        </w:tc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Moskevská 2035/21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47F58" w:rsidRPr="00847F58" w:rsidTr="00847F58">
        <w:trPr>
          <w:trHeight w:val="243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kód banky:  </w:t>
            </w:r>
            <w:proofErr w:type="spellStart"/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  <w:proofErr w:type="spellEnd"/>
          </w:p>
        </w:tc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360 01 Karlovy Vary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47F58" w:rsidRPr="00847F58" w:rsidTr="00847F58">
        <w:trPr>
          <w:trHeight w:val="243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  <w:t>Kontakt: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vyřizuje:  </w:t>
            </w:r>
            <w:proofErr w:type="spellStart"/>
            <w:r w:rsidRPr="00847F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xxxxxxx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tel: </w:t>
            </w:r>
            <w:proofErr w:type="spellStart"/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  <w:proofErr w:type="spellEnd"/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email: </w:t>
            </w:r>
            <w:proofErr w:type="spellStart"/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47F58" w:rsidRPr="00847F58" w:rsidTr="00847F58">
        <w:trPr>
          <w:trHeight w:val="243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47F58" w:rsidRPr="00847F58" w:rsidTr="00847F58">
        <w:trPr>
          <w:trHeight w:val="255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DODAVATEL: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47F58" w:rsidRPr="00847F58" w:rsidTr="00847F58">
        <w:trPr>
          <w:trHeight w:val="243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Ceiba</w:t>
            </w:r>
            <w:proofErr w:type="spellEnd"/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599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Jeden výtisk </w:t>
            </w:r>
            <w:r w:rsidRPr="00847F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V á m i  p o t v r z e n é</w:t>
            </w:r>
            <w:r w:rsidRPr="00847F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 objednávky přiložte k faktuře.</w:t>
            </w:r>
          </w:p>
        </w:tc>
      </w:tr>
      <w:tr w:rsidR="00847F58" w:rsidRPr="00847F58" w:rsidTr="00847F58">
        <w:trPr>
          <w:trHeight w:val="243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Jana Opletala 1265</w:t>
            </w:r>
          </w:p>
        </w:tc>
        <w:tc>
          <w:tcPr>
            <w:tcW w:w="5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Na faktuře, prosím, uveďte číslo objednávky a datum vystavení.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47F58" w:rsidRPr="00847F58" w:rsidTr="00847F58">
        <w:trPr>
          <w:trHeight w:val="243"/>
        </w:trPr>
        <w:tc>
          <w:tcPr>
            <w:tcW w:w="42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250 01 Brandýs nad Labem - Stará Boleslav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47F58" w:rsidRPr="00847F58" w:rsidTr="00847F58">
        <w:trPr>
          <w:trHeight w:val="243"/>
        </w:trPr>
        <w:tc>
          <w:tcPr>
            <w:tcW w:w="4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IČO: 25609033 DIČ: CZ25609033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47F58" w:rsidRPr="00847F58" w:rsidTr="00847F58">
        <w:trPr>
          <w:trHeight w:val="97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7F58" w:rsidRPr="00847F58" w:rsidTr="00847F58">
        <w:trPr>
          <w:trHeight w:val="255"/>
        </w:trPr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OBJEDNÁVÁME U VÁS: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7F58" w:rsidRPr="00847F58" w:rsidTr="00847F58">
        <w:trPr>
          <w:trHeight w:val="24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Název: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Cena za ks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Celkem:</w:t>
            </w:r>
          </w:p>
        </w:tc>
      </w:tr>
      <w:tr w:rsidR="00847F58" w:rsidRPr="00847F58" w:rsidTr="00847F58">
        <w:trPr>
          <w:trHeight w:val="243"/>
        </w:trPr>
        <w:tc>
          <w:tcPr>
            <w:tcW w:w="4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BB30100 60/30,  double </w:t>
            </w:r>
            <w:proofErr w:type="spellStart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sided</w:t>
            </w:r>
            <w:proofErr w:type="spellEnd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starter</w:t>
            </w:r>
            <w:proofErr w:type="spellEnd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bay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20 421,-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20 421,-</w:t>
            </w:r>
          </w:p>
        </w:tc>
      </w:tr>
      <w:tr w:rsidR="00847F58" w:rsidRPr="00847F58" w:rsidTr="00847F58">
        <w:trPr>
          <w:trHeight w:val="243"/>
        </w:trPr>
        <w:tc>
          <w:tcPr>
            <w:tcW w:w="4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40000 B4011242051 </w:t>
            </w:r>
            <w:proofErr w:type="spellStart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Hanging</w:t>
            </w:r>
            <w:proofErr w:type="spellEnd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book</w:t>
            </w:r>
            <w:proofErr w:type="spellEnd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support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136,-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816,-</w:t>
            </w:r>
          </w:p>
        </w:tc>
      </w:tr>
      <w:tr w:rsidR="00847F58" w:rsidRPr="00847F58" w:rsidTr="00847F58">
        <w:trPr>
          <w:trHeight w:val="243"/>
        </w:trPr>
        <w:tc>
          <w:tcPr>
            <w:tcW w:w="4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50000 B401120051 </w:t>
            </w:r>
            <w:proofErr w:type="spellStart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Angle</w:t>
            </w:r>
            <w:proofErr w:type="spellEnd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book</w:t>
            </w:r>
            <w:proofErr w:type="spellEnd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support - </w:t>
            </w:r>
            <w:proofErr w:type="spellStart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with</w:t>
            </w:r>
            <w:proofErr w:type="spellEnd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tape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118,67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712,-</w:t>
            </w:r>
          </w:p>
        </w:tc>
      </w:tr>
      <w:tr w:rsidR="00847F58" w:rsidRPr="00847F58" w:rsidTr="00847F58">
        <w:trPr>
          <w:trHeight w:val="243"/>
        </w:trPr>
        <w:tc>
          <w:tcPr>
            <w:tcW w:w="4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B3060000, Castor ø10 cm, </w:t>
            </w:r>
            <w:proofErr w:type="spellStart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without</w:t>
            </w:r>
            <w:proofErr w:type="spellEnd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brake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784,50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3 138,-</w:t>
            </w:r>
          </w:p>
        </w:tc>
      </w:tr>
      <w:tr w:rsidR="00847F58" w:rsidRPr="00847F58" w:rsidTr="00847F58">
        <w:trPr>
          <w:trHeight w:val="243"/>
        </w:trPr>
        <w:tc>
          <w:tcPr>
            <w:tcW w:w="4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B3060000, Castor ø10 cm, </w:t>
            </w:r>
            <w:proofErr w:type="spellStart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with</w:t>
            </w:r>
            <w:proofErr w:type="spellEnd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brake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1 093,-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2 186,-</w:t>
            </w:r>
          </w:p>
        </w:tc>
      </w:tr>
      <w:tr w:rsidR="00847F58" w:rsidRPr="00847F58" w:rsidTr="00847F58">
        <w:trPr>
          <w:trHeight w:val="243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Doprava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4 500,-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4 500,-</w:t>
            </w:r>
          </w:p>
        </w:tc>
      </w:tr>
      <w:tr w:rsidR="00847F58" w:rsidRPr="00847F58" w:rsidTr="00847F58">
        <w:trPr>
          <w:trHeight w:val="243"/>
        </w:trPr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47F58" w:rsidRPr="00847F58" w:rsidTr="00847F58">
        <w:trPr>
          <w:trHeight w:val="255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7F58" w:rsidRPr="00847F58" w:rsidTr="00847F58">
        <w:trPr>
          <w:trHeight w:val="255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suma bez DPH:</w:t>
            </w:r>
          </w:p>
        </w:tc>
        <w:tc>
          <w:tcPr>
            <w:tcW w:w="1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31 773,-</w:t>
            </w:r>
          </w:p>
        </w:tc>
      </w:tr>
      <w:tr w:rsidR="00847F58" w:rsidRPr="00847F58" w:rsidTr="00847F58">
        <w:trPr>
          <w:trHeight w:val="255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6 672,-</w:t>
            </w:r>
          </w:p>
        </w:tc>
      </w:tr>
      <w:tr w:rsidR="00847F58" w:rsidRPr="00847F58" w:rsidTr="00847F58">
        <w:trPr>
          <w:trHeight w:val="255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suma s DPH: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38 445,-</w:t>
            </w:r>
          </w:p>
        </w:tc>
      </w:tr>
      <w:tr w:rsidR="00847F58" w:rsidRPr="00847F58" w:rsidTr="00847F58">
        <w:trPr>
          <w:trHeight w:val="243"/>
        </w:trPr>
        <w:tc>
          <w:tcPr>
            <w:tcW w:w="4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Poznámka: Cenová nabídka </w:t>
            </w:r>
            <w:proofErr w:type="gramStart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č.1 ze</w:t>
            </w:r>
            <w:proofErr w:type="gramEnd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dne: </w:t>
            </w:r>
            <w:proofErr w:type="gramStart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26.6.2019</w:t>
            </w:r>
            <w:proofErr w:type="gramEnd"/>
            <w:r w:rsidRPr="00847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7F58" w:rsidRPr="00847F58" w:rsidTr="00847F58">
        <w:trPr>
          <w:trHeight w:val="24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7F58" w:rsidRPr="00847F58" w:rsidTr="00847F58">
        <w:trPr>
          <w:trHeight w:val="24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7F58" w:rsidRPr="00847F58" w:rsidTr="00847F58">
        <w:trPr>
          <w:trHeight w:val="243"/>
        </w:trPr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razítko a podpis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7F58" w:rsidRPr="00847F58" w:rsidTr="00847F58">
        <w:trPr>
          <w:trHeight w:val="24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ind w:firstLineChars="900" w:firstLine="18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7F58" w:rsidRPr="00847F58" w:rsidTr="00847F58">
        <w:trPr>
          <w:trHeight w:val="243"/>
        </w:trPr>
        <w:tc>
          <w:tcPr>
            <w:tcW w:w="4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Dipl</w:t>
            </w:r>
            <w:proofErr w:type="spellEnd"/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.-Ing. Architekt Petr Kropp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7F58" w:rsidRPr="00847F58" w:rsidTr="00847F58">
        <w:trPr>
          <w:trHeight w:val="243"/>
        </w:trPr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ředitel KAMKV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7F58">
              <w:rPr>
                <w:rFonts w:ascii="Calibri" w:eastAsia="Times New Roman" w:hAnsi="Calibri" w:cs="Calibri"/>
                <w:color w:val="000000"/>
                <w:lang w:eastAsia="cs-CZ"/>
              </w:rPr>
              <w:t>razítko a podpis dodavatele:</w:t>
            </w:r>
          </w:p>
        </w:tc>
      </w:tr>
      <w:tr w:rsidR="00847F58" w:rsidRPr="00847F58" w:rsidTr="00847F58">
        <w:trPr>
          <w:trHeight w:val="24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58" w:rsidRPr="00847F58" w:rsidRDefault="00847F58" w:rsidP="0084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A4DE3" w:rsidRDefault="00EA4DE3"/>
    <w:sectPr w:rsidR="00EA4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58"/>
    <w:rsid w:val="00847F58"/>
    <w:rsid w:val="00EA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81309-ED8D-44B5-8F51-38E2E41C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dcterms:created xsi:type="dcterms:W3CDTF">2019-08-20T13:03:00Z</dcterms:created>
  <dcterms:modified xsi:type="dcterms:W3CDTF">2019-08-20T13:04:00Z</dcterms:modified>
</cp:coreProperties>
</file>