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6E0280" w:rsidRDefault="002779D7" w:rsidP="003E11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10D">
        <w:t xml:space="preserve">Ladislav </w:t>
      </w:r>
      <w:proofErr w:type="spellStart"/>
      <w:r w:rsidR="003E110D">
        <w:t>Zušťák</w:t>
      </w:r>
      <w:proofErr w:type="spellEnd"/>
    </w:p>
    <w:p w:rsidR="003E110D" w:rsidRDefault="003E110D" w:rsidP="003E110D">
      <w:pPr>
        <w:spacing w:after="0"/>
      </w:pPr>
    </w:p>
    <w:p w:rsidR="003E110D" w:rsidRDefault="003E110D" w:rsidP="003E11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Prachatice</w:t>
      </w:r>
    </w:p>
    <w:p w:rsidR="002779D7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3E110D">
        <w:t>10310355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3E110D">
        <w:t>16. 8. 2019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E110D">
        <w:t>330/19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3E110D" w:rsidP="00732AE4">
      <w:pPr>
        <w:spacing w:after="0"/>
      </w:pPr>
      <w:r>
        <w:t>Objednáváme u vás malování na 2. mateřské škole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3E110D">
        <w:t>30 325,- Kč s DPH     (25062,- bez DPH)</w:t>
      </w:r>
      <w:bookmarkStart w:id="0" w:name="_GoBack"/>
      <w:bookmarkEnd w:id="0"/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D27FC"/>
    <w:rsid w:val="003E110D"/>
    <w:rsid w:val="006E0280"/>
    <w:rsid w:val="006E5C3E"/>
    <w:rsid w:val="00732AE4"/>
    <w:rsid w:val="0085059E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11</cp:revision>
  <dcterms:created xsi:type="dcterms:W3CDTF">2017-01-25T08:28:00Z</dcterms:created>
  <dcterms:modified xsi:type="dcterms:W3CDTF">2019-08-20T07:53:00Z</dcterms:modified>
</cp:coreProperties>
</file>