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2C" w:rsidRDefault="00886F04">
      <w:r>
        <w:t>Cenová nabídka</w:t>
      </w:r>
    </w:p>
    <w:p w:rsidR="00886F04" w:rsidRDefault="00886F04"/>
    <w:p w:rsidR="00886F04" w:rsidRDefault="00886F04">
      <w:r>
        <w:t xml:space="preserve">Stůl 100 x 120 barva žlutá vel. </w:t>
      </w:r>
      <w:proofErr w:type="gramStart"/>
      <w:r>
        <w:t>Č.5 cena</w:t>
      </w:r>
      <w:proofErr w:type="gramEnd"/>
      <w:r>
        <w:t xml:space="preserve"> za 1 ks s DPH 2 501,07 Kč s DPH</w:t>
      </w:r>
    </w:p>
    <w:p w:rsidR="00886F04" w:rsidRDefault="00886F04">
      <w:r>
        <w:t>Cena za 6 ks s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15 006,42 Kč</w:t>
      </w:r>
    </w:p>
    <w:p w:rsidR="00886F04" w:rsidRDefault="00886F04"/>
    <w:p w:rsidR="00886F04" w:rsidRDefault="00886F04">
      <w:r>
        <w:t xml:space="preserve">Židle barva žlutá </w:t>
      </w:r>
      <w:proofErr w:type="gramStart"/>
      <w:r>
        <w:t xml:space="preserve">vel. </w:t>
      </w:r>
      <w:proofErr w:type="gramEnd"/>
      <w:r>
        <w:t>Č. 5 cena za 1 ks s DPH 1 054,86 Kč s DPH</w:t>
      </w:r>
    </w:p>
    <w:p w:rsidR="00886F04" w:rsidRDefault="00886F04">
      <w:r>
        <w:t>Cena za 24 ks s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25 316,64 Kč</w:t>
      </w:r>
    </w:p>
    <w:p w:rsidR="00886F04" w:rsidRDefault="00886F04"/>
    <w:p w:rsidR="00886F04" w:rsidRDefault="00886F04">
      <w:r>
        <w:t>Sestava kuchyňské linky se sporákem se sklokeramickou deskou</w:t>
      </w:r>
      <w:r>
        <w:tab/>
      </w:r>
    </w:p>
    <w:p w:rsidR="00886F04" w:rsidRDefault="00886F04" w:rsidP="00886F04">
      <w:r>
        <w:t>Cena s 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48 289,60 Kč</w:t>
      </w:r>
    </w:p>
    <w:p w:rsidR="00886F04" w:rsidRDefault="00886F04"/>
    <w:p w:rsidR="00886F04" w:rsidRDefault="00886F04">
      <w:r>
        <w:t>Rastr pro záda a kapotáž rozvodů vody a odpadu s DTL</w:t>
      </w:r>
      <w:r>
        <w:tab/>
      </w:r>
      <w:r>
        <w:tab/>
      </w:r>
      <w:r>
        <w:tab/>
        <w:t xml:space="preserve"> </w:t>
      </w:r>
    </w:p>
    <w:p w:rsidR="00886F04" w:rsidRDefault="00886F04">
      <w:r>
        <w:t>Cena s 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6 220,61 Kč</w:t>
      </w:r>
    </w:p>
    <w:p w:rsidR="00886F04" w:rsidRDefault="00886F04"/>
    <w:p w:rsidR="00886F04" w:rsidRDefault="00886F04">
      <w:r>
        <w:t>Vynáška a montáž</w:t>
      </w:r>
    </w:p>
    <w:p w:rsidR="00886F04" w:rsidRDefault="00886F04">
      <w:r>
        <w:t>Cena s 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7 233,86 Kč</w:t>
      </w:r>
    </w:p>
    <w:p w:rsidR="00886F04" w:rsidRDefault="00886F04"/>
    <w:p w:rsidR="00886F04" w:rsidRDefault="00886F04">
      <w:r>
        <w:t>Cena s DPH 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102 067,13 Kč</w:t>
      </w:r>
      <w:r>
        <w:tab/>
      </w:r>
    </w:p>
    <w:p w:rsidR="00886F04" w:rsidRDefault="00886F04"/>
    <w:p w:rsidR="00886F04" w:rsidRDefault="00886F04"/>
    <w:p w:rsidR="00886F04" w:rsidRDefault="00886F04">
      <w:r>
        <w:t>Příšovice 15. 12. 2016</w:t>
      </w:r>
      <w:bookmarkStart w:id="0" w:name="_GoBack"/>
      <w:bookmarkEnd w:id="0"/>
    </w:p>
    <w:sectPr w:rsidR="00886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E1"/>
    <w:rsid w:val="00886F04"/>
    <w:rsid w:val="008972E1"/>
    <w:rsid w:val="00F0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schwarzova</dc:creator>
  <cp:keywords/>
  <dc:description/>
  <cp:lastModifiedBy>schwarzova</cp:lastModifiedBy>
  <cp:revision>2</cp:revision>
  <dcterms:created xsi:type="dcterms:W3CDTF">2016-12-22T12:33:00Z</dcterms:created>
  <dcterms:modified xsi:type="dcterms:W3CDTF">2016-12-22T12:33:00Z</dcterms:modified>
</cp:coreProperties>
</file>