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5914E1" w:rsidRDefault="002779D7" w:rsidP="005914E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14E1">
        <w:t>CAG s.r.o.</w:t>
      </w:r>
    </w:p>
    <w:p w:rsidR="005914E1" w:rsidRDefault="005914E1" w:rsidP="005914E1">
      <w:pPr>
        <w:spacing w:after="0"/>
      </w:pPr>
    </w:p>
    <w:p w:rsidR="005914E1" w:rsidRDefault="005914E1" w:rsidP="005914E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 25686925</w:t>
      </w:r>
    </w:p>
    <w:p w:rsidR="006E0280" w:rsidRDefault="006E0280" w:rsidP="005914E1">
      <w:pPr>
        <w:spacing w:after="0"/>
      </w:pP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3E110D">
        <w:t>1</w:t>
      </w:r>
      <w:r w:rsidR="005914E1">
        <w:t>4</w:t>
      </w:r>
      <w:r w:rsidR="003E110D">
        <w:t>. 8. 2019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7FC">
        <w:t xml:space="preserve">  </w:t>
      </w:r>
    </w:p>
    <w:p w:rsidR="00732AE4" w:rsidRDefault="00732AE4" w:rsidP="00732AE4">
      <w:pPr>
        <w:spacing w:after="0"/>
      </w:pP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5914E1">
        <w:t>329/19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5914E1" w:rsidRDefault="005914E1" w:rsidP="005914E1">
      <w:pPr>
        <w:spacing w:after="0"/>
      </w:pPr>
      <w:r>
        <w:t>Objednáváme na akci Rekonstrukce vnitřních prostor vč. instalací v budově 15. MŠ – výměnu dveří</w:t>
      </w:r>
    </w:p>
    <w:p w:rsidR="006E0280" w:rsidRDefault="005914E1" w:rsidP="00732AE4">
      <w:pPr>
        <w:spacing w:after="0"/>
      </w:pPr>
      <w:r>
        <w:t xml:space="preserve">v přízemí </w:t>
      </w:r>
      <w:r w:rsidR="00861FB3">
        <w:t>a suterénu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732AE4" w:rsidRDefault="00732AE4" w:rsidP="00732AE4">
      <w:pPr>
        <w:spacing w:after="0"/>
      </w:pP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B56E3B" w:rsidRDefault="00732AE4" w:rsidP="006E0280">
      <w:pPr>
        <w:spacing w:after="0"/>
      </w:pPr>
      <w:r>
        <w:t xml:space="preserve">Cena:   </w:t>
      </w:r>
      <w:r w:rsidR="006A6259">
        <w:t>100 141</w:t>
      </w:r>
      <w:r w:rsidR="003E110D">
        <w:t>,- Kč s DPH     (</w:t>
      </w:r>
      <w:r w:rsidR="006A6259">
        <w:t>82 761</w:t>
      </w:r>
      <w:bookmarkStart w:id="0" w:name="_GoBack"/>
      <w:bookmarkEnd w:id="0"/>
      <w:r w:rsidR="003E110D">
        <w:t>,- bez DPH)</w:t>
      </w:r>
    </w:p>
    <w:p w:rsidR="00732AE4" w:rsidRDefault="00732AE4" w:rsidP="00732AE4">
      <w:pPr>
        <w:spacing w:after="0"/>
      </w:pPr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  <w:r>
        <w:t>Potvrzuji tuto objednávku:</w:t>
      </w:r>
    </w:p>
    <w:p w:rsidR="00732AE4" w:rsidRPr="00732AE4" w:rsidRDefault="00732AE4" w:rsidP="00732AE4">
      <w:pPr>
        <w:spacing w:after="0"/>
      </w:pP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779D7"/>
    <w:rsid w:val="00345FE5"/>
    <w:rsid w:val="003D27FC"/>
    <w:rsid w:val="003E110D"/>
    <w:rsid w:val="005914E1"/>
    <w:rsid w:val="006A6259"/>
    <w:rsid w:val="006E0280"/>
    <w:rsid w:val="006E5C3E"/>
    <w:rsid w:val="00732AE4"/>
    <w:rsid w:val="0085059E"/>
    <w:rsid w:val="00861FB3"/>
    <w:rsid w:val="008E023C"/>
    <w:rsid w:val="008E5795"/>
    <w:rsid w:val="00B56E3B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13</cp:revision>
  <dcterms:created xsi:type="dcterms:W3CDTF">2017-01-25T08:28:00Z</dcterms:created>
  <dcterms:modified xsi:type="dcterms:W3CDTF">2019-08-20T10:39:00Z</dcterms:modified>
</cp:coreProperties>
</file>