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F467C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3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3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jc w:val="right"/>
            </w:pP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jc w:val="right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3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6982747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27471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3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2195341003</w:t>
                  </w:r>
                </w:p>
              </w:tc>
              <w:tc>
                <w:tcPr>
                  <w:tcW w:w="20" w:type="dxa"/>
                </w:tcPr>
                <w:p w:rsidR="00F467C8" w:rsidRDefault="00F467C8">
                  <w:pPr>
                    <w:pStyle w:val="EMPTYCELLSTYLE"/>
                  </w:pP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3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3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ind w:right="40"/>
              <w:jc w:val="right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67C8" w:rsidRDefault="003272BB">
            <w:pPr>
              <w:ind w:right="20"/>
              <w:jc w:val="right"/>
            </w:pPr>
            <w:r>
              <w:rPr>
                <w:sz w:val="16"/>
              </w:rPr>
              <w:t xml:space="preserve">2195341003 </w:t>
            </w: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474979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49799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ind w:right="40"/>
              <w:jc w:val="right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ind w:right="40"/>
              <w:jc w:val="right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ind w:right="40"/>
              <w:jc w:val="right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bookmarkStart w:id="0" w:name="JR_PAGE_ANCHOR_0_1"/>
            <w:bookmarkEnd w:id="0"/>
          </w:p>
          <w:p w:rsidR="00F467C8" w:rsidRDefault="003272BB">
            <w:r>
              <w:br w:type="page"/>
            </w:r>
          </w:p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r>
              <w:rPr>
                <w:b/>
              </w:rPr>
              <w:t>25499611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r>
              <w:rPr>
                <w:b/>
              </w:rPr>
              <w:t>CZ25499611</w:t>
            </w: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467C8" w:rsidRDefault="00F467C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467C8" w:rsidRDefault="00F467C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467C8" w:rsidRDefault="00F467C8">
                  <w:pPr>
                    <w:pStyle w:val="EMPTYCELLSTYLE"/>
                  </w:pPr>
                </w:p>
              </w:tc>
            </w:tr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467C8" w:rsidRDefault="00F467C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67C8" w:rsidRDefault="003272BB">
                  <w:pPr>
                    <w:ind w:left="40"/>
                  </w:pPr>
                  <w:r>
                    <w:rPr>
                      <w:b/>
                      <w:sz w:val="24"/>
                    </w:rPr>
                    <w:t>HIT FLORA s.r.o.</w:t>
                  </w:r>
                  <w:r>
                    <w:rPr>
                      <w:b/>
                      <w:sz w:val="24"/>
                    </w:rPr>
                    <w:br/>
                    <w:t>Vítězství 216</w:t>
                  </w:r>
                  <w:r>
                    <w:rPr>
                      <w:b/>
                      <w:sz w:val="24"/>
                    </w:rPr>
                    <w:br/>
                    <w:t>DĚČÍN XXXI - KŘEŠICE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467C8" w:rsidRDefault="00F467C8">
                  <w:pPr>
                    <w:pStyle w:val="EMPTYCELLSTYLE"/>
                  </w:pPr>
                </w:p>
              </w:tc>
            </w:tr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67C8" w:rsidRDefault="00F467C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467C8" w:rsidRDefault="00F467C8">
                  <w:pPr>
                    <w:pStyle w:val="EMPTYCELLSTYLE"/>
                  </w:pP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3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467C8" w:rsidRDefault="00F467C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467C8" w:rsidRDefault="00F467C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467C8" w:rsidRDefault="00F467C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467C8" w:rsidRDefault="00F467C8">
                  <w:pPr>
                    <w:pStyle w:val="EMPTYCELLSTYLE"/>
                  </w:pPr>
                </w:p>
              </w:tc>
            </w:tr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467C8" w:rsidRDefault="00F467C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67C8" w:rsidRDefault="003272BB">
                  <w:pPr>
                    <w:ind w:left="60" w:right="60"/>
                  </w:pPr>
                  <w:r>
                    <w:rPr>
                      <w:b/>
                    </w:rPr>
                    <w:t>53411 Areály za Válcovnou</w:t>
                  </w:r>
                </w:p>
              </w:tc>
            </w:tr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467C8" w:rsidRDefault="00F467C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467C8" w:rsidRDefault="00F467C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67C8" w:rsidRDefault="00F467C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467C8" w:rsidRDefault="00F467C8">
                  <w:pPr>
                    <w:pStyle w:val="EMPTYCELLSTYLE"/>
                  </w:pPr>
                </w:p>
              </w:tc>
            </w:tr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67C8" w:rsidRDefault="003272B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Ing. </w:t>
                  </w:r>
                  <w:proofErr w:type="spellStart"/>
                  <w:r>
                    <w:rPr>
                      <w:b/>
                      <w:sz w:val="24"/>
                    </w:rPr>
                    <w:t>Lauterbach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Petr</w:t>
                  </w:r>
                </w:p>
              </w:tc>
            </w:tr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67C8" w:rsidRDefault="003272BB">
                  <w:pPr>
                    <w:ind w:left="60" w:right="60"/>
                  </w:pPr>
                  <w:r>
                    <w:rPr>
                      <w:b/>
                    </w:rPr>
                    <w:t xml:space="preserve">Tel.: 475283187, Fax: 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petr.lauterbach@ujep.cz</w:t>
                  </w: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left="40"/>
              <w:jc w:val="center"/>
            </w:pPr>
            <w:proofErr w:type="gramStart"/>
            <w:r>
              <w:rPr>
                <w:b/>
              </w:rPr>
              <w:t>02.09.2019</w:t>
            </w:r>
            <w:proofErr w:type="gramEnd"/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3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r>
                    <w:rPr>
                      <w:b/>
                    </w:rPr>
                    <w:t>Za Válcovnou</w:t>
                  </w:r>
                </w:p>
              </w:tc>
              <w:tc>
                <w:tcPr>
                  <w:tcW w:w="20" w:type="dxa"/>
                </w:tcPr>
                <w:p w:rsidR="00F467C8" w:rsidRDefault="00F467C8">
                  <w:pPr>
                    <w:pStyle w:val="EMPTYCELLSTYLE"/>
                  </w:pP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ind w:left="40"/>
              <w:jc w:val="center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F467C8"/>
              </w:tc>
              <w:tc>
                <w:tcPr>
                  <w:tcW w:w="20" w:type="dxa"/>
                </w:tcPr>
                <w:p w:rsidR="00F467C8" w:rsidRDefault="00F467C8">
                  <w:pPr>
                    <w:pStyle w:val="EMPTYCELLSTYLE"/>
                  </w:pP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2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F467C8"/>
              </w:tc>
              <w:tc>
                <w:tcPr>
                  <w:tcW w:w="20" w:type="dxa"/>
                </w:tcPr>
                <w:p w:rsidR="00F467C8" w:rsidRDefault="00F467C8">
                  <w:pPr>
                    <w:pStyle w:val="EMPTYCELLSTYLE"/>
                  </w:pP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2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467C8" w:rsidRDefault="00F467C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467C8" w:rsidRDefault="00F467C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67C8" w:rsidRDefault="00F467C8">
                  <w:pPr>
                    <w:pStyle w:val="EMPTYCELLSTYLE"/>
                  </w:pPr>
                </w:p>
              </w:tc>
            </w:tr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67C8" w:rsidRDefault="00F467C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467C8" w:rsidRDefault="00F467C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467C8" w:rsidRDefault="00F467C8">
                  <w:pPr>
                    <w:pStyle w:val="EMPTYCELLSTYLE"/>
                  </w:pP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3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3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/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3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3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3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F467C8" w:rsidRDefault="00F467C8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r>
                    <w:rPr>
                      <w:b/>
                      <w:i/>
                      <w:sz w:val="28"/>
                    </w:rPr>
                    <w:t>2195341003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3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pPr>
              <w:spacing w:after="280"/>
              <w:ind w:left="40" w:right="40"/>
            </w:pPr>
            <w:r>
              <w:rPr>
                <w:sz w:val="18"/>
              </w:rPr>
              <w:t>Plošná úprava terénu se zhutněním - nerovnosti do 50 mm</w:t>
            </w: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72.60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8 712.00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pPr>
              <w:spacing w:after="280"/>
              <w:ind w:left="40" w:right="40"/>
            </w:pPr>
            <w:r>
              <w:rPr>
                <w:sz w:val="18"/>
              </w:rPr>
              <w:t>Doplnění prachového štěrku - frakce do 4/8</w:t>
            </w: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5 808.00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pPr>
              <w:spacing w:after="280"/>
              <w:ind w:left="40" w:right="40"/>
            </w:pPr>
            <w:r>
              <w:rPr>
                <w:sz w:val="18"/>
              </w:rPr>
              <w:t>Hutnění povrchu po doplnění štěrku</w:t>
            </w: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5 808.00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pPr>
              <w:spacing w:after="280"/>
              <w:ind w:left="40" w:right="40"/>
            </w:pPr>
            <w:r>
              <w:rPr>
                <w:sz w:val="18"/>
              </w:rPr>
              <w:t>Štěrk</w:t>
            </w: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532.40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4 259.20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4 477.00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4 477.00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pPr>
              <w:spacing w:after="280"/>
              <w:ind w:left="40" w:right="40"/>
            </w:pPr>
            <w:r>
              <w:rPr>
                <w:sz w:val="18"/>
              </w:rPr>
              <w:t xml:space="preserve">Tvarovací řez keřových </w:t>
            </w:r>
            <w:proofErr w:type="gramStart"/>
            <w:r>
              <w:rPr>
                <w:sz w:val="18"/>
              </w:rPr>
              <w:t>porostů , průklest</w:t>
            </w:r>
            <w:proofErr w:type="gramEnd"/>
            <w:r>
              <w:rPr>
                <w:sz w:val="18"/>
              </w:rPr>
              <w:t xml:space="preserve"> keřů netrnitých</w:t>
            </w: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36.30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11 979.00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pPr>
              <w:spacing w:after="280"/>
              <w:ind w:left="40" w:right="40"/>
            </w:pPr>
            <w:r>
              <w:rPr>
                <w:sz w:val="18"/>
              </w:rPr>
              <w:t>Výchovný a zdravotní řez - stromy a solitérní keře</w:t>
            </w: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3 206.50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pPr>
              <w:spacing w:after="280"/>
              <w:ind w:left="40" w:right="40"/>
            </w:pPr>
            <w:r>
              <w:rPr>
                <w:sz w:val="18"/>
              </w:rPr>
              <w:t>Likvidace bio-hmoty/průklest</w:t>
            </w: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4 840.00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4 840.00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3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3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7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8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67C8" w:rsidRDefault="003272BB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53411</w:t>
            </w:r>
            <w:proofErr w:type="gramEnd"/>
            <w:r>
              <w:rPr>
                <w:b/>
                <w:sz w:val="14"/>
              </w:rPr>
              <w:t xml:space="preserve"> \ 1 \ 0000-53 Areál za Válcovnou \ 1   Deník: 20 \ Objednávky (individuální příslib)</w:t>
            </w: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8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5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5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jc w:val="right"/>
            </w:pP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jc w:val="right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5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5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2195341003</w:t>
                  </w:r>
                </w:p>
              </w:tc>
              <w:tc>
                <w:tcPr>
                  <w:tcW w:w="20" w:type="dxa"/>
                </w:tcPr>
                <w:p w:rsidR="00F467C8" w:rsidRDefault="00F467C8">
                  <w:pPr>
                    <w:pStyle w:val="EMPTYCELLSTYLE"/>
                  </w:pP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5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5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F467C8" w:rsidRDefault="00F467C8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r>
                    <w:rPr>
                      <w:b/>
                      <w:i/>
                      <w:sz w:val="28"/>
                    </w:rPr>
                    <w:t>2195341003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5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Vypletí</w:t>
            </w:r>
            <w:proofErr w:type="spellEnd"/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24.20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7 986.00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pPr>
              <w:spacing w:after="280"/>
              <w:ind w:left="40" w:right="40"/>
            </w:pPr>
            <w:r>
              <w:rPr>
                <w:sz w:val="18"/>
              </w:rPr>
              <w:t>Likvidace bio-hmoty/průklest</w:t>
            </w: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2 420.00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2 420.00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pPr>
              <w:spacing w:after="280"/>
              <w:ind w:left="40" w:right="40"/>
            </w:pPr>
            <w:r>
              <w:rPr>
                <w:sz w:val="18"/>
              </w:rPr>
              <w:t xml:space="preserve">Mulčování výsadeb, při </w:t>
            </w:r>
            <w:proofErr w:type="spellStart"/>
            <w:r>
              <w:rPr>
                <w:sz w:val="18"/>
              </w:rPr>
              <w:t>tl</w:t>
            </w:r>
            <w:proofErr w:type="spellEnd"/>
            <w:r>
              <w:rPr>
                <w:sz w:val="18"/>
              </w:rPr>
              <w:t>. mulče do 10 cm</w:t>
            </w: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30.25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9 982.50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pPr>
              <w:spacing w:after="280"/>
              <w:ind w:left="40" w:right="40"/>
            </w:pPr>
            <w:r>
              <w:rPr>
                <w:sz w:val="18"/>
              </w:rPr>
              <w:t xml:space="preserve">Mulčovací kůra </w:t>
            </w:r>
            <w:proofErr w:type="spellStart"/>
            <w:r>
              <w:rPr>
                <w:sz w:val="18"/>
              </w:rPr>
              <w:t>tl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do</w:t>
            </w:r>
            <w:proofErr w:type="gramEnd"/>
            <w:r>
              <w:rPr>
                <w:sz w:val="18"/>
              </w:rPr>
              <w:t xml:space="preserve"> 10 cm</w:t>
            </w: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1 052.70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10 527.00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4 235.00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4 235.00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5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5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78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467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84 240.20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7C8" w:rsidRDefault="003272B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F467C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5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5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7C8" w:rsidRDefault="003272BB">
            <w:pPr>
              <w:ind w:left="40"/>
            </w:pPr>
            <w:proofErr w:type="gramStart"/>
            <w:r>
              <w:rPr>
                <w:sz w:val="24"/>
              </w:rPr>
              <w:t>19.08.2019</w:t>
            </w:r>
            <w:proofErr w:type="gramEnd"/>
          </w:p>
        </w:tc>
        <w:tc>
          <w:tcPr>
            <w:tcW w:w="58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5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r>
              <w:rPr>
                <w:b/>
              </w:rPr>
              <w:t>Vystavil:</w:t>
            </w:r>
            <w:r w:rsidR="00B60439">
              <w:rPr>
                <w:b/>
              </w:rPr>
              <w:t xml:space="preserve"> AKCEPTACE DNE 19.8.2019</w:t>
            </w:r>
            <w:bookmarkStart w:id="2" w:name="_GoBack"/>
            <w:bookmarkEnd w:id="2"/>
            <w:r>
              <w:br/>
              <w:t>Stehlíková Romana</w:t>
            </w:r>
            <w:r>
              <w:br/>
              <w:t xml:space="preserve">Tel.: </w:t>
            </w:r>
            <w:proofErr w:type="gramStart"/>
            <w:r>
              <w:t>, Fax</w:t>
            </w:r>
            <w:proofErr w:type="gramEnd"/>
            <w:r>
              <w:t>: E-mail: romana.stehlikova@ujep.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5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780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467C8" w:rsidRDefault="00F467C8">
            <w:pPr>
              <w:pStyle w:val="EMPTYCELLSTYLE"/>
            </w:pPr>
          </w:p>
        </w:tc>
        <w:tc>
          <w:tcPr>
            <w:tcW w:w="5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6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F467C8" w:rsidRDefault="00F467C8">
            <w:pPr>
              <w:pStyle w:val="EMPTYCELLSTYLE"/>
            </w:pPr>
          </w:p>
        </w:tc>
        <w:tc>
          <w:tcPr>
            <w:tcW w:w="120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8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4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1008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67C8" w:rsidRDefault="003272BB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53411</w:t>
            </w:r>
            <w:proofErr w:type="gramEnd"/>
            <w:r>
              <w:rPr>
                <w:b/>
                <w:sz w:val="14"/>
              </w:rPr>
              <w:t xml:space="preserve"> \ 1 \ 0000-53 Areál za Válcovnou \ 1   Deník: 20 \ Objednávky (individuální příslib)</w:t>
            </w: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1008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67C8" w:rsidRDefault="00F467C8">
            <w:pPr>
              <w:pStyle w:val="EMPTYCELLSTYLE"/>
            </w:pP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  <w:tr w:rsidR="00F467C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3"/>
          </w:tcPr>
          <w:p w:rsidR="00F467C8" w:rsidRDefault="00F467C8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7C8" w:rsidRDefault="003272BB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20" w:type="dxa"/>
          </w:tcPr>
          <w:p w:rsidR="00F467C8" w:rsidRDefault="00F467C8">
            <w:pPr>
              <w:pStyle w:val="EMPTYCELLSTYLE"/>
            </w:pPr>
          </w:p>
        </w:tc>
        <w:tc>
          <w:tcPr>
            <w:tcW w:w="340" w:type="dxa"/>
          </w:tcPr>
          <w:p w:rsidR="00F467C8" w:rsidRDefault="00F467C8">
            <w:pPr>
              <w:pStyle w:val="EMPTYCELLSTYLE"/>
            </w:pPr>
          </w:p>
        </w:tc>
      </w:tr>
    </w:tbl>
    <w:p w:rsidR="003272BB" w:rsidRDefault="003272BB"/>
    <w:sectPr w:rsidR="003272B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467C8"/>
    <w:rsid w:val="003272BB"/>
    <w:rsid w:val="00B60439"/>
    <w:rsid w:val="00F4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2019-08-20T05:33:00Z</dcterms:created>
  <dcterms:modified xsi:type="dcterms:W3CDTF">2019-08-20T05:33:00Z</dcterms:modified>
</cp:coreProperties>
</file>