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8" w:rsidRDefault="001D5608" w:rsidP="001D5608">
      <w:r>
        <w:t>Dobrý den,</w:t>
      </w:r>
    </w:p>
    <w:p w:rsidR="001D5608" w:rsidRDefault="001D5608" w:rsidP="001D5608">
      <w:r>
        <w:t xml:space="preserve">dle domluvy u Vás objednáváme níže jmenované tituly. Zboží fakturujte včetně </w:t>
      </w:r>
      <w:r>
        <w:rPr>
          <w:b/>
          <w:bCs/>
        </w:rPr>
        <w:t>náhradního plnění</w:t>
      </w:r>
      <w:r>
        <w:t xml:space="preserve">. Pokud jde zařídit, prosíme o datum splatnosti na začátek září. Děkujeme. </w:t>
      </w:r>
    </w:p>
    <w:p w:rsidR="001D5608" w:rsidRDefault="001D5608" w:rsidP="001D5608"/>
    <w:p w:rsidR="001D5608" w:rsidRDefault="001D5608" w:rsidP="001D56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Anglický jazyk: </w:t>
      </w:r>
    </w:p>
    <w:p w:rsidR="001D5608" w:rsidRDefault="001D5608" w:rsidP="001D5608">
      <w:r>
        <w:t xml:space="preserve">55 x </w:t>
      </w:r>
      <w:proofErr w:type="spellStart"/>
      <w:r>
        <w:t>English</w:t>
      </w:r>
      <w:proofErr w:type="spellEnd"/>
      <w:r>
        <w:t xml:space="preserve"> Plus 1 (1. edice) – SB</w:t>
      </w:r>
    </w:p>
    <w:p w:rsidR="001D5608" w:rsidRDefault="001D5608" w:rsidP="001D5608">
      <w:r>
        <w:t xml:space="preserve">55 x </w:t>
      </w:r>
      <w:proofErr w:type="spellStart"/>
      <w:r>
        <w:t>English</w:t>
      </w:r>
      <w:proofErr w:type="spellEnd"/>
      <w:r>
        <w:t xml:space="preserve"> Plus 1 (1. edice) – WB</w:t>
      </w:r>
    </w:p>
    <w:p w:rsidR="001D5608" w:rsidRDefault="001D5608" w:rsidP="001D5608"/>
    <w:p w:rsidR="001D5608" w:rsidRDefault="001D5608" w:rsidP="001D5608">
      <w:r>
        <w:t xml:space="preserve">15 x Oxford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B1 </w:t>
      </w:r>
    </w:p>
    <w:p w:rsidR="001D5608" w:rsidRDefault="001D5608" w:rsidP="001D5608">
      <w:r>
        <w:t xml:space="preserve">1 x </w:t>
      </w:r>
      <w:proofErr w:type="spellStart"/>
      <w:r>
        <w:t>Teacher´s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– Oxford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B1</w:t>
      </w:r>
    </w:p>
    <w:p w:rsidR="001D5608" w:rsidRDefault="001D5608" w:rsidP="001D5608">
      <w:bookmarkStart w:id="0" w:name="_GoBack"/>
      <w:bookmarkEnd w:id="0"/>
    </w:p>
    <w:p w:rsidR="001D5608" w:rsidRDefault="001D5608" w:rsidP="001D5608">
      <w:r>
        <w:t xml:space="preserve">1x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– SB</w:t>
      </w:r>
    </w:p>
    <w:p w:rsidR="001D5608" w:rsidRDefault="001D5608" w:rsidP="001D5608">
      <w:r>
        <w:t xml:space="preserve">1x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– WB</w:t>
      </w:r>
    </w:p>
    <w:p w:rsidR="001D5608" w:rsidRDefault="001D5608" w:rsidP="001D5608">
      <w:r>
        <w:t xml:space="preserve">1x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– </w:t>
      </w:r>
      <w:proofErr w:type="spellStart"/>
      <w:r>
        <w:t>Teacher´s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Teacher´s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Disc</w:t>
      </w:r>
      <w:proofErr w:type="spellEnd"/>
    </w:p>
    <w:p w:rsidR="001D5608" w:rsidRDefault="001D5608" w:rsidP="001D5608">
      <w:r>
        <w:t xml:space="preserve">1x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– </w:t>
      </w:r>
      <w:proofErr w:type="spellStart"/>
      <w:r>
        <w:t>class</w:t>
      </w:r>
      <w:proofErr w:type="spellEnd"/>
      <w:r>
        <w:t xml:space="preserve"> audio</w:t>
      </w:r>
    </w:p>
    <w:p w:rsidR="001D5608" w:rsidRDefault="001D5608" w:rsidP="001D5608"/>
    <w:p w:rsidR="001D5608" w:rsidRDefault="001D5608" w:rsidP="001D56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Německy jazyk: </w:t>
      </w:r>
    </w:p>
    <w:p w:rsidR="001D5608" w:rsidRDefault="001D5608" w:rsidP="001D5608">
      <w:r>
        <w:t xml:space="preserve">21 x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1 (A1.1) – učebnice</w:t>
      </w:r>
    </w:p>
    <w:p w:rsidR="001D5608" w:rsidRDefault="001D5608" w:rsidP="001D5608">
      <w:r>
        <w:t xml:space="preserve">21 x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1 (A1.1) – pracovní sešit</w:t>
      </w:r>
    </w:p>
    <w:p w:rsidR="001D5608" w:rsidRDefault="001D5608" w:rsidP="001D5608"/>
    <w:p w:rsidR="001D5608" w:rsidRDefault="001D5608" w:rsidP="001D5608">
      <w:r>
        <w:t xml:space="preserve">16 x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4 (A2.2) – učebnice (v ceně vč. NP 234,60 Kč)</w:t>
      </w:r>
    </w:p>
    <w:p w:rsidR="001D5608" w:rsidRDefault="001D5608" w:rsidP="001D5608">
      <w:r>
        <w:t xml:space="preserve">16 x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4 (A2.2) – pracovní sešit (v ceně vč. NP 193,20 Kč)</w:t>
      </w:r>
    </w:p>
    <w:p w:rsidR="001D5608" w:rsidRDefault="001D5608" w:rsidP="001D5608"/>
    <w:p w:rsidR="001D5608" w:rsidRDefault="001D5608" w:rsidP="001D56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Dějepis: </w:t>
      </w:r>
    </w:p>
    <w:p w:rsidR="001D5608" w:rsidRDefault="001D5608" w:rsidP="001D5608">
      <w:r>
        <w:t>60 x Dějepis 7 – pracovní sešit – Středověk a raný novověk (nakl. SPN) – Fr. Parkan a kol.</w:t>
      </w:r>
    </w:p>
    <w:p w:rsidR="001D5608" w:rsidRDefault="001D5608" w:rsidP="001D5608">
      <w:r>
        <w:t xml:space="preserve">26 x Dějepis 8 – pracovní sešit – Novověk (nakl. SPN) – Fr. Parkan a kol. </w:t>
      </w:r>
    </w:p>
    <w:p w:rsidR="001D5608" w:rsidRDefault="001D5608" w:rsidP="001D5608">
      <w:r>
        <w:t xml:space="preserve">28 x Dějepis 9 – pracovní sešit – Nejnovější dějiny (nakl. SPN) – Fr. Parkan a kol. </w:t>
      </w:r>
    </w:p>
    <w:p w:rsidR="001D5608" w:rsidRDefault="001D5608" w:rsidP="001D5608"/>
    <w:p w:rsidR="001D5608" w:rsidRDefault="001D5608" w:rsidP="001D5608">
      <w:r>
        <w:t>12x Dějepis 6 – Pravěk a starověk – učebnice – nakl. SPN, autor V. Válková</w:t>
      </w:r>
    </w:p>
    <w:p w:rsidR="001D5608" w:rsidRDefault="001D5608" w:rsidP="001D5608">
      <w:r>
        <w:t>12x Dějepis 7 – Středověk a raný novověk – učebnice – nakl. SPN, autor V. Válková</w:t>
      </w:r>
    </w:p>
    <w:p w:rsidR="001D5608" w:rsidRDefault="001D5608" w:rsidP="001D5608">
      <w:r>
        <w:t>12x Dějepis 8 – Novověk – učebnice – nakl. SPN, autor V. Válková</w:t>
      </w:r>
    </w:p>
    <w:p w:rsidR="001D5608" w:rsidRDefault="001D5608" w:rsidP="001D5608">
      <w:r>
        <w:t>12x Dějepis 9 – Nejnovější dějiny – učebnice – nakl. SPN, autor V. Válková</w:t>
      </w:r>
    </w:p>
    <w:p w:rsidR="001D5608" w:rsidRDefault="001D5608" w:rsidP="001D5608"/>
    <w:p w:rsidR="001D5608" w:rsidRDefault="001D5608" w:rsidP="001D5608"/>
    <w:p w:rsidR="001D5608" w:rsidRDefault="001D5608" w:rsidP="001D5608">
      <w:r>
        <w:t xml:space="preserve">Děkujeme za vyřízení. </w:t>
      </w:r>
    </w:p>
    <w:p w:rsidR="001D5608" w:rsidRDefault="001D5608" w:rsidP="001D5608">
      <w:r>
        <w:t>S pozdravem</w:t>
      </w:r>
    </w:p>
    <w:p w:rsidR="001D5608" w:rsidRDefault="001D5608" w:rsidP="001D5608"/>
    <w:p w:rsidR="001D5608" w:rsidRDefault="001D5608" w:rsidP="001D5608">
      <w:pPr>
        <w:rPr>
          <w:lang w:eastAsia="cs-CZ"/>
        </w:rPr>
      </w:pPr>
      <w:r>
        <w:rPr>
          <w:lang w:eastAsia="cs-CZ"/>
        </w:rPr>
        <w:t>Jana Dvořáčková</w:t>
      </w:r>
    </w:p>
    <w:p w:rsidR="001D5608" w:rsidRDefault="001D5608" w:rsidP="001D5608">
      <w:pPr>
        <w:rPr>
          <w:lang w:eastAsia="cs-CZ"/>
        </w:rPr>
      </w:pPr>
      <w:r>
        <w:rPr>
          <w:lang w:eastAsia="cs-CZ"/>
        </w:rPr>
        <w:t>tajemnice školy</w:t>
      </w:r>
    </w:p>
    <w:p w:rsidR="001D5608" w:rsidRDefault="001D5608" w:rsidP="001D5608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Gymnázium, Ostrava-Zábřeh, </w:t>
      </w:r>
    </w:p>
    <w:p w:rsidR="001D5608" w:rsidRDefault="001D5608" w:rsidP="001D5608">
      <w:pPr>
        <w:rPr>
          <w:b/>
          <w:bCs/>
          <w:lang w:eastAsia="cs-CZ"/>
        </w:rPr>
      </w:pPr>
      <w:r>
        <w:rPr>
          <w:b/>
          <w:bCs/>
          <w:lang w:eastAsia="cs-CZ"/>
        </w:rPr>
        <w:t>Volgogradská 6a, příspěvková organizace</w:t>
      </w:r>
    </w:p>
    <w:p w:rsidR="001D5608" w:rsidRDefault="001D5608" w:rsidP="001D5608">
      <w:pPr>
        <w:rPr>
          <w:lang w:eastAsia="cs-CZ"/>
        </w:rPr>
      </w:pPr>
      <w:r>
        <w:rPr>
          <w:lang w:eastAsia="cs-CZ"/>
        </w:rPr>
        <w:t>Volgogradská 2632/6a</w:t>
      </w:r>
    </w:p>
    <w:p w:rsidR="001D5608" w:rsidRDefault="001D5608" w:rsidP="001D5608">
      <w:pPr>
        <w:rPr>
          <w:lang w:eastAsia="cs-CZ"/>
        </w:rPr>
      </w:pPr>
      <w:r>
        <w:rPr>
          <w:lang w:eastAsia="cs-CZ"/>
        </w:rPr>
        <w:t>700 30  Ostrava-Zábřeh</w:t>
      </w:r>
    </w:p>
    <w:p w:rsidR="001D5608" w:rsidRDefault="001D5608" w:rsidP="001D5608">
      <w:pPr>
        <w:rPr>
          <w:lang w:eastAsia="cs-CZ"/>
        </w:rPr>
      </w:pPr>
      <w:r>
        <w:rPr>
          <w:lang w:eastAsia="cs-CZ"/>
        </w:rPr>
        <w:t>IČ: 00842737 DIČ: CZ00842737</w:t>
      </w:r>
    </w:p>
    <w:p w:rsidR="001D5608" w:rsidRDefault="001D5608" w:rsidP="001D5608">
      <w:pPr>
        <w:rPr>
          <w:b/>
          <w:bCs/>
          <w:lang w:eastAsia="cs-CZ"/>
        </w:rPr>
      </w:pPr>
      <w:r>
        <w:rPr>
          <w:b/>
          <w:bCs/>
          <w:lang w:eastAsia="cs-CZ"/>
        </w:rPr>
        <w:t>Tel. 596 750 873</w:t>
      </w:r>
    </w:p>
    <w:p w:rsidR="001D5608" w:rsidRDefault="001D5608" w:rsidP="001D5608"/>
    <w:p w:rsidR="005C2DDD" w:rsidRDefault="001D5608"/>
    <w:sectPr w:rsidR="005C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8"/>
    <w:rsid w:val="001D5608"/>
    <w:rsid w:val="0025682F"/>
    <w:rsid w:val="006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BCA67-895D-4473-9637-32AA434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6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Dvořáčková</dc:creator>
  <cp:keywords/>
  <dc:description/>
  <cp:lastModifiedBy>Jan Dvořáčková</cp:lastModifiedBy>
  <cp:revision>2</cp:revision>
  <dcterms:created xsi:type="dcterms:W3CDTF">2019-08-19T10:43:00Z</dcterms:created>
  <dcterms:modified xsi:type="dcterms:W3CDTF">2019-08-19T10:43:00Z</dcterms:modified>
</cp:coreProperties>
</file>