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>Příloha č. 1 Dodatku č. 9</w:t>
      </w:r>
    </w:p>
    <w:p/>
    <w:p>
      <w:pPr>
        <w:rPr>
          <w:b/>
        </w:rPr>
      </w:pPr>
      <w:r>
        <w:rPr>
          <w:b/>
        </w:rPr>
        <w:t>Daně a poplatky II 2019</w:t>
      </w:r>
    </w:p>
    <w:p>
      <w:r>
        <w:t xml:space="preserve">Komentář k zákonu č. 280/2009 Sb. Daňový řád. Praktický komentář. Komentář k zákonu č. 353/2003 </w:t>
      </w:r>
      <w:proofErr w:type="gramStart"/>
      <w:r>
        <w:t>Sb.- Zákon</w:t>
      </w:r>
      <w:proofErr w:type="gramEnd"/>
      <w:r>
        <w:t xml:space="preserve"> o spotřebních daních Komentář k zákonu č.112/2016 Sb. - Zákon o evidenci tržeb Komentář k zákonu č.16/1993 </w:t>
      </w:r>
      <w:proofErr w:type="gramStart"/>
      <w:r>
        <w:t>Sb.- Zákon</w:t>
      </w:r>
      <w:proofErr w:type="gramEnd"/>
      <w:r>
        <w:t xml:space="preserve"> o dani silniční Komentář k zákonu č.187/2016 Sb. - Zákon o dani z hazardních her Komentář k zákonu č.235/2004 </w:t>
      </w:r>
      <w:proofErr w:type="gramStart"/>
      <w:r>
        <w:t>Sb.- Zákon</w:t>
      </w:r>
      <w:proofErr w:type="gramEnd"/>
      <w:r>
        <w:t xml:space="preserve"> o dani z přidané hodnoty Komentář k zákonu č.280/2009 Sb. - Daňový řád Komentář k zákonu č.280/2009 </w:t>
      </w:r>
      <w:proofErr w:type="gramStart"/>
      <w:r>
        <w:t>Sb.- Daňový</w:t>
      </w:r>
      <w:proofErr w:type="gramEnd"/>
      <w:r>
        <w:t xml:space="preserve"> řád Komentář k zákonu č.338/1992 Sb. - Zákon o dani z nemovitých věcí Komentář k zákonu č.340/2013 Sb. - Zákonné opatření Senátu o dani z nabytí nemovitých věcí Komentář k zákonu č.456/2011 </w:t>
      </w:r>
      <w:proofErr w:type="gramStart"/>
      <w:r>
        <w:t>Sb.- Zákon</w:t>
      </w:r>
      <w:proofErr w:type="gramEnd"/>
      <w:r>
        <w:t xml:space="preserve"> o ﬁnanční správě ČR Komentář k zákonu č.523/1992 Sb. - Zákon o daňovém poradenství a Komoře daňových poradců ČR Komentář k zákonu č.586/1992 Sb. - Zákon o daních z příjmů Komentář k zákonu č.593/1992 Sb. - Zákon o rezervách pro zjištění základu daně z příjmů</w:t>
      </w:r>
    </w:p>
    <w:p/>
    <w:p>
      <w:pPr>
        <w:rPr>
          <w:b/>
        </w:rPr>
      </w:pPr>
      <w:r>
        <w:rPr>
          <w:b/>
        </w:rPr>
        <w:t>Doprava 2019</w:t>
      </w:r>
    </w:p>
    <w:p>
      <w:r>
        <w:t xml:space="preserve">Komentář k Zákonu o silničním provozu č.361/2000 Sb. Komentář k zákonu č. 11/1975 Sb. Úmluva o přepravní smlouvě Komentář k zákonu č. 114/1995 Sb. Zákon o vnitrozemské plavbě Komentář k zákonu č.247/2000 Sb. - Zákon o získávání a zdokonalování odborné způsobilosti k řízení motorového vozidla Komentář k zákonu č.266/1994 Sb. - Zákon o dráhách Komentář ke sdělení MZV č. 32/2006 </w:t>
      </w:r>
      <w:proofErr w:type="spellStart"/>
      <w:proofErr w:type="gramStart"/>
      <w:r>
        <w:t>Sb.m.</w:t>
      </w:r>
      <w:proofErr w:type="gramEnd"/>
      <w:r>
        <w:t>s</w:t>
      </w:r>
      <w:proofErr w:type="spellEnd"/>
      <w:r>
        <w:t>. Budapešťská úmluva (Úmluva CMNI) Komentář ke sdělení MZV č.46/2016 Sb. - Úmluva o mezinárodní železniční přepravě</w:t>
      </w:r>
    </w:p>
    <w:p/>
    <w:p>
      <w:pPr>
        <w:rPr>
          <w:b/>
        </w:rPr>
      </w:pPr>
      <w:r>
        <w:rPr>
          <w:b/>
        </w:rPr>
        <w:t>Duševní vlastnictví 2019</w:t>
      </w:r>
    </w:p>
    <w:p>
      <w:r>
        <w:t xml:space="preserve">Komentář k zákonu č.121/2000 Sb. - Autorský zákon Komentář k zákonu č.207/2000 Sb. - Zákon o ochraně průmyslových vzorů Komentář k zákonu č.300/2008 Sb. - Zákon o elektronických úkonech a autorizované konverzi dokumentů Komentář k zákonu č.441/2003 Sb. - Zákon o ochranných známkách </w:t>
      </w:r>
    </w:p>
    <w:p/>
    <w:p>
      <w:pPr>
        <w:rPr>
          <w:b/>
        </w:rPr>
      </w:pPr>
      <w:r>
        <w:rPr>
          <w:b/>
        </w:rPr>
        <w:t>Elektronická komunikace a IT 2019</w:t>
      </w:r>
    </w:p>
    <w:p>
      <w:r>
        <w:t>Komentář k zákonu č. 127/2005 Sb. - Zákon o elektronických komunikacích (Linde) Komentář k zákonu č.127/2005 Sb. - Zákon o elektronických komunikacích (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) Komentář k zákonu č.181/2014 Sb. - Zákon o kybernetické bezpečnosti</w:t>
      </w:r>
    </w:p>
    <w:p/>
    <w:p>
      <w:pPr>
        <w:rPr>
          <w:b/>
        </w:rPr>
      </w:pPr>
      <w:r>
        <w:rPr>
          <w:b/>
        </w:rPr>
        <w:t>Finanční právo - banky, fondové podnikání a cenné papíry 2019</w:t>
      </w:r>
    </w:p>
    <w:p>
      <w:r>
        <w:t xml:space="preserve">Komentář k nařízení vlády č.242/2013 </w:t>
      </w:r>
      <w:proofErr w:type="gramStart"/>
      <w:r>
        <w:t>Sb.- Nařízení</w:t>
      </w:r>
      <w:proofErr w:type="gramEnd"/>
      <w:r>
        <w:t xml:space="preserve"> vlády o investování investičních fondů Komentář k předpisu č.6/1993 Sb.- Zákon o České národní bance Komentář k zákonu č. 256/2004 Sb. Zákon o podnikání na kapitálovém trhu Komentář k zákonu č. 370/2017 Sb. Zákon o platebním styku Komentář k zákonu č.21/1992 Sb. - Zákon o bankách Komentář k zákonu č.240/2013 </w:t>
      </w:r>
      <w:proofErr w:type="gramStart"/>
      <w:r>
        <w:t>Sb.- Zákon</w:t>
      </w:r>
      <w:proofErr w:type="gramEnd"/>
      <w:r>
        <w:t xml:space="preserve"> o investičních společnostech a investičních fondech Komentář k zákonu č.277/2013 Sb. - Zákon o směnárenské činnosti</w:t>
      </w:r>
    </w:p>
    <w:p/>
    <w:p>
      <w:pPr>
        <w:rPr>
          <w:b/>
        </w:rPr>
      </w:pPr>
      <w:r>
        <w:rPr>
          <w:b/>
        </w:rPr>
        <w:t>Insolvence 2019</w:t>
      </w:r>
    </w:p>
    <w:p>
      <w:r>
        <w:t xml:space="preserve">Komentář k zákonu č. 182/2006 Sb. Zákon o úpadku a způsobech jeho řešení (insolvenční zákon), Nakladatelství </w:t>
      </w:r>
      <w:proofErr w:type="spellStart"/>
      <w:r>
        <w:t>Leges</w:t>
      </w:r>
      <w:proofErr w:type="spellEnd"/>
      <w:r>
        <w:t xml:space="preserve"> Komentář k zákonu č.182/2006 Sb. - Insolvenční zákon a Nařízení 32000R1346 o úpadkovém řízení Komentář k zákonu č.312/2006 Sb. - Zákon o insolvenčních správcích</w:t>
      </w:r>
    </w:p>
    <w:p/>
    <w:p>
      <w:pPr>
        <w:rPr>
          <w:b/>
        </w:rPr>
      </w:pPr>
      <w:r>
        <w:rPr>
          <w:b/>
        </w:rPr>
        <w:t>Občanské právo procesní 2019</w:t>
      </w:r>
    </w:p>
    <w:p>
      <w:r>
        <w:t xml:space="preserve">Komentář k zákonu č. 120/2001 Sb. Zákon o soudních exekutorech a exekuční činnosti (exekuční řád) Komentář k zákonu č. 186/2011 Sb. - Zákon o poskytování součinnosti pro účely řízení před mezinárodními soudy Komentář k zákonu č. 26/2000 Sb. - Zákon o veřejných dražbách Komentář k zákonu č. 292/2013 Sb. Zákon o zvláštních řízeních soudních Komentář k zákonu č.120/2001 Sb. - Zákon o soudních exekutorech a exekuční činnosti (exekuční řád) a zákonu č.119/2001 Sb. - Zákon, kterým se stanoví pravidla pro případy souběžně probíhajících výkonů rozhodnutí Komentář k zákonu č.131/2002 Sb. - Zákon o rozhodování některých kompetenčních sporů Komentář k zákonu č.202/2012 Sb. - Zákon o mediaci (nakladatelství LEGES) Komentář k zákonu č.202/2012 Sb. - Zákon o mediaci (nakladatelství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) Komentář k zákonu č.292/2013 Sb. - Zákon o zvláštních řízeních soudních Komentář k zákonu č.358/1992 Sb. - Notářský řád Komentář k zákonu č.549/1991 Sb. - Zákon o soudních poplatcích Komentář k zákonu č.99/1963 </w:t>
      </w:r>
      <w:proofErr w:type="gramStart"/>
      <w:r>
        <w:t>Sb.- Občanský</w:t>
      </w:r>
      <w:proofErr w:type="gramEnd"/>
      <w:r>
        <w:t xml:space="preserve"> soudní řád (2. vydání - komentář a praktický komentář) a související předpisy EU - Nařízení o uznávání rozhodnutí ve věcech manželských (Brusel II bis)(2201/2003/ES), Nařízení o uznávání a výkonu soudních rozhodnutí (Brusel I) (44/2001/ES), Nařízení o evropském řízení a drobných nárocích (861/2007/ES), Komentář k zákonu č.99/1963 Sb.- Občanský soudní řád a č.292/2013Sb.- Zákon o zvláštních řízeních soudních (nakladatelství HBT)</w:t>
      </w:r>
    </w:p>
    <w:p/>
    <w:p>
      <w:pPr>
        <w:rPr>
          <w:b/>
        </w:rPr>
      </w:pPr>
      <w:r>
        <w:rPr>
          <w:b/>
        </w:rPr>
        <w:t>Ochrana osobních údajů (GDPR) 2019 - veřejná správa</w:t>
      </w:r>
    </w:p>
    <w:p>
      <w:r>
        <w:t xml:space="preserve">ASPI Navigátor Obecné nařízení o ochraně osobních údajů (GDPR) pro veřejnou správu GDPR - publikované články z časopisů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. GDPR - Praktická příručka implementace Komentář k nařízení Evropského parlamentu a rady (EU2016/679) - Nařízení o ochraně fyzických osob v souvislosti se zpracováním osobních údajů Komentář k zákonu č.101/2000 </w:t>
      </w:r>
      <w:proofErr w:type="gramStart"/>
      <w:r>
        <w:t>Sb.- Zákon</w:t>
      </w:r>
      <w:proofErr w:type="gramEnd"/>
      <w:r>
        <w:t xml:space="preserve"> o ochraně osobních údajů.</w:t>
      </w:r>
    </w:p>
    <w:p/>
    <w:p>
      <w:pPr>
        <w:rPr>
          <w:b/>
        </w:rPr>
      </w:pPr>
      <w:r>
        <w:rPr>
          <w:b/>
        </w:rPr>
        <w:t>Předpisy měst a obcí ČR</w:t>
      </w:r>
    </w:p>
    <w:p>
      <w:r>
        <w:t>Předpisy obcí - Hlavní město Praha Předpisy obcí - Jihočeský kraj Předpisy obcí - Jihomoravský kraj Předpisy obcí - Karlovarský kraj Předpisy obcí - kraj Vysočina Předpisy obcí - Královéhradecký kraj Předpisy obcí - Liberecký kraj Předpisy obcí - Moravskoslezský kraj Předpisy obcí - Olomoucký kraj Předpisy obcí - Pardubický kraj Předpisy obcí - Plzeňský kraj Předpisy obcí - Středočeský kraj Předpisy obcí - Ústecký kraj Předpisy obcí - Zlínský kraj</w:t>
      </w:r>
    </w:p>
    <w:p/>
    <w:p/>
    <w:p/>
    <w:p>
      <w:pPr>
        <w:rPr>
          <w:b/>
        </w:rPr>
      </w:pPr>
      <w:r>
        <w:rPr>
          <w:b/>
        </w:rPr>
        <w:lastRenderedPageBreak/>
        <w:t xml:space="preserve">Rozhodčí řízení 2019 </w:t>
      </w:r>
    </w:p>
    <w:p>
      <w:r>
        <w:t>ASPI Navigátor Rozhodčí řízení (podle zákona č.216/1994 Sb.) Komentář k Řádu rozhodčího soudu při HK a AK ČR - HK01/2012, Komentář k Úmluvě o uznání výkonu rozhodčích nálezů (New York) Komentář k zákonu č.216/1994 Sb. - Zákon o rozhodčím řízení a o výkonu rozhodčích nálezů Komentář k zákonu č.216/1994 Sb. - Zákon o rozhodčím řízení a o výkonu rozhodčích nálezů (nakladatelství Linde) Monograﬁe Rozhodčí řízení v mezinárodním a vnitrostátním obchodním styku.</w:t>
      </w:r>
    </w:p>
    <w:p/>
    <w:p>
      <w:pPr>
        <w:rPr>
          <w:b/>
        </w:rPr>
      </w:pPr>
      <w:r>
        <w:rPr>
          <w:b/>
        </w:rPr>
        <w:t>Spotřebitelské právo 2019</w:t>
      </w:r>
    </w:p>
    <w:p>
      <w:r>
        <w:t xml:space="preserve">Komentář k zákonu č. 229/2002 Sb. Zákon o ﬁnančním arbitrovi Komentář k zákonu č.102/2001 Sb. - Zákon o obecné bezpečnosti výrobků Komentář k zákonu č.145/2010 Sb. - Zákon o spotřebitelském úvěru Komentář k zákonu č.22/1997 Sb. - Zákon o technických požadavcích na výrobky Komentář k zákonu č.634/1992 Sb. - Zákon o ochraně spotřebitele </w:t>
      </w:r>
    </w:p>
    <w:p/>
    <w:p>
      <w:pPr>
        <w:rPr>
          <w:b/>
        </w:rPr>
      </w:pPr>
      <w:r>
        <w:rPr>
          <w:b/>
        </w:rPr>
        <w:t>Správní právo - obecné předpisy 2019</w:t>
      </w:r>
    </w:p>
    <w:p>
      <w:r>
        <w:t xml:space="preserve">ASPI Navigátor - Svobodný přístup k informacím (podle zákona č. 106/1999 Sb.) Komentář k zákonu č. 106/1999 Sb. Zákon o svobodném přístupu k informacím Komentář k zákonu č. 150/2002 Sb. - Soudní řád správní Komentář k zákonu č. 150/2002 Sb. Soudní řád správní Komentář k zákonu č. 219/2000 Sb. Zákon o majetku České republiky a jejím vystupování v právních vztazích Komentář k zákonu č. 250/2016 Sb. Zákon o odpovědnosti za přestupky a řízení o nich (nakladatelství </w:t>
      </w:r>
      <w:proofErr w:type="spellStart"/>
      <w:r>
        <w:t>Leges</w:t>
      </w:r>
      <w:proofErr w:type="spellEnd"/>
      <w:r>
        <w:t xml:space="preserve">) Komentář k zákonu č. 250/2016 Sb. Zákon o odpovědnosti za přestupky a řízení o nich (nakladatelství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) Komentář k zákonu č. 251/2016 Sb. Zákon o některých přestupcích Komentář k zákonu č. 412/2005 Sb. Zákon o ochraně utajovaných informací a o bezpečnostní způsobilosti Komentář k zákonu č.159/2006 Sb. - Zákon o střetu zájmů Komentář k zákonu č.166/1993 Sb. - Zákon o Nejvyšším kontrolním úřadu Komentář k zákonu č.234/2014 Sb. - Zákon o státní službě Komentář k zákonu č.255/2012 Sb. - Kontrolní řád (2 vydání - komentář a praktický komentář) Komentář k zákonu č.500/2004 </w:t>
      </w:r>
      <w:proofErr w:type="gramStart"/>
      <w:r>
        <w:t>Sb.- Správní</w:t>
      </w:r>
      <w:proofErr w:type="gramEnd"/>
      <w:r>
        <w:t xml:space="preserve"> řád Komentář k zákonu č.634/2004 Sb. - Zákon o správních poplatcích Komentář k zákonu č.82/1998 Sb. - Zákon o odpovědnosti za škodu při výkonu veřejné moci</w:t>
      </w:r>
    </w:p>
    <w:p/>
    <w:p>
      <w:pPr>
        <w:rPr>
          <w:b/>
        </w:rPr>
      </w:pPr>
      <w:r>
        <w:rPr>
          <w:b/>
        </w:rPr>
        <w:t>Správní právo - samospráva 2019</w:t>
      </w:r>
    </w:p>
    <w:p>
      <w:r>
        <w:t xml:space="preserve">Komentář k zákonu č. 13/1997 Sb. - Zákon o pozemních komunikacích, Komentář k zákonu č. 84/1990 Sb. Zákon o právu shromažďovacím. Praktický komentář-  Komentář k zákonu č.108/2006 Sb. - Zákon o sociálních službách Komentář k zákonu č.128/2000 Sb. - Zákon o obcích Komentář k zákonu č.129/2000 Sb. - Zákon o krajích Komentář k zákonu č.131/2000 Sb. - Zákon o hlavním městě Praze Komentář k zákonu č.194/2010 </w:t>
      </w:r>
      <w:proofErr w:type="gramStart"/>
      <w:r>
        <w:t>Sb.- Zákon</w:t>
      </w:r>
      <w:proofErr w:type="gramEnd"/>
      <w:r>
        <w:t xml:space="preserve"> o veřejných službách v přepravě cestujících Komentář k zákonu č.22/2004 Sb. - Zákon o místním referendu Komentář k zákonu č.250/2000 Sb. - Zákon o rozpočtových pravidlech územních rozpočtů Komentář k zákonu č.274/2001 </w:t>
      </w:r>
      <w:proofErr w:type="gramStart"/>
      <w:r>
        <w:t>Sb.- Zákon</w:t>
      </w:r>
      <w:proofErr w:type="gramEnd"/>
      <w:r>
        <w:t xml:space="preserve"> o vodovodech a kanalizacích Komentář k zákonu č.312/2002 Sb. - Zákon o úřednících územních samosprávných celků Komentář k zákonu č.553/1991 Sb. - Zákon o obecní policii. Komentář k zákonu č.565/1990 Sb. - Zákon o místních poplatcích Komentář k zákonům </w:t>
      </w:r>
      <w:proofErr w:type="gramStart"/>
      <w:r>
        <w:t>č.83,84</w:t>
      </w:r>
      <w:proofErr w:type="gramEnd"/>
      <w:r>
        <w:t xml:space="preserve"> a 85/1990 Sb.- Zákony o právu shromažďovacím a petičním o sdružování občanů</w:t>
      </w:r>
    </w:p>
    <w:p/>
    <w:p>
      <w:pPr>
        <w:rPr>
          <w:b/>
        </w:rPr>
      </w:pPr>
      <w:r>
        <w:rPr>
          <w:b/>
        </w:rPr>
        <w:lastRenderedPageBreak/>
        <w:t xml:space="preserve">Správní právo - zvláštní předpisy 2019 </w:t>
      </w:r>
    </w:p>
    <w:p/>
    <w:p>
      <w:r>
        <w:t xml:space="preserve">Komentář k zákonu č, 325/1999 Sb. - Zákon o azylu (2 vydání - komentář a praktický komentář) Komentář k zákonu č. 166/1999 Sb. Zákon o veterinární péči a o změně některých souvisejících zákonů (veterinární zákon) Komentář k zákonu č. 256/2000 Sb. Zákon o Státním zemědělském intervenčním fondu Komentář k zákonu č. 257/2001 Sb. Knihovní zákon Komentář k zákonu č. 29/2000 Sb. Zákon o poštovních službách Komentář k zákonu č. 349/1999 Sb. Zákon o Veřejném ochránci práv Komentář k zákonu č. 359/1992 Sb. - Zákon o zeměměřických a katastrálních orgánech Komentář k zákonu č.154/2000 Sb. Plemenářský zákon Komentář k zákonu č.164/2001 </w:t>
      </w:r>
      <w:proofErr w:type="gramStart"/>
      <w:r>
        <w:t>Sb.- Lázeňský</w:t>
      </w:r>
      <w:proofErr w:type="gramEnd"/>
      <w:r>
        <w:t xml:space="preserve"> zákon Komentář k zákonu č.200/1994 Sb. - Zákon o zeměměřictví Komentář k zákonu č.240/2000 Sb. - Krizový zákon Komentář k zákonu č.321/2004 </w:t>
      </w:r>
      <w:proofErr w:type="gramStart"/>
      <w:r>
        <w:t>Sb.- Zákon</w:t>
      </w:r>
      <w:proofErr w:type="gramEnd"/>
      <w:r>
        <w:t xml:space="preserve"> o vinohradnictví a vinařství Komentář k zákonu č.449/2001 Sb. - Zákon o myslivosti Komentář k zákonu č.503/2012 Sb. - Zákon o státním pozemkovém úřadu Komentář k zákonu č.99/2004Sb.- Zákon o rybářství Komentář k zákonům č.256/2001 Sb. a č.122/2004 </w:t>
      </w:r>
      <w:proofErr w:type="gramStart"/>
      <w:r>
        <w:t>Sb.- Zákon</w:t>
      </w:r>
      <w:proofErr w:type="gramEnd"/>
      <w:r>
        <w:t xml:space="preserve"> o pohřebnictví, Zákon o válečných hrobech</w:t>
      </w:r>
    </w:p>
    <w:p/>
    <w:p>
      <w:pPr>
        <w:rPr>
          <w:b/>
        </w:rPr>
      </w:pPr>
      <w:r>
        <w:rPr>
          <w:b/>
        </w:rPr>
        <w:t>Stavebnictví 2019</w:t>
      </w:r>
    </w:p>
    <w:p>
      <w:r>
        <w:t xml:space="preserve">Komentář k zákonu č. 183/2006 Sb. Zákon o územním plánování a stavebním řádu (stavební zákon). Praktický komentář-  Komentář k zákonu č. 20/1987 Sb. Zákon o státní památkové péči. Praktický komentář-  Komentář k zákonu č.183/2006 Sb. - Stavební zákon (2 komentáře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a </w:t>
      </w:r>
      <w:proofErr w:type="spellStart"/>
      <w:r>
        <w:t>Leges</w:t>
      </w:r>
      <w:proofErr w:type="spellEnd"/>
      <w:r>
        <w:t xml:space="preserve">) Komentář k zákonu č.20/1987 </w:t>
      </w:r>
      <w:proofErr w:type="gramStart"/>
      <w:r>
        <w:t>Sb.- Zákon</w:t>
      </w:r>
      <w:proofErr w:type="gramEnd"/>
      <w:r>
        <w:t xml:space="preserve"> o státní památkové péči Komentář k zákonu č.360/1992 Sb. - Zákon o výkonu povolání autorizovaných architektů, inženýrů a techniků činných ve výstavbě</w:t>
      </w:r>
    </w:p>
    <w:p/>
    <w:p>
      <w:pPr>
        <w:rPr>
          <w:b/>
        </w:rPr>
      </w:pPr>
      <w:r>
        <w:rPr>
          <w:b/>
        </w:rPr>
        <w:t>Ústavní právo 2019</w:t>
      </w:r>
    </w:p>
    <w:p>
      <w:r>
        <w:t xml:space="preserve">Komentář k Ústavě ČR (č.1/1993 Sb.) - Ústava ČR (nakladatelství Linde) Komentář k Ústavě ČR (č.1/1993 Sb.) a Zákonu o bezpečnosti ČR (č. 110/1998 Sb.) Komentář k zákonu č. 186/2013 Sb. Zákon o státním občanství České republiky Komentář k zákonu č.104/1991 Sb. - Úmluva o právech dítěte Komentář k zákonu č.182/1993 </w:t>
      </w:r>
      <w:proofErr w:type="gramStart"/>
      <w:r>
        <w:t>Sb.- Zákon</w:t>
      </w:r>
      <w:proofErr w:type="gramEnd"/>
      <w:r>
        <w:t xml:space="preserve"> o Ústavním soudu Komentář k zákonu č.198/1993 Sb. - Zákon o protiprávnosti komunistického režimu Komentář k zákonu č.198/2009 Sb. - Antidiskriminační zákon Komentář k zákonu č.2/1969 Sb. - Kompetenční zákon Komentář k zákonu č.2/1993 Sb. - Listina základních práv a svobod Komentář k zákonu č.273/2001 Sb. - Zákon o právech příslušníků národnostních menšin Komentář k zákonu č.424/1991 Sb. - Zákon o sdružování v politických stranách a hnutích Komentář k zákonu č.424/1991 Sb. Zákon o sdružování v politických stranách a politických hnutích </w:t>
      </w:r>
    </w:p>
    <w:p/>
    <w:p>
      <w:pPr>
        <w:rPr>
          <w:b/>
        </w:rPr>
      </w:pPr>
      <w:r>
        <w:rPr>
          <w:b/>
        </w:rPr>
        <w:t>Veřejné zakázky a ochrana hospodářské soutěže 2019</w:t>
      </w:r>
    </w:p>
    <w:p>
      <w:r>
        <w:t>ASPI Navigátor Veřejné zakázky (podle zákona č.134/2016 a č.137/2006 Sb.) Komentář k zákonu č. 134/2016 Sb. a č.137/2006 Sb. - Zákon o zadávání veřejných zakázek Komentář k zákonu č. 262/2017 Sb. Zákon o náhradě škody v oblasti hospodářské soutěže Komentář k zákonu č.143/2001 Sb. - Zákon o ochraně hospodářské soutěže Komentář k zákonu č.340/2015 - Zákon o registru smluv</w:t>
      </w:r>
    </w:p>
    <w:p/>
    <w:p>
      <w:pPr>
        <w:rPr>
          <w:b/>
        </w:rPr>
      </w:pPr>
      <w:r>
        <w:rPr>
          <w:b/>
        </w:rPr>
        <w:lastRenderedPageBreak/>
        <w:t xml:space="preserve">Živnostenské právo 2019 </w:t>
      </w:r>
    </w:p>
    <w:p>
      <w:r>
        <w:t xml:space="preserve">Komentář k zákonu č.455/1991 Sb.- Živnostenský zákon (nakladatelství Linde) Komentář k zákonům </w:t>
      </w:r>
      <w:proofErr w:type="gramStart"/>
      <w:r>
        <w:t>č.455</w:t>
      </w:r>
      <w:proofErr w:type="gramEnd"/>
      <w:r>
        <w:t xml:space="preserve">, 570/1991 Sb. a č.278/2008 Sb. - Živnostenský zákon a Zákon o živnostenských úřadech, Nařízení o obsahových náplních jednotlivých živností </w:t>
      </w:r>
    </w:p>
    <w:p/>
    <w:p>
      <w:pPr>
        <w:rPr>
          <w:b/>
        </w:rPr>
      </w:pPr>
      <w:r>
        <w:rPr>
          <w:b/>
        </w:rPr>
        <w:t xml:space="preserve">Životní prostředí 2019 </w:t>
      </w:r>
    </w:p>
    <w:p>
      <w:r>
        <w:t xml:space="preserve">Komentář k zákonu č. 123/1998 Sb. Zákon o právu na informace o životním prostředí. Praktický komentář-  Komentář k zákonu č. 201/2012 Sb. Zákon o ochraně ovzduší Komentář k zákonu č. 246/1992 Sb. Zákon na ochranu zvířat proti týrání Komentář k zákonu č. 254/2001 Sb. Zákon o vodách (vodní zákon) Komentář k zákonu č. 289/1995 </w:t>
      </w:r>
      <w:proofErr w:type="gramStart"/>
      <w:r>
        <w:t>Sb.- Lesní</w:t>
      </w:r>
      <w:proofErr w:type="gramEnd"/>
      <w:r>
        <w:t xml:space="preserve"> zákon Komentář k zákonu č.100/2001 Sb. - Zákon o posuzování vlivů na životní prostředí Komentář k zákonu č.114/1992 Sb. - Zákon o ochraně přírody a krajiny Komentář k zákonu č.282/1991 Sb. - Zákon o České inspekci životního prostředí Komentář k zákonu č.350/2011 Sb. - Chemický zákon Komentář k zákonu č.477/2001 Sb. - Zákon o obalech </w:t>
      </w:r>
    </w:p>
    <w:p/>
    <w:p>
      <w:pPr>
        <w:rPr>
          <w:b/>
        </w:rPr>
      </w:pPr>
      <w:r>
        <w:rPr>
          <w:b/>
        </w:rPr>
        <w:t>Občanské právo hmotné a mezinárodní právo soukromé I 2019</w:t>
      </w:r>
    </w:p>
    <w:p>
      <w:r>
        <w:t xml:space="preserve"> Komentář k Úmluvě OSN o smlouvách o mezinárodní koupi zboží Komentář k Mezinárodní právo soukromé 91/2012 Sb. (2 komentáře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a </w:t>
      </w:r>
      <w:proofErr w:type="spellStart"/>
      <w:r>
        <w:t>Leges</w:t>
      </w:r>
      <w:proofErr w:type="spellEnd"/>
      <w:r>
        <w:t xml:space="preserve">) Komentář k zákonu č. 256/2013 Sb. - Katastrální zákon Komentář k zákonu č. 256/2013 Sb. - Katastrální zákon (poznámkový komentář, nakladatelství Linde) Komentář k zákonu č.191/1950 </w:t>
      </w:r>
      <w:proofErr w:type="gramStart"/>
      <w:r>
        <w:t>Sb.- Zákon</w:t>
      </w:r>
      <w:proofErr w:type="gramEnd"/>
      <w:r>
        <w:t xml:space="preserve"> směnečný a šekový Komentář k zákonu č.359/1999 Sb. - Zákon o sociálně-právní ochraně dětí Komentář k zákonu č.89/2012 </w:t>
      </w:r>
      <w:proofErr w:type="gramStart"/>
      <w:r>
        <w:t>Sb.- Občanský</w:t>
      </w:r>
      <w:proofErr w:type="gramEnd"/>
      <w:r>
        <w:t xml:space="preserve"> zákoník</w:t>
      </w:r>
    </w:p>
    <w:p/>
    <w:p>
      <w:pPr>
        <w:rPr>
          <w:b/>
        </w:rPr>
      </w:pPr>
      <w:r>
        <w:rPr>
          <w:b/>
        </w:rPr>
        <w:t xml:space="preserve">Pracovní právo a sociální zabezpečení I 2019 </w:t>
      </w:r>
    </w:p>
    <w:p>
      <w:r>
        <w:t>Komentář k nařízení vlády č. 591/2006 Sb. Nařízení Vlády České republiky požadavky na bezpečnost a ochranu zdraví při práci na staveništích</w:t>
      </w:r>
    </w:p>
    <w:p>
      <w:r>
        <w:t xml:space="preserve">Komentář k nařízení vlády č. 592/2006 Sb. Nařízení Vlády České republiky podmínky akreditace a provádění zkoušek z odborné způsobilosti Komentář k vyhlášce č.180/2015 Sb. - Vyhláška o zakázaných pracích na pracovištích Komentář k vyhlášce č.389/2011 Sb. - Vyhláška o provedení některých ustanovení zákona o pomoci v hmotné nouzi Komentář k zákonu č. 101/2005 Sb. Nařízení vlády, požadavky pracovní prostředí Komentář k zákonu č. 150/2017 Sb. Zákon o zahraniční službě Komentář k zákonu č. 262/2006 </w:t>
      </w:r>
      <w:proofErr w:type="gramStart"/>
      <w:r>
        <w:t>Sb.- Zákoník</w:t>
      </w:r>
      <w:proofErr w:type="gramEnd"/>
      <w:r>
        <w:t xml:space="preserve"> Práce Komentář k zákonu č. 309/2006 Sb. Zákon o zajištění dalších podmínek bezpečnosti a ochrany zdraví při práci Komentář k zákonu č.11/2002 </w:t>
      </w:r>
      <w:proofErr w:type="spellStart"/>
      <w:proofErr w:type="gramStart"/>
      <w:r>
        <w:t>Sb.Nařízení</w:t>
      </w:r>
      <w:proofErr w:type="spellEnd"/>
      <w:proofErr w:type="gramEnd"/>
      <w:r>
        <w:t xml:space="preserve"> vlády, bezpečnostní značky, zavedení signálů Komentář k zákonu č.111/2006 Sb., č. 110/2006 Sb. - Zákon o pomoci v hmotné nouzi a související předpisy (praktický komentář) Komentář k zákonu č.118/2000 Sb. - Zákon o ochraně zaměstnanců při platební neschopnosti zaměstnavatele Komentář k zákonu č.187/2006 </w:t>
      </w:r>
      <w:proofErr w:type="gramStart"/>
      <w:r>
        <w:t>Sb.- Zákon</w:t>
      </w:r>
      <w:proofErr w:type="gramEnd"/>
      <w:r>
        <w:t xml:space="preserve"> o nemocenském pojištění Komentář k zákonu č.2/1991 Sb. - Zákon o kolektivním vyjednávání. Praktický komentář. Komentář k zákonu č.2/1991 </w:t>
      </w:r>
      <w:proofErr w:type="gramStart"/>
      <w:r>
        <w:t>Sb.- Zákon</w:t>
      </w:r>
      <w:proofErr w:type="gramEnd"/>
      <w:r>
        <w:t xml:space="preserve"> o kolektivním vyjednávání, vyhlášek č.16/1991 Sb. a č.114/1991 Sb. Komentář k zákonu č.251/2005 Sb. a č.174/1968 </w:t>
      </w:r>
      <w:proofErr w:type="gramStart"/>
      <w:r>
        <w:t>Sb.- Zákon</w:t>
      </w:r>
      <w:proofErr w:type="gramEnd"/>
      <w:r>
        <w:t xml:space="preserve"> o inspekci práce (2 vydání) a Zákon o státním odborném dozoru nad bezpečností práce Komentář k zákonu č.262/2006 Sb. - Zákoník práce Komentář k zákonu č.375/2017 Sb. Nařízení vlády o vzhledu, umístění a provedení bezpečnostních značek a značení a zavedení </w:t>
      </w:r>
      <w:r>
        <w:lastRenderedPageBreak/>
        <w:t xml:space="preserve">signálů Komentář k zákonu č.397/2012 </w:t>
      </w:r>
      <w:proofErr w:type="gramStart"/>
      <w:r>
        <w:t>Sb.- Zákon</w:t>
      </w:r>
      <w:proofErr w:type="gramEnd"/>
      <w:r>
        <w:t xml:space="preserve"> o pojistném na důchodové spoření Komentář k zákonu č.435/2004 Sb.- Zákon o zaměstnanosti Komentář k zákonu č.582/1991 Sb. - Zákon o organizaci a provádění sociálního zabezpečení Komentář k zákonu č.589/1992 Sb. - Zákon o pojistném na sociální zabezpečení</w:t>
      </w:r>
    </w:p>
    <w:p/>
    <w:p>
      <w:pPr>
        <w:rPr>
          <w:b/>
        </w:rPr>
      </w:pPr>
      <w:r>
        <w:rPr>
          <w:b/>
        </w:rPr>
        <w:t>Právo obchodních korporací I 2019</w:t>
      </w:r>
    </w:p>
    <w:p>
      <w:r>
        <w:t xml:space="preserve">Komentář k zákonu č. 77/1997 Sb. Zákon o státním podniku Komentář k zákonu č. 104/2008 </w:t>
      </w:r>
      <w:proofErr w:type="gramStart"/>
      <w:r>
        <w:t>Sb.- Zákon</w:t>
      </w:r>
      <w:proofErr w:type="gramEnd"/>
      <w:r>
        <w:t xml:space="preserve"> o nabídkách převzetí Komentář k zákonu č.125/2008 Sb. - Zákon o přeměnách obchodních korporacích a družstev Komentář k zákonu č.304/2013 </w:t>
      </w:r>
      <w:proofErr w:type="gramStart"/>
      <w:r>
        <w:t>Sb.- Zákon</w:t>
      </w:r>
      <w:proofErr w:type="gramEnd"/>
      <w:r>
        <w:t xml:space="preserve"> o veřejných rejstřících právnických a fyzických osob (2 vydání - komentář a praktický komentář) Komentář k zákonu č.90/2012 Sb.- Zákon o obchodních korporacích</w:t>
      </w:r>
    </w:p>
    <w:p/>
    <w:p>
      <w:pPr>
        <w:rPr>
          <w:b/>
        </w:rPr>
      </w:pPr>
      <w:r>
        <w:rPr>
          <w:b/>
        </w:rPr>
        <w:t>Trestní právo I 2019</w:t>
      </w:r>
    </w:p>
    <w:p>
      <w:r>
        <w:t xml:space="preserve">Komentář k předpisu č.129/2008Sb. - Zákon o výkonu zabezpečovací detence Komentář k zákonu č. 279/2003 Sb. Zákon o výkonu zajištění majetku a věcí v trestním řízení. Praktický komentář </w:t>
      </w:r>
      <w:proofErr w:type="spellStart"/>
      <w:r>
        <w:t>Komentář</w:t>
      </w:r>
      <w:proofErr w:type="spellEnd"/>
      <w:r>
        <w:t xml:space="preserve"> k zákonu č.104/2013 Sb. - Zákon o mezinárodní justiční spolupráci ve věcech trestních Komentář k zákonu č.141/1961 Sb. - Trestní řád Komentář k zákonu č.167/1998 Sb. - Zákon o návykových látkách Komentář k zákonu č.218/2003 Sb. - Zákon o soudnictví ve věcech mládeže Komentář k zákonu č.253/2008 Sb. - Zákon o některých opatřeních proti legalizaci výnosů z trestné činnosti a ﬁnancování terorismu Komentář k zákonu č.40/2009 Sb. - Trestní zákoník Komentář k zákonu č.418/2011 Sb. - Zákon o trestní odpovědnosti právnických osob a řízení proti nim Komentář k zákonu č.45/2013 Sb. - Zákon o obětech trestných činů</w:t>
      </w:r>
    </w:p>
    <w:p/>
    <w:p>
      <w:pPr>
        <w:rPr>
          <w:b/>
        </w:rPr>
      </w:pPr>
      <w:r>
        <w:rPr>
          <w:b/>
        </w:rPr>
        <w:t>Účetnictví I 2019</w:t>
      </w:r>
    </w:p>
    <w:p>
      <w:r>
        <w:t xml:space="preserve">Komentář k zákonu a vyhlášce č.563/1991 </w:t>
      </w:r>
      <w:proofErr w:type="spellStart"/>
      <w:r>
        <w:t>Sb</w:t>
      </w:r>
      <w:proofErr w:type="spellEnd"/>
      <w:r>
        <w:t xml:space="preserve">, FZ01/2003, Účetní standardy </w:t>
      </w:r>
      <w:proofErr w:type="gramStart"/>
      <w:r>
        <w:t>č.701</w:t>
      </w:r>
      <w:proofErr w:type="gramEnd"/>
      <w:r>
        <w:t xml:space="preserve">-710, vyhláška k provedení zákona č.410/2009 Sb., č.500/2002 Sb. a č. 325/2015 Sb. Komentář k zákonu č.93/2009 </w:t>
      </w:r>
      <w:proofErr w:type="gramStart"/>
      <w:r>
        <w:t>Sb.- Zákon</w:t>
      </w:r>
      <w:proofErr w:type="gramEnd"/>
      <w:r>
        <w:t xml:space="preserve"> o auditorech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14013</Characters>
  <Application>Microsoft Office Word</Application>
  <DocSecurity>0</DocSecurity>
  <Lines>116</Lines>
  <Paragraphs>32</Paragraphs>
  <ScaleCrop>false</ScaleCrop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2019-08-08T08:44:00Z</dcterms:created>
  <dcterms:modified xsi:type="dcterms:W3CDTF">2019-08-08T08:44:00Z</dcterms:modified>
</cp:coreProperties>
</file>