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AD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260 43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335</w:t>
      </w: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CZ26043335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="00B01D76">
        <w:rPr>
          <w:rFonts w:ascii="Times New Roman" w:eastAsia="Times New Roman" w:hAnsi="Times New Roman" w:cs="Times New Roman"/>
          <w:sz w:val="20"/>
          <w:szCs w:val="20"/>
          <w:lang w:eastAsia="cs-CZ"/>
        </w:rPr>
        <w:t>******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mobil: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B01D7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******</w:t>
      </w:r>
      <w:bookmarkStart w:id="0" w:name="_GoBack"/>
      <w:bookmarkEnd w:id="0"/>
    </w:p>
    <w:p w:rsidR="00D66883" w:rsidRDefault="00D66883" w:rsidP="00D66883"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 Jindřichově Hradci dne:</w:t>
      </w:r>
      <w:r w:rsidR="00FD4517">
        <w:rPr>
          <w:rFonts w:ascii="Times New Roman" w:eastAsia="Times New Roman" w:hAnsi="Times New Roman" w:cs="Times New Roman"/>
          <w:sz w:val="20"/>
          <w:szCs w:val="20"/>
          <w:lang w:eastAsia="cs-CZ"/>
        </w:rPr>
        <w:t>19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FD4517">
        <w:rPr>
          <w:rFonts w:ascii="Times New Roman" w:eastAsia="Times New Roman" w:hAnsi="Times New Roman" w:cs="Times New Roman"/>
          <w:sz w:val="20"/>
          <w:szCs w:val="20"/>
          <w:lang w:eastAsia="cs-CZ"/>
        </w:rPr>
        <w:t>8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.2019</w:t>
      </w:r>
    </w:p>
    <w:p w:rsidR="00D66883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OBJEDNÁVKA</w:t>
      </w:r>
    </w:p>
    <w:p w:rsidR="00D66883" w:rsidRDefault="00D66883" w:rsidP="00D66883">
      <w:pPr>
        <w:jc w:val="center"/>
      </w:pPr>
    </w:p>
    <w:p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Odběratel: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Dodavatel: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spellStart"/>
      <w:proofErr w:type="gramStart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AMAKO,spol</w:t>
      </w:r>
      <w:proofErr w:type="spellEnd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r.o.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Jiráskovo předměstí 1007/III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Havlíčkova 1023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583 03 Heřmanův Městec</w:t>
      </w:r>
    </w:p>
    <w:p w:rsidR="00D66883" w:rsidRDefault="00D66883" w:rsidP="00D66883"/>
    <w:p w:rsidR="00D66883" w:rsidRPr="004A610B" w:rsidRDefault="00D66883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Název zboží:</w:t>
      </w:r>
    </w:p>
    <w:p w:rsidR="00D66883" w:rsidRDefault="00E61A14" w:rsidP="00D6688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KKA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5,stožár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sadový,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bezpaticový,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dvoustupňový 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s přelisem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žárový zinek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TPU 114 (vetknutí 0,6 m) termoplastická povrchová úprava po dolní hranu dvířek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 ks</w:t>
      </w:r>
      <w:r w:rsidR="00D66883">
        <w:t xml:space="preserve">                                   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celkem bez DPH 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>590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Sjednaná záruka na předmět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 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měsíců</w:t>
      </w:r>
      <w:proofErr w:type="gramEnd"/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61A14" w:rsidRDefault="00E61A14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Cenová nabídka č.1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51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,kontaktní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Jaroslav Kubánek.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Fakturujte na adresu: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lang w:eastAsia="cs-CZ"/>
        </w:rPr>
        <w:t>Hradec s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  <w:r w:rsidRPr="00EF193D">
        <w:rPr>
          <w:rFonts w:ascii="Times New Roman" w:eastAsia="Times New Roman" w:hAnsi="Times New Roman" w:cs="Times New Roman"/>
          <w:lang w:eastAsia="cs-CZ"/>
        </w:rPr>
        <w:t>r.o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Jiráskovo předměstí 1007/III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Razítko: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377 01 Jindřichův Hradec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IČO: 260 43</w:t>
      </w:r>
      <w:r w:rsidRPr="00D66883">
        <w:rPr>
          <w:rFonts w:ascii="Times New Roman" w:eastAsia="Times New Roman" w:hAnsi="Times New Roman" w:cs="Times New Roman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lang w:eastAsia="cs-CZ"/>
        </w:rPr>
        <w:t>335</w:t>
      </w:r>
    </w:p>
    <w:p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DIČ: CZ26043335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Podpis:</w:t>
      </w:r>
    </w:p>
    <w:p w:rsidR="00D66883" w:rsidRDefault="00D66883" w:rsidP="00D66883"/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Tato objednávka nabývá účinnosti dnem její akceptace se zveřejněním v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Registru smluv podle zákona č.340/2015 Sb. v platném znění.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právní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zveřejnit tuto objednávku podle zákona č.340/2015 Sb. bere na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vědomí.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Akceptace objednávky:</w:t>
      </w:r>
    </w:p>
    <w:p w:rsidR="00E61A14" w:rsidRDefault="00E61A14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……………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gramStart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dne :</w:t>
      </w:r>
      <w:proofErr w:type="gramEnd"/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>…………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.201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Potvrzuji :</w:t>
      </w:r>
    </w:p>
    <w:p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6883" w:rsidRDefault="00D66883" w:rsidP="00D66883"/>
    <w:p w:rsidR="00D66883" w:rsidRDefault="00D66883" w:rsidP="00D66883">
      <w:r>
        <w:t xml:space="preserve">                </w:t>
      </w:r>
    </w:p>
    <w:sectPr w:rsidR="00D6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5365C"/>
    <w:rsid w:val="004A610B"/>
    <w:rsid w:val="006E4BA8"/>
    <w:rsid w:val="007C1CC1"/>
    <w:rsid w:val="00B01D76"/>
    <w:rsid w:val="00BF52AD"/>
    <w:rsid w:val="00D66883"/>
    <w:rsid w:val="00D74FAD"/>
    <w:rsid w:val="00DE504F"/>
    <w:rsid w:val="00E5213A"/>
    <w:rsid w:val="00E61A14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3518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2019-08-19T05:33:00Z</cp:lastPrinted>
  <dcterms:created xsi:type="dcterms:W3CDTF">2019-08-19T08:06:00Z</dcterms:created>
  <dcterms:modified xsi:type="dcterms:W3CDTF">2019-08-19T08:06:00Z</dcterms:modified>
</cp:coreProperties>
</file>