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A8" w:rsidRDefault="009154A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ODBĚRATEL:</w:t>
      </w:r>
    </w:p>
    <w:p w:rsidR="009154A8" w:rsidRDefault="009154A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>Městské kulturní středisko</w:t>
      </w:r>
    </w:p>
    <w:p w:rsidR="009154A8" w:rsidRDefault="009154A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Sídliště  710</w:t>
      </w:r>
      <w:proofErr w:type="gramEnd"/>
    </w:p>
    <w:p w:rsidR="009154A8" w:rsidRDefault="008B022D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374 01</w:t>
      </w:r>
      <w:r w:rsidR="009154A8">
        <w:t xml:space="preserve">   Trhové</w:t>
      </w:r>
      <w:proofErr w:type="gramEnd"/>
      <w:r w:rsidR="009154A8">
        <w:t xml:space="preserve"> Sviny</w:t>
      </w:r>
    </w:p>
    <w:p w:rsidR="009154A8" w:rsidRDefault="009154A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9154A8" w:rsidRDefault="009154A8">
      <w:pPr>
        <w:jc w:val="right"/>
        <w:rPr>
          <w:b/>
          <w:sz w:val="48"/>
          <w:u w:val="single"/>
        </w:rPr>
      </w:pPr>
      <w:r>
        <w:rPr>
          <w:b/>
          <w:sz w:val="48"/>
          <w:u w:val="single"/>
        </w:rPr>
        <w:t>OBJEDNÁVKA</w:t>
      </w:r>
      <w:r w:rsidR="00230DB4">
        <w:rPr>
          <w:b/>
          <w:sz w:val="48"/>
          <w:u w:val="single"/>
        </w:rPr>
        <w:t xml:space="preserve"> č. 20193007</w:t>
      </w:r>
    </w:p>
    <w:p w:rsidR="009154A8" w:rsidRDefault="00915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54A8" w:rsidRDefault="009154A8">
      <w:pPr>
        <w:framePr w:w="3723" w:h="421" w:hSpace="141" w:wrap="auto" w:vAnchor="text" w:hAnchor="page" w:x="1614" w:y="3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Dodací lhůta: co možná nejdříve</w:t>
      </w:r>
    </w:p>
    <w:p w:rsidR="009154A8" w:rsidRDefault="009154A8">
      <w:pPr>
        <w:framePr w:w="3723" w:h="425" w:hSpace="141" w:wrap="auto" w:vAnchor="text" w:hAnchor="page" w:x="1614" w:y="38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Způsob odeslání: </w:t>
      </w:r>
    </w:p>
    <w:p w:rsidR="009154A8" w:rsidRDefault="009154A8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Dodejte a fakturujte</w:t>
      </w:r>
    </w:p>
    <w:p w:rsidR="009154A8" w:rsidRDefault="009154A8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 xml:space="preserve"> na adresu odběratele</w:t>
      </w:r>
    </w:p>
    <w:p w:rsidR="008B022D" w:rsidRDefault="008B022D" w:rsidP="008B022D">
      <w:pPr>
        <w:framePr w:w="3645" w:h="2071" w:hSpace="141" w:wrap="auto" w:vAnchor="text" w:hAnchor="page" w:x="1585" w:y="7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DODAVATEL:</w:t>
      </w:r>
    </w:p>
    <w:p w:rsidR="008B022D" w:rsidRDefault="00FE3747" w:rsidP="008B022D">
      <w:pPr>
        <w:framePr w:w="3645" w:h="2071" w:hSpace="141" w:wrap="auto" w:vAnchor="text" w:hAnchor="page" w:x="1585" w:y="7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FE3747">
        <w:rPr>
          <w:b/>
        </w:rPr>
        <w:t>Stavitelství Beneš s.r.o.</w:t>
      </w:r>
      <w:r>
        <w:t xml:space="preserve"> </w:t>
      </w:r>
      <w:r>
        <w:br/>
        <w:t xml:space="preserve">Pekárenská 1154 </w:t>
      </w:r>
      <w:r>
        <w:br/>
        <w:t>374 01 Trhové Sviny</w:t>
      </w:r>
    </w:p>
    <w:p w:rsidR="009154A8" w:rsidRDefault="009154A8">
      <w:pPr>
        <w:rPr>
          <w:b/>
          <w:sz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</w:t>
      </w:r>
      <w:r>
        <w:rPr>
          <w:u w:val="single"/>
        </w:rPr>
        <w:t xml:space="preserve">: </w:t>
      </w:r>
      <w:r w:rsidR="00FE3747">
        <w:rPr>
          <w:u w:val="single"/>
        </w:rPr>
        <w:t>30. července 2019</w:t>
      </w:r>
    </w:p>
    <w:p w:rsidR="009154A8" w:rsidRDefault="009154A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 V obchodním rejstříku vedeném u Krajského soudu</w:t>
      </w:r>
    </w:p>
    <w:p w:rsidR="009154A8" w:rsidRDefault="009154A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v Českých Budějovicích v oddílu </w:t>
      </w:r>
      <w:proofErr w:type="spellStart"/>
      <w:r>
        <w:t>Pr</w:t>
      </w:r>
      <w:proofErr w:type="spellEnd"/>
      <w:r>
        <w:t>, vložce číslo 167</w:t>
      </w:r>
    </w:p>
    <w:p w:rsidR="009154A8" w:rsidRDefault="009154A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IČO: 00362930</w:t>
      </w:r>
      <w:r>
        <w:tab/>
      </w:r>
      <w:r>
        <w:tab/>
        <w:t>DIČ: CZ00362930</w:t>
      </w:r>
    </w:p>
    <w:p w:rsidR="009154A8" w:rsidRDefault="009154A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  Bankovní spojení:</w:t>
      </w:r>
      <w:r>
        <w:tab/>
        <w:t>Česká spořitelna a.s.</w:t>
      </w:r>
    </w:p>
    <w:p w:rsidR="009154A8" w:rsidRDefault="009154A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r>
        <w:tab/>
        <w:t>Trhové Sviny</w:t>
      </w:r>
    </w:p>
    <w:p w:rsidR="009154A8" w:rsidRDefault="009154A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  Číslo účtu:</w:t>
      </w:r>
      <w:r>
        <w:tab/>
        <w:t>0563073369 / 0800</w:t>
      </w:r>
    </w:p>
    <w:p w:rsidR="009154A8" w:rsidRDefault="009154A8">
      <w:pPr>
        <w:rPr>
          <w:b/>
          <w:sz w:val="48"/>
        </w:rPr>
      </w:pPr>
    </w:p>
    <w:p w:rsidR="009154A8" w:rsidRDefault="009154A8">
      <w:pPr>
        <w:framePr w:w="9751" w:h="4925" w:hRule="exact" w:hSpace="141" w:wrap="auto" w:vAnchor="text" w:hAnchor="page" w:x="1411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ab/>
      </w:r>
    </w:p>
    <w:p w:rsidR="009154A8" w:rsidRDefault="009154A8" w:rsidP="00FE3747">
      <w:pPr>
        <w:framePr w:w="9751" w:h="4925" w:hRule="exact" w:hSpace="141" w:wrap="auto" w:vAnchor="text" w:hAnchor="page" w:x="1411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ab/>
      </w:r>
      <w:r>
        <w:tab/>
        <w:t>Objednáváme u Vás</w:t>
      </w:r>
      <w:r w:rsidR="00FE3747">
        <w:t xml:space="preserve"> </w:t>
      </w:r>
      <w:r w:rsidR="00BB7DAD">
        <w:t xml:space="preserve">opravu </w:t>
      </w:r>
      <w:r w:rsidR="00FE3747">
        <w:t>rampy KD Trhové Sviny</w:t>
      </w:r>
      <w:r w:rsidR="00BB7DAD">
        <w:t xml:space="preserve"> </w:t>
      </w:r>
      <w:r w:rsidR="00FE3747">
        <w:t>dle zaslaného výměru</w:t>
      </w:r>
    </w:p>
    <w:p w:rsidR="00FE3747" w:rsidRDefault="00FE3747" w:rsidP="00FE3747">
      <w:pPr>
        <w:framePr w:w="9751" w:h="4925" w:hRule="exact" w:hSpace="141" w:wrap="auto" w:vAnchor="text" w:hAnchor="page" w:x="1411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>prací ze dne 19. 7. 2019.</w:t>
      </w:r>
    </w:p>
    <w:p w:rsidR="009154A8" w:rsidRDefault="009154A8">
      <w:pPr>
        <w:framePr w:w="9751" w:h="4925" w:hRule="exact" w:hSpace="141" w:wrap="auto" w:vAnchor="text" w:hAnchor="page" w:x="1411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>Děkujeme a těšíme se na další spolupráci.</w:t>
      </w:r>
      <w:r>
        <w:tab/>
      </w:r>
      <w:r>
        <w:tab/>
      </w:r>
    </w:p>
    <w:p w:rsidR="002277BF" w:rsidRDefault="004F04A6">
      <w:pPr>
        <w:framePr w:w="9751" w:h="4925" w:hRule="exact" w:hSpace="141" w:wrap="auto" w:vAnchor="text" w:hAnchor="page" w:x="1411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 xml:space="preserve">                                                                                         </w:t>
      </w:r>
    </w:p>
    <w:p w:rsidR="002277BF" w:rsidRDefault="00B94099" w:rsidP="00B94099">
      <w:pPr>
        <w:framePr w:w="9751" w:h="4925" w:hRule="exact" w:hSpace="141" w:wrap="auto" w:vAnchor="text" w:hAnchor="page" w:x="1411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  <w:jc w:val="center"/>
      </w:pPr>
      <w:r>
        <w:t xml:space="preserve">                                                                            </w:t>
      </w:r>
    </w:p>
    <w:p w:rsidR="009154A8" w:rsidRDefault="00B94099">
      <w:pPr>
        <w:framePr w:w="9751" w:h="4925" w:hRule="exact" w:hSpace="141" w:wrap="auto" w:vAnchor="text" w:hAnchor="page" w:x="1411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right"/>
      </w:pPr>
      <w:r>
        <w:t>Z</w:t>
      </w:r>
      <w:r w:rsidR="009154A8">
        <w:t xml:space="preserve">a </w:t>
      </w:r>
      <w:proofErr w:type="spellStart"/>
      <w:r w:rsidR="009154A8">
        <w:t>MěKS</w:t>
      </w:r>
      <w:proofErr w:type="spellEnd"/>
      <w:r w:rsidR="009154A8">
        <w:t xml:space="preserve"> T. Sviny </w:t>
      </w:r>
      <w:proofErr w:type="spellStart"/>
      <w:r w:rsidR="009154A8">
        <w:t>řed</w:t>
      </w:r>
      <w:proofErr w:type="spellEnd"/>
      <w:r w:rsidR="009154A8">
        <w:t xml:space="preserve">. František </w:t>
      </w:r>
      <w:proofErr w:type="spellStart"/>
      <w:r w:rsidR="009154A8">
        <w:t>Herbst</w:t>
      </w:r>
      <w:proofErr w:type="spellEnd"/>
      <w:r w:rsidR="009154A8">
        <w:tab/>
      </w:r>
    </w:p>
    <w:p w:rsidR="009154A8" w:rsidRDefault="009154A8">
      <w:pPr>
        <w:rPr>
          <w:b/>
          <w:sz w:val="48"/>
        </w:rPr>
      </w:pPr>
    </w:p>
    <w:p w:rsidR="009154A8" w:rsidRDefault="009154A8">
      <w:pPr>
        <w:rPr>
          <w:b/>
        </w:rPr>
      </w:pPr>
    </w:p>
    <w:p w:rsidR="009154A8" w:rsidRDefault="009154A8">
      <w:pPr>
        <w:rPr>
          <w:b/>
        </w:rPr>
      </w:pPr>
      <w:r>
        <w:rPr>
          <w:b/>
        </w:rPr>
        <w:t xml:space="preserve">Vyřizuje: František </w:t>
      </w:r>
      <w:proofErr w:type="spellStart"/>
      <w:r>
        <w:rPr>
          <w:b/>
        </w:rPr>
        <w:t>Herbst</w:t>
      </w:r>
      <w:proofErr w:type="spellEnd"/>
    </w:p>
    <w:p w:rsidR="009154A8" w:rsidRDefault="009154A8" w:rsidP="00393513">
      <w:pPr>
        <w:rPr>
          <w:b/>
          <w:sz w:val="48"/>
        </w:rPr>
      </w:pPr>
      <w:r>
        <w:rPr>
          <w:b/>
        </w:rPr>
        <w:t xml:space="preserve">  </w:t>
      </w:r>
      <w:bookmarkStart w:id="0" w:name="_GoBack"/>
      <w:bookmarkEnd w:id="0"/>
    </w:p>
    <w:sectPr w:rsidR="009154A8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7D"/>
    <w:rsid w:val="002277BF"/>
    <w:rsid w:val="00230DB4"/>
    <w:rsid w:val="00393513"/>
    <w:rsid w:val="004655BD"/>
    <w:rsid w:val="004F04A6"/>
    <w:rsid w:val="00632852"/>
    <w:rsid w:val="00680270"/>
    <w:rsid w:val="00795BFB"/>
    <w:rsid w:val="007A6178"/>
    <w:rsid w:val="007C187D"/>
    <w:rsid w:val="008142FB"/>
    <w:rsid w:val="008B022D"/>
    <w:rsid w:val="009154A8"/>
    <w:rsid w:val="00A672B9"/>
    <w:rsid w:val="00B94099"/>
    <w:rsid w:val="00BB7DAD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framePr w:w="3645" w:h="1989" w:hSpace="141" w:wrap="auto" w:vAnchor="text" w:hAnchor="page" w:x="1614" w:y="157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35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framePr w:w="3645" w:h="1989" w:hSpace="141" w:wrap="auto" w:vAnchor="text" w:hAnchor="page" w:x="1614" w:y="157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35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vt:lpstr>
    </vt:vector>
  </TitlesOfParts>
  <Company>Městské kulturni středisko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dc:title>
  <dc:creator>František Herbst</dc:creator>
  <cp:lastModifiedBy>admin</cp:lastModifiedBy>
  <cp:revision>3</cp:revision>
  <cp:lastPrinted>2018-04-26T06:05:00Z</cp:lastPrinted>
  <dcterms:created xsi:type="dcterms:W3CDTF">2019-08-16T10:24:00Z</dcterms:created>
  <dcterms:modified xsi:type="dcterms:W3CDTF">2019-08-16T10:24:00Z</dcterms:modified>
</cp:coreProperties>
</file>