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54EEC64" w14:textId="2F24AA8F" w:rsidR="00857431" w:rsidRPr="0086201B" w:rsidRDefault="0086201B" w:rsidP="009E0C3F">
      <w:pPr>
        <w:keepNext/>
        <w:spacing w:line="320" w:lineRule="atLeast"/>
        <w:ind w:left="-180" w:right="-108"/>
        <w:jc w:val="center"/>
        <w:rPr>
          <w:b/>
          <w:smallCaps/>
        </w:rPr>
      </w:pPr>
      <w:r w:rsidRPr="0086201B">
        <w:rPr>
          <w:b/>
          <w:smallCaps/>
        </w:rPr>
        <w:t>Smlouva o realizaci dílčího projektu</w:t>
      </w:r>
    </w:p>
    <w:p w14:paraId="57FB78E3" w14:textId="77777777" w:rsidR="0086201B" w:rsidRDefault="0086201B" w:rsidP="009E0C3F">
      <w:pPr>
        <w:keepNext/>
        <w:spacing w:line="320" w:lineRule="atLeast"/>
        <w:ind w:left="-180" w:right="-108"/>
        <w:jc w:val="center"/>
        <w:rPr>
          <w:b/>
        </w:rPr>
      </w:pPr>
    </w:p>
    <w:p w14:paraId="62C4F04A" w14:textId="78044C99" w:rsidR="0086201B" w:rsidRPr="0086201B" w:rsidRDefault="0086201B" w:rsidP="009E0C3F">
      <w:pPr>
        <w:keepNext/>
        <w:spacing w:line="320" w:lineRule="atLeast"/>
        <w:ind w:left="-180" w:right="-108"/>
        <w:jc w:val="center"/>
      </w:pPr>
      <w:r w:rsidRPr="0086201B">
        <w:t xml:space="preserve">uzavřená v návaznosti </w:t>
      </w:r>
      <w:proofErr w:type="gramStart"/>
      <w:r w:rsidRPr="0086201B">
        <w:t>na</w:t>
      </w:r>
      <w:proofErr w:type="gramEnd"/>
      <w:r w:rsidRPr="0086201B">
        <w:t xml:space="preserve"> </w:t>
      </w:r>
    </w:p>
    <w:p w14:paraId="35FF4A48" w14:textId="77777777" w:rsidR="0086201B" w:rsidRPr="0086201B" w:rsidRDefault="0086201B" w:rsidP="009E0C3F">
      <w:pPr>
        <w:keepNext/>
        <w:spacing w:line="320" w:lineRule="atLeast"/>
        <w:ind w:left="-180" w:right="-108"/>
        <w:jc w:val="center"/>
      </w:pPr>
    </w:p>
    <w:p w14:paraId="058E5BC4" w14:textId="655982E4" w:rsidR="00DE5ED0" w:rsidRPr="0086201B" w:rsidRDefault="00482881" w:rsidP="009E0C3F">
      <w:pPr>
        <w:keepNext/>
        <w:spacing w:line="320" w:lineRule="atLeast"/>
        <w:ind w:left="-180" w:right="-108"/>
        <w:jc w:val="center"/>
      </w:pPr>
      <w:r w:rsidRPr="0086201B">
        <w:t>Konsorciální s</w:t>
      </w:r>
      <w:r w:rsidR="00AE16BA" w:rsidRPr="0086201B">
        <w:t>mlouv</w:t>
      </w:r>
      <w:r w:rsidR="0086201B" w:rsidRPr="0086201B">
        <w:t>u</w:t>
      </w:r>
      <w:r w:rsidR="00AE16BA" w:rsidRPr="0086201B">
        <w:t xml:space="preserve"> o účasti na řešení projektu </w:t>
      </w:r>
    </w:p>
    <w:p w14:paraId="41632487" w14:textId="654A7267" w:rsidR="00DE5ED0" w:rsidRPr="0086201B" w:rsidRDefault="00AE16BA" w:rsidP="009E0C3F">
      <w:pPr>
        <w:keepNext/>
        <w:spacing w:line="320" w:lineRule="atLeast"/>
        <w:ind w:left="-180" w:right="-108"/>
        <w:jc w:val="center"/>
      </w:pPr>
      <w:r w:rsidRPr="0086201B">
        <w:t xml:space="preserve"> „</w:t>
      </w:r>
      <w:r w:rsidR="00482881" w:rsidRPr="0086201B">
        <w:t xml:space="preserve">Národní </w:t>
      </w:r>
      <w:r w:rsidR="000736F9" w:rsidRPr="0086201B">
        <w:t xml:space="preserve">centrum </w:t>
      </w:r>
      <w:r w:rsidR="00482881" w:rsidRPr="0086201B">
        <w:t>kompeten</w:t>
      </w:r>
      <w:r w:rsidR="000736F9" w:rsidRPr="0086201B">
        <w:t>ce</w:t>
      </w:r>
      <w:r w:rsidR="00482881" w:rsidRPr="0086201B">
        <w:t xml:space="preserve"> </w:t>
      </w:r>
      <w:r w:rsidR="000736F9" w:rsidRPr="0086201B">
        <w:t>STROJÍRENSTVÍ</w:t>
      </w:r>
      <w:r w:rsidRPr="0086201B">
        <w:t>“</w:t>
      </w:r>
    </w:p>
    <w:p w14:paraId="137D1CF9" w14:textId="77777777" w:rsidR="00F1293B" w:rsidRPr="0086201B" w:rsidRDefault="00F1293B" w:rsidP="009E0C3F">
      <w:pPr>
        <w:keepNext/>
        <w:spacing w:line="320" w:lineRule="atLeast"/>
        <w:ind w:left="-180" w:right="-108"/>
        <w:jc w:val="center"/>
      </w:pPr>
    </w:p>
    <w:p w14:paraId="772ABBB3" w14:textId="1DD183C0" w:rsidR="00DE5ED0" w:rsidRDefault="00857431" w:rsidP="009E0C3F">
      <w:pPr>
        <w:spacing w:line="320" w:lineRule="atLeast"/>
        <w:jc w:val="center"/>
      </w:pPr>
      <w:r w:rsidRPr="009E0C3F">
        <w:t xml:space="preserve"> </w:t>
      </w:r>
      <w:r w:rsidR="00AE16BA" w:rsidRPr="009E0C3F">
        <w:t>(dále jen „</w:t>
      </w:r>
      <w:r w:rsidR="00AE16BA" w:rsidRPr="009E0C3F">
        <w:rPr>
          <w:b/>
        </w:rPr>
        <w:t>Smlouva</w:t>
      </w:r>
      <w:r w:rsidR="00AE16BA" w:rsidRPr="009E0C3F">
        <w:t>”)</w:t>
      </w:r>
    </w:p>
    <w:p w14:paraId="11952A05" w14:textId="77777777" w:rsidR="00DE5ED0" w:rsidRPr="009E0C3F" w:rsidRDefault="00DE5ED0" w:rsidP="009E0C3F">
      <w:pPr>
        <w:spacing w:line="320" w:lineRule="atLeast"/>
      </w:pPr>
    </w:p>
    <w:p w14:paraId="065C17FB" w14:textId="77777777" w:rsidR="00DE5ED0" w:rsidRPr="009E0C3F" w:rsidRDefault="00AE16BA" w:rsidP="009E0C3F">
      <w:pPr>
        <w:spacing w:line="320" w:lineRule="atLeast"/>
        <w:rPr>
          <w:b/>
        </w:rPr>
      </w:pPr>
      <w:r w:rsidRPr="009E0C3F">
        <w:rPr>
          <w:b/>
        </w:rPr>
        <w:t>Smluvní strany</w:t>
      </w:r>
      <w:r w:rsidR="00B90826" w:rsidRPr="009E0C3F">
        <w:rPr>
          <w:b/>
        </w:rPr>
        <w:t>:</w:t>
      </w:r>
    </w:p>
    <w:p w14:paraId="1610B7A7" w14:textId="77777777" w:rsidR="00F1293B" w:rsidRPr="009E0C3F" w:rsidRDefault="00F1293B" w:rsidP="009E0C3F">
      <w:pPr>
        <w:spacing w:line="320" w:lineRule="atLeast"/>
        <w:jc w:val="center"/>
      </w:pPr>
    </w:p>
    <w:p w14:paraId="1A622F60" w14:textId="77777777" w:rsidR="00DE5ED0" w:rsidRPr="009E0C3F" w:rsidRDefault="00175752" w:rsidP="009E0C3F">
      <w:pPr>
        <w:spacing w:line="320" w:lineRule="atLeast"/>
      </w:pPr>
      <w:r w:rsidRPr="009E0C3F">
        <w:rPr>
          <w:b/>
        </w:rPr>
        <w:t>1. Hlavní příjemce</w:t>
      </w:r>
    </w:p>
    <w:p w14:paraId="43C04812" w14:textId="77777777" w:rsidR="00DE5ED0" w:rsidRPr="009E0C3F" w:rsidRDefault="00AE16BA" w:rsidP="009E0C3F">
      <w:pPr>
        <w:tabs>
          <w:tab w:val="left" w:pos="2250"/>
        </w:tabs>
        <w:spacing w:line="320" w:lineRule="atLeast"/>
      </w:pPr>
      <w:r w:rsidRPr="009E0C3F">
        <w:t>Název:</w:t>
      </w:r>
      <w:r w:rsidRPr="009E0C3F">
        <w:tab/>
      </w:r>
      <w:r w:rsidR="00602262" w:rsidRPr="009E0C3F">
        <w:rPr>
          <w:b/>
          <w:bCs/>
          <w:lang w:val="it-IT"/>
        </w:rPr>
        <w:t>VÚTS, a.s.</w:t>
      </w:r>
    </w:p>
    <w:p w14:paraId="4299BE58" w14:textId="77777777" w:rsidR="00DE5ED0" w:rsidRPr="009E0C3F" w:rsidRDefault="00AE16BA" w:rsidP="009E0C3F">
      <w:pPr>
        <w:tabs>
          <w:tab w:val="left" w:pos="2250"/>
        </w:tabs>
        <w:spacing w:line="320" w:lineRule="atLeast"/>
      </w:pPr>
      <w:r w:rsidRPr="009E0C3F">
        <w:t xml:space="preserve">se sídlem: </w:t>
      </w:r>
      <w:r w:rsidRPr="009E0C3F">
        <w:tab/>
      </w:r>
      <w:r w:rsidR="00602262" w:rsidRPr="009E0C3F">
        <w:t>Svárovská 619, Liberec XI-Růžodol I, 460 01 Liberec</w:t>
      </w:r>
    </w:p>
    <w:p w14:paraId="1F280DB6" w14:textId="77777777" w:rsidR="00DE5ED0" w:rsidRPr="009E0C3F" w:rsidRDefault="00AE16BA" w:rsidP="009E0C3F">
      <w:pPr>
        <w:tabs>
          <w:tab w:val="left" w:pos="2250"/>
        </w:tabs>
        <w:spacing w:line="320" w:lineRule="atLeast"/>
      </w:pPr>
      <w:r w:rsidRPr="009E0C3F">
        <w:t>IČ</w:t>
      </w:r>
      <w:r w:rsidR="007D2FB3" w:rsidRPr="009E0C3F">
        <w:t>O</w:t>
      </w:r>
      <w:r w:rsidRPr="009E0C3F">
        <w:t xml:space="preserve">: </w:t>
      </w:r>
      <w:r w:rsidRPr="009E0C3F">
        <w:tab/>
      </w:r>
      <w:r w:rsidR="00602262" w:rsidRPr="009E0C3F">
        <w:t>46709002</w:t>
      </w:r>
    </w:p>
    <w:p w14:paraId="5EA2CD7E" w14:textId="77777777" w:rsidR="00DE5ED0" w:rsidRPr="009E0C3F" w:rsidRDefault="00AE16BA" w:rsidP="009E0C3F">
      <w:pPr>
        <w:tabs>
          <w:tab w:val="left" w:pos="2250"/>
        </w:tabs>
        <w:spacing w:line="320" w:lineRule="atLeast"/>
      </w:pPr>
      <w:r w:rsidRPr="009E0C3F">
        <w:t>DIČ:</w:t>
      </w:r>
      <w:r w:rsidRPr="009E0C3F">
        <w:tab/>
        <w:t>CZ</w:t>
      </w:r>
      <w:r w:rsidR="00602262" w:rsidRPr="009E0C3F">
        <w:t>46709002</w:t>
      </w:r>
    </w:p>
    <w:p w14:paraId="26B23477" w14:textId="1D61ECF7" w:rsidR="00DE5ED0" w:rsidRPr="009E0C3F" w:rsidRDefault="00AE16BA" w:rsidP="009E0C3F">
      <w:pPr>
        <w:tabs>
          <w:tab w:val="left" w:pos="2250"/>
        </w:tabs>
        <w:spacing w:line="320" w:lineRule="atLeast"/>
      </w:pPr>
      <w:r w:rsidRPr="009E0C3F">
        <w:t>Zastoupen:</w:t>
      </w:r>
      <w:r w:rsidRPr="009E0C3F">
        <w:tab/>
      </w:r>
      <w:r w:rsidR="0018158E" w:rsidRPr="009E0C3F">
        <w:t xml:space="preserve">Prof. Ing. Miroslav Václavík, CSc., prokurista </w:t>
      </w:r>
    </w:p>
    <w:p w14:paraId="1D937CF8" w14:textId="3A14E8F0" w:rsidR="00570CFD" w:rsidRPr="009E0C3F" w:rsidRDefault="00602262" w:rsidP="009E0C3F">
      <w:pPr>
        <w:tabs>
          <w:tab w:val="left" w:pos="2250"/>
        </w:tabs>
        <w:spacing w:line="320" w:lineRule="atLeast"/>
      </w:pPr>
      <w:r w:rsidRPr="009E0C3F">
        <w:t>Zaps</w:t>
      </w:r>
      <w:r w:rsidR="000817BE">
        <w:t>áno</w:t>
      </w:r>
      <w:r w:rsidRPr="009E0C3F">
        <w:t xml:space="preserve"> v obchodním rejstříku vedeném Krajským soudem v Ústí nad Labem, </w:t>
      </w:r>
      <w:proofErr w:type="spellStart"/>
      <w:r w:rsidRPr="009E0C3F">
        <w:t>sp</w:t>
      </w:r>
      <w:proofErr w:type="spellEnd"/>
      <w:r w:rsidRPr="009E0C3F">
        <w:t>. zn. B 293</w:t>
      </w:r>
    </w:p>
    <w:p w14:paraId="1317190A" w14:textId="77777777" w:rsidR="0086201B" w:rsidRDefault="0086201B" w:rsidP="009E0C3F">
      <w:pPr>
        <w:spacing w:after="120" w:line="320" w:lineRule="atLeast"/>
      </w:pPr>
    </w:p>
    <w:p w14:paraId="622B9770" w14:textId="3B12DAFA" w:rsidR="00DE5ED0" w:rsidRPr="009E0C3F" w:rsidRDefault="00AE16BA" w:rsidP="0086201B">
      <w:pPr>
        <w:spacing w:after="120" w:line="320" w:lineRule="atLeast"/>
        <w:jc w:val="right"/>
      </w:pPr>
      <w:r w:rsidRPr="009E0C3F">
        <w:t xml:space="preserve">dále jen </w:t>
      </w:r>
      <w:r w:rsidRPr="009E0C3F">
        <w:rPr>
          <w:b/>
        </w:rPr>
        <w:t>„Hlavní příjemce</w:t>
      </w:r>
      <w:r w:rsidRPr="009E0C3F">
        <w:t>“</w:t>
      </w:r>
    </w:p>
    <w:p w14:paraId="3D5D8791" w14:textId="77777777" w:rsidR="00DE5ED0" w:rsidRPr="0086201B" w:rsidRDefault="00AE16BA" w:rsidP="0086201B">
      <w:pPr>
        <w:spacing w:after="120" w:line="320" w:lineRule="atLeast"/>
      </w:pPr>
      <w:r w:rsidRPr="0086201B">
        <w:t>a</w:t>
      </w:r>
    </w:p>
    <w:p w14:paraId="4826A463" w14:textId="12A4DF5A" w:rsidR="00DE5ED0" w:rsidRPr="009E0C3F" w:rsidRDefault="00AE16BA" w:rsidP="009E0C3F">
      <w:pPr>
        <w:spacing w:after="120" w:line="320" w:lineRule="atLeast"/>
        <w:rPr>
          <w:b/>
        </w:rPr>
      </w:pPr>
      <w:r w:rsidRPr="009E0C3F">
        <w:rPr>
          <w:b/>
        </w:rPr>
        <w:t xml:space="preserve">2. </w:t>
      </w:r>
      <w:r w:rsidR="0086201B">
        <w:rPr>
          <w:b/>
        </w:rPr>
        <w:t>Výzkumná organizace</w:t>
      </w:r>
    </w:p>
    <w:p w14:paraId="59E7550D" w14:textId="4487E97D" w:rsidR="001B3E49" w:rsidRPr="001B3E49" w:rsidRDefault="001B3E49" w:rsidP="001B3E49">
      <w:pPr>
        <w:spacing w:after="120" w:line="240" w:lineRule="auto"/>
        <w:rPr>
          <w:b/>
        </w:rPr>
      </w:pPr>
      <w:r>
        <w:t xml:space="preserve">Název: </w:t>
      </w:r>
      <w:r>
        <w:tab/>
      </w:r>
      <w:r>
        <w:tab/>
      </w:r>
      <w:r w:rsidRPr="001B3E49">
        <w:rPr>
          <w:b/>
        </w:rPr>
        <w:t>Technická univerzita v Liberci</w:t>
      </w:r>
    </w:p>
    <w:p w14:paraId="1AB6B61B" w14:textId="0CF09D7B" w:rsidR="001B3E49" w:rsidRDefault="001B3E49" w:rsidP="001B3E49">
      <w:pPr>
        <w:spacing w:after="120" w:line="240" w:lineRule="auto"/>
      </w:pPr>
      <w:r>
        <w:t xml:space="preserve">se sídlem: </w:t>
      </w:r>
      <w:r>
        <w:tab/>
      </w:r>
      <w:r>
        <w:tab/>
        <w:t>Studentská 1402/2, 461 17 Liberec 1</w:t>
      </w:r>
    </w:p>
    <w:p w14:paraId="6E74F03D" w14:textId="51825C23" w:rsidR="001B3E49" w:rsidRDefault="001B3E49" w:rsidP="001B3E49">
      <w:pPr>
        <w:spacing w:after="120" w:line="240" w:lineRule="auto"/>
      </w:pPr>
      <w:r>
        <w:t xml:space="preserve">IČO: </w:t>
      </w:r>
      <w:r>
        <w:tab/>
      </w:r>
      <w:r>
        <w:tab/>
      </w:r>
      <w:r>
        <w:tab/>
        <w:t>46747885</w:t>
      </w:r>
    </w:p>
    <w:p w14:paraId="17314A7A" w14:textId="309DD4AD" w:rsidR="001B3E49" w:rsidRDefault="001B3E49" w:rsidP="001B3E49">
      <w:pPr>
        <w:spacing w:after="120" w:line="240" w:lineRule="auto"/>
      </w:pPr>
      <w:r>
        <w:t xml:space="preserve">DIČ: </w:t>
      </w:r>
      <w:r>
        <w:tab/>
      </w:r>
      <w:r>
        <w:tab/>
      </w:r>
      <w:r>
        <w:tab/>
        <w:t>CZ46747885</w:t>
      </w:r>
    </w:p>
    <w:p w14:paraId="5902D69A" w14:textId="377B213E" w:rsidR="001B3E49" w:rsidRDefault="001B3E49" w:rsidP="001B3E49">
      <w:pPr>
        <w:spacing w:after="120" w:line="240" w:lineRule="auto"/>
      </w:pPr>
      <w:r>
        <w:t xml:space="preserve">Zastoupen: </w:t>
      </w:r>
      <w:r>
        <w:tab/>
      </w:r>
      <w:r>
        <w:tab/>
        <w:t xml:space="preserve">doc. RNDr. Miroslav </w:t>
      </w:r>
      <w:proofErr w:type="spellStart"/>
      <w:r>
        <w:t>Brzezina</w:t>
      </w:r>
      <w:proofErr w:type="spellEnd"/>
      <w:r>
        <w:t>, CSc., rektor TUL</w:t>
      </w:r>
    </w:p>
    <w:p w14:paraId="3B330314" w14:textId="3C2A49B2" w:rsidR="0086201B" w:rsidRDefault="001B3E49" w:rsidP="001B3E49">
      <w:pPr>
        <w:spacing w:after="120" w:line="240" w:lineRule="auto"/>
      </w:pPr>
      <w:r>
        <w:t>Osoba odpovědná za smluvní vztah: prof. Ing. Jaroslav Beran, CSc.</w:t>
      </w:r>
    </w:p>
    <w:p w14:paraId="3D5A05BC" w14:textId="77777777" w:rsidR="001B3E49" w:rsidRDefault="001B3E49" w:rsidP="001B3E49">
      <w:pPr>
        <w:spacing w:after="120" w:line="240" w:lineRule="auto"/>
      </w:pPr>
    </w:p>
    <w:p w14:paraId="74625444" w14:textId="38C9522F" w:rsidR="001B3E49" w:rsidRDefault="00AE16BA" w:rsidP="0086201B">
      <w:pPr>
        <w:spacing w:after="120" w:line="320" w:lineRule="atLeast"/>
        <w:jc w:val="right"/>
      </w:pPr>
      <w:r w:rsidRPr="009E0C3F">
        <w:t>dále jen „</w:t>
      </w:r>
      <w:r w:rsidR="0086201B">
        <w:rPr>
          <w:b/>
        </w:rPr>
        <w:t>Výzkumná organizace</w:t>
      </w:r>
      <w:r w:rsidRPr="009E0C3F">
        <w:t>“</w:t>
      </w:r>
    </w:p>
    <w:p w14:paraId="1E62A76C" w14:textId="77777777" w:rsidR="001B3E49" w:rsidRDefault="001B3E49">
      <w:r>
        <w:br w:type="page"/>
      </w:r>
    </w:p>
    <w:p w14:paraId="04E368D9" w14:textId="77777777" w:rsidR="00612C15" w:rsidRPr="0086201B" w:rsidRDefault="00612C15" w:rsidP="0086201B">
      <w:pPr>
        <w:spacing w:after="120" w:line="320" w:lineRule="atLeast"/>
      </w:pPr>
      <w:r w:rsidRPr="0086201B">
        <w:lastRenderedPageBreak/>
        <w:t>a</w:t>
      </w:r>
    </w:p>
    <w:p w14:paraId="7CAC9D3C" w14:textId="2A334B6A" w:rsidR="0086201B" w:rsidRPr="00327D98" w:rsidRDefault="0086201B" w:rsidP="0086201B">
      <w:pPr>
        <w:spacing w:after="120" w:line="320" w:lineRule="atLeast"/>
        <w:rPr>
          <w:b/>
        </w:rPr>
      </w:pPr>
      <w:r w:rsidRPr="00327D98">
        <w:rPr>
          <w:b/>
        </w:rPr>
        <w:t>3. Průmyslový part</w:t>
      </w:r>
      <w:r w:rsidRPr="001B3E49">
        <w:rPr>
          <w:b/>
        </w:rPr>
        <w:t>n</w:t>
      </w:r>
      <w:r w:rsidR="001B3E49" w:rsidRPr="001B3E49">
        <w:rPr>
          <w:b/>
        </w:rPr>
        <w:t>er</w:t>
      </w:r>
    </w:p>
    <w:p w14:paraId="780288AD" w14:textId="35AF59A1" w:rsidR="001B3E49" w:rsidRDefault="001B3E49" w:rsidP="001B3E49">
      <w:pPr>
        <w:spacing w:after="120" w:line="240" w:lineRule="auto"/>
      </w:pPr>
      <w:r>
        <w:t xml:space="preserve">Název: </w:t>
      </w:r>
      <w:r>
        <w:tab/>
      </w:r>
      <w:r>
        <w:tab/>
      </w:r>
      <w:proofErr w:type="spellStart"/>
      <w:r w:rsidRPr="001B3E49">
        <w:rPr>
          <w:b/>
        </w:rPr>
        <w:t>Nano</w:t>
      </w:r>
      <w:proofErr w:type="spellEnd"/>
      <w:r w:rsidRPr="001B3E49">
        <w:rPr>
          <w:b/>
        </w:rPr>
        <w:t xml:space="preserve"> </w:t>
      </w:r>
      <w:proofErr w:type="spellStart"/>
      <w:r w:rsidRPr="001B3E49">
        <w:rPr>
          <w:b/>
        </w:rPr>
        <w:t>Medical</w:t>
      </w:r>
      <w:proofErr w:type="spellEnd"/>
      <w:r w:rsidRPr="001B3E49">
        <w:rPr>
          <w:b/>
        </w:rPr>
        <w:t xml:space="preserve"> s.r.o.</w:t>
      </w:r>
    </w:p>
    <w:p w14:paraId="14425F8B" w14:textId="4485FB9D" w:rsidR="001B3E49" w:rsidRDefault="001B3E49" w:rsidP="001B3E49">
      <w:pPr>
        <w:spacing w:after="120" w:line="240" w:lineRule="auto"/>
      </w:pPr>
      <w:r>
        <w:t xml:space="preserve">se sídlem: </w:t>
      </w:r>
      <w:r>
        <w:tab/>
      </w:r>
      <w:r>
        <w:tab/>
        <w:t>5. května 1640/65, Nusle, 140 00 Praha 4</w:t>
      </w:r>
    </w:p>
    <w:p w14:paraId="5158135D" w14:textId="5F4941FB" w:rsidR="001B3E49" w:rsidRDefault="001B3E49" w:rsidP="001B3E49">
      <w:pPr>
        <w:spacing w:after="120" w:line="240" w:lineRule="auto"/>
      </w:pPr>
      <w:r>
        <w:t xml:space="preserve">IČO: </w:t>
      </w:r>
      <w:r>
        <w:tab/>
      </w:r>
      <w:r>
        <w:tab/>
      </w:r>
      <w:r>
        <w:tab/>
        <w:t>01780263</w:t>
      </w:r>
    </w:p>
    <w:p w14:paraId="3AEBB5A5" w14:textId="6034BAEF" w:rsidR="001B3E49" w:rsidRDefault="001B3E49" w:rsidP="001B3E49">
      <w:pPr>
        <w:spacing w:after="120" w:line="240" w:lineRule="auto"/>
      </w:pPr>
      <w:r>
        <w:t xml:space="preserve">DIČ: </w:t>
      </w:r>
      <w:r>
        <w:tab/>
      </w:r>
      <w:r>
        <w:tab/>
      </w:r>
      <w:r>
        <w:tab/>
        <w:t>CZ01780263</w:t>
      </w:r>
    </w:p>
    <w:p w14:paraId="69AC6711" w14:textId="7FA45321" w:rsidR="0086201B" w:rsidRPr="00E35CFA" w:rsidRDefault="001B3E49" w:rsidP="001B3E49">
      <w:pPr>
        <w:spacing w:after="120" w:line="240" w:lineRule="auto"/>
        <w:rPr>
          <w:highlight w:val="cyan"/>
        </w:rPr>
      </w:pPr>
      <w:r>
        <w:t>Zastoupen: Ing. Marcela Munzarová, jednatelka</w:t>
      </w:r>
    </w:p>
    <w:p w14:paraId="15FAEE64" w14:textId="168E46EC" w:rsidR="0086201B" w:rsidRPr="009E0C3F" w:rsidRDefault="0086201B" w:rsidP="0086201B">
      <w:pPr>
        <w:spacing w:after="120" w:line="320" w:lineRule="atLeast"/>
        <w:jc w:val="right"/>
      </w:pPr>
      <w:r w:rsidRPr="00327D98">
        <w:t>dále jen „</w:t>
      </w:r>
      <w:r w:rsidRPr="00327D98">
        <w:rPr>
          <w:b/>
        </w:rPr>
        <w:t>Průmysl</w:t>
      </w:r>
      <w:r w:rsidRPr="001B3E49">
        <w:rPr>
          <w:b/>
        </w:rPr>
        <w:t>ový partner</w:t>
      </w:r>
    </w:p>
    <w:p w14:paraId="08FD0CCD" w14:textId="77777777" w:rsidR="006C5D87" w:rsidRDefault="006C5D87" w:rsidP="009E0C3F">
      <w:pPr>
        <w:spacing w:after="120" w:line="320" w:lineRule="atLeast"/>
      </w:pPr>
    </w:p>
    <w:p w14:paraId="79FE0377" w14:textId="77777777" w:rsidR="00E77520" w:rsidRDefault="00D14FBD" w:rsidP="00E77520">
      <w:pPr>
        <w:spacing w:after="120" w:line="320" w:lineRule="atLeast"/>
        <w:jc w:val="right"/>
      </w:pPr>
      <w:r w:rsidRPr="009E0C3F">
        <w:t>každý samostatně také jen „</w:t>
      </w:r>
      <w:r w:rsidRPr="009E0C3F">
        <w:rPr>
          <w:b/>
        </w:rPr>
        <w:t>Smluvní strana</w:t>
      </w:r>
      <w:r w:rsidRPr="009E0C3F">
        <w:t xml:space="preserve">“ </w:t>
      </w:r>
    </w:p>
    <w:p w14:paraId="78AF7894" w14:textId="5D998ED1" w:rsidR="00DE5ED0" w:rsidRDefault="00D14FBD" w:rsidP="00E77520">
      <w:pPr>
        <w:spacing w:after="120" w:line="320" w:lineRule="atLeast"/>
        <w:jc w:val="right"/>
      </w:pPr>
      <w:r w:rsidRPr="009E0C3F">
        <w:t xml:space="preserve">společně </w:t>
      </w:r>
      <w:r w:rsidR="00BA41D5" w:rsidRPr="009E0C3F">
        <w:t>jen</w:t>
      </w:r>
      <w:r w:rsidR="00AE16BA" w:rsidRPr="009E0C3F">
        <w:t xml:space="preserve"> „</w:t>
      </w:r>
      <w:r w:rsidR="00AE16BA" w:rsidRPr="009E0C3F">
        <w:rPr>
          <w:b/>
        </w:rPr>
        <w:t>Smluvní strany</w:t>
      </w:r>
      <w:r w:rsidR="00AE16BA" w:rsidRPr="009E0C3F">
        <w:t>“</w:t>
      </w:r>
    </w:p>
    <w:p w14:paraId="4BE3D19C" w14:textId="77777777" w:rsidR="000817BE" w:rsidRPr="009E0C3F" w:rsidRDefault="000817BE" w:rsidP="009E0C3F">
      <w:pPr>
        <w:spacing w:after="120" w:line="320" w:lineRule="atLeast"/>
      </w:pPr>
    </w:p>
    <w:p w14:paraId="1C82D89B" w14:textId="77777777" w:rsidR="00DE5ED0" w:rsidRPr="00A276F7" w:rsidRDefault="00AE16BA" w:rsidP="009E0C3F">
      <w:pPr>
        <w:spacing w:line="320" w:lineRule="atLeast"/>
        <w:jc w:val="center"/>
        <w:rPr>
          <w:b/>
          <w:smallCaps/>
        </w:rPr>
      </w:pPr>
      <w:r w:rsidRPr="00A276F7">
        <w:rPr>
          <w:b/>
          <w:smallCaps/>
        </w:rPr>
        <w:t>Preambule</w:t>
      </w:r>
    </w:p>
    <w:p w14:paraId="714EB98B" w14:textId="77777777" w:rsidR="0092519C" w:rsidRPr="009E0C3F" w:rsidRDefault="0092519C" w:rsidP="009E0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</w:pPr>
    </w:p>
    <w:p w14:paraId="645E1E72" w14:textId="17B79F39" w:rsidR="00314EFC" w:rsidRPr="00314EFC" w:rsidRDefault="00314EFC" w:rsidP="00314EFC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  <w:rPr>
          <w:smallCaps/>
        </w:rPr>
      </w:pPr>
      <w:r w:rsidRPr="00314EFC">
        <w:rPr>
          <w:smallCaps/>
        </w:rPr>
        <w:t>Vzhledem k tomu, že:</w:t>
      </w:r>
    </w:p>
    <w:p w14:paraId="7A641051" w14:textId="77777777" w:rsidR="00314EFC" w:rsidRDefault="00314EFC" w:rsidP="00314EFC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</w:pPr>
    </w:p>
    <w:p w14:paraId="7430EBCD" w14:textId="0CEB18DD" w:rsidR="00135C58" w:rsidRPr="009E0C3F" w:rsidRDefault="0092519C" w:rsidP="00311AC7">
      <w:pPr>
        <w:pStyle w:val="Odstavecseseznamem"/>
        <w:numPr>
          <w:ilvl w:val="0"/>
          <w:numId w:val="3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hanging="635"/>
        <w:jc w:val="both"/>
      </w:pPr>
      <w:r w:rsidRPr="009E0C3F">
        <w:t xml:space="preserve">Technologická agentura ČR </w:t>
      </w:r>
      <w:r w:rsidR="001A70C6" w:rsidRPr="009E0C3F">
        <w:t>(dále jen “</w:t>
      </w:r>
      <w:r w:rsidR="001A70C6" w:rsidRPr="009E0C3F">
        <w:rPr>
          <w:b/>
        </w:rPr>
        <w:t>TA ČR</w:t>
      </w:r>
      <w:r w:rsidR="001A70C6" w:rsidRPr="009E0C3F">
        <w:t>” nebo “</w:t>
      </w:r>
      <w:r w:rsidR="001A70C6" w:rsidRPr="009E0C3F">
        <w:rPr>
          <w:b/>
        </w:rPr>
        <w:t>Poskytovatel</w:t>
      </w:r>
      <w:r w:rsidR="001A70C6" w:rsidRPr="009E0C3F">
        <w:t>”)</w:t>
      </w:r>
      <w:r w:rsidR="001A70C6">
        <w:t xml:space="preserve"> </w:t>
      </w:r>
      <w:r w:rsidRPr="009E0C3F">
        <w:t>vyhlásila Program na podporu aplikovaného výzkumu, experimentálního vývoje a inovací Národní centra kompetence</w:t>
      </w:r>
      <w:r w:rsidR="00766CC4">
        <w:t xml:space="preserve"> </w:t>
      </w:r>
      <w:r w:rsidR="001A70C6">
        <w:t>1</w:t>
      </w:r>
      <w:r w:rsidRPr="009E0C3F">
        <w:t xml:space="preserve"> </w:t>
      </w:r>
      <w:r w:rsidR="00135C58">
        <w:t>a</w:t>
      </w:r>
      <w:r w:rsidR="00766CC4">
        <w:t xml:space="preserve"> </w:t>
      </w:r>
      <w:r w:rsidR="00135C58">
        <w:t>t</w:t>
      </w:r>
      <w:r w:rsidRPr="009E0C3F">
        <w:t>ento program je zaměřen na podporu dlouhodobé spolupráce mezi výzkumnou a aplikační sférou a posílení institucionální základny aplikovaného výzkumu</w:t>
      </w:r>
      <w:r w:rsidR="00135C58">
        <w:t>;</w:t>
      </w:r>
    </w:p>
    <w:p w14:paraId="204C471F" w14:textId="77777777" w:rsidR="0092519C" w:rsidRPr="009E0C3F" w:rsidRDefault="0092519C" w:rsidP="009E0C3F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635"/>
        <w:jc w:val="both"/>
      </w:pPr>
    </w:p>
    <w:p w14:paraId="29512311" w14:textId="575EEA24" w:rsidR="0092519C" w:rsidRPr="009E0C3F" w:rsidRDefault="0092519C" w:rsidP="00311AC7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hanging="635"/>
        <w:jc w:val="both"/>
      </w:pPr>
      <w:r w:rsidRPr="009E0C3F">
        <w:t>Hlavní příjemce pod</w:t>
      </w:r>
      <w:r w:rsidR="001A70C6">
        <w:t>al</w:t>
      </w:r>
      <w:r w:rsidRPr="009E0C3F">
        <w:t xml:space="preserve"> návrh projektu </w:t>
      </w:r>
      <w:r w:rsidR="001A70C6">
        <w:t>(</w:t>
      </w:r>
      <w:r w:rsidR="001A70C6" w:rsidRPr="009E0C3F">
        <w:t>„</w:t>
      </w:r>
      <w:r w:rsidR="001A70C6" w:rsidRPr="009E0C3F">
        <w:rPr>
          <w:b/>
        </w:rPr>
        <w:t>Projekt</w:t>
      </w:r>
      <w:r w:rsidR="001A70C6" w:rsidRPr="009E0C3F">
        <w:t>“)</w:t>
      </w:r>
      <w:r w:rsidR="001A70C6">
        <w:t xml:space="preserve"> </w:t>
      </w:r>
      <w:r w:rsidR="00127ECE" w:rsidRPr="009E0C3F">
        <w:t xml:space="preserve">do </w:t>
      </w:r>
      <w:r w:rsidRPr="009E0C3F">
        <w:rPr>
          <w:bCs/>
        </w:rPr>
        <w:t>veřejn</w:t>
      </w:r>
      <w:r w:rsidR="00127ECE" w:rsidRPr="009E0C3F">
        <w:rPr>
          <w:bCs/>
        </w:rPr>
        <w:t>é</w:t>
      </w:r>
      <w:r w:rsidRPr="009E0C3F">
        <w:rPr>
          <w:bCs/>
        </w:rPr>
        <w:t xml:space="preserve"> soutěž</w:t>
      </w:r>
      <w:r w:rsidR="00127ECE" w:rsidRPr="009E0C3F">
        <w:rPr>
          <w:bCs/>
        </w:rPr>
        <w:t>e</w:t>
      </w:r>
      <w:r w:rsidRPr="009E0C3F">
        <w:rPr>
          <w:bCs/>
        </w:rPr>
        <w:t xml:space="preserve"> Programu na podporu aplikovaného výzkumu, experimentálního vývoje a inovací Národní centra kompetence 1</w:t>
      </w:r>
      <w:r w:rsidRPr="009E0C3F">
        <w:t xml:space="preserve"> (dále jen „</w:t>
      </w:r>
      <w:r w:rsidRPr="009E0C3F">
        <w:rPr>
          <w:b/>
        </w:rPr>
        <w:t>Program podpory</w:t>
      </w:r>
      <w:r w:rsidR="00127ECE" w:rsidRPr="009E0C3F">
        <w:t>“) vyhlášené</w:t>
      </w:r>
      <w:r w:rsidRPr="009E0C3F">
        <w:t xml:space="preserve"> </w:t>
      </w:r>
      <w:r w:rsidR="001A70C6">
        <w:t>Poskytovatelem a tento návrh byl ze strany Poskytovatele schvále</w:t>
      </w:r>
      <w:r w:rsidR="00766CC4">
        <w:t>n</w:t>
      </w:r>
      <w:r w:rsidR="001A70C6">
        <w:t xml:space="preserve">, </w:t>
      </w:r>
      <w:r w:rsidR="00766CC4">
        <w:t>p</w:t>
      </w:r>
      <w:r w:rsidR="001A70C6">
        <w:t>řijat a vybrá</w:t>
      </w:r>
      <w:r w:rsidR="00766CC4">
        <w:t>n</w:t>
      </w:r>
      <w:r w:rsidR="001A70C6">
        <w:t xml:space="preserve"> do Programu podpory</w:t>
      </w:r>
      <w:r w:rsidRPr="009E0C3F">
        <w:t>;</w:t>
      </w:r>
    </w:p>
    <w:p w14:paraId="28BAFC7F" w14:textId="77777777" w:rsidR="00127ECE" w:rsidRPr="009E0C3F" w:rsidRDefault="00127ECE" w:rsidP="009E0C3F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635"/>
        <w:jc w:val="both"/>
      </w:pPr>
    </w:p>
    <w:p w14:paraId="28756C41" w14:textId="3FF5FFEC" w:rsidR="00CF180B" w:rsidRPr="009E0C3F" w:rsidRDefault="00DA7084" w:rsidP="00311AC7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hanging="635"/>
        <w:jc w:val="both"/>
      </w:pPr>
      <w:r>
        <w:t>H</w:t>
      </w:r>
      <w:r w:rsidR="00CF180B" w:rsidRPr="009E0C3F">
        <w:t xml:space="preserve">lavním cílem </w:t>
      </w:r>
      <w:r>
        <w:t xml:space="preserve">Projektu </w:t>
      </w:r>
      <w:r w:rsidR="00CF180B" w:rsidRPr="009E0C3F">
        <w:t xml:space="preserve">je vytvoření </w:t>
      </w:r>
      <w:r w:rsidR="0092519C" w:rsidRPr="009E0C3F">
        <w:t xml:space="preserve">a zajištění činnosti </w:t>
      </w:r>
      <w:r w:rsidR="00127ECE" w:rsidRPr="009E0C3F">
        <w:t xml:space="preserve">výše jmenovaného </w:t>
      </w:r>
      <w:r w:rsidR="00CF180B" w:rsidRPr="009E0C3F">
        <w:t>národního centra aplikovaného výzkumu, experimentálního vývoje a inovací (</w:t>
      </w:r>
      <w:r w:rsidR="00127ECE" w:rsidRPr="009E0C3F">
        <w:t xml:space="preserve">dále jen </w:t>
      </w:r>
      <w:r w:rsidR="00CF180B" w:rsidRPr="009E0C3F">
        <w:t>„</w:t>
      </w:r>
      <w:r w:rsidR="00CF180B" w:rsidRPr="009E0C3F">
        <w:rPr>
          <w:b/>
        </w:rPr>
        <w:t>Centrum</w:t>
      </w:r>
      <w:r w:rsidR="00CF180B" w:rsidRPr="009E0C3F">
        <w:t>“);</w:t>
      </w:r>
    </w:p>
    <w:p w14:paraId="536BF4AD" w14:textId="77777777" w:rsidR="00CF180B" w:rsidRPr="009E0C3F" w:rsidRDefault="00CF180B" w:rsidP="009E0C3F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635"/>
        <w:jc w:val="both"/>
      </w:pPr>
    </w:p>
    <w:p w14:paraId="6F967CD1" w14:textId="4E2F89A2" w:rsidR="00DE5ED0" w:rsidRPr="009E0C3F" w:rsidRDefault="00AE16BA" w:rsidP="00311AC7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hanging="635"/>
        <w:jc w:val="both"/>
      </w:pPr>
      <w:r w:rsidRPr="009E0C3F">
        <w:t xml:space="preserve">Hlavní příjemce s Poskytovatelem </w:t>
      </w:r>
      <w:r w:rsidR="00DA7084">
        <w:t xml:space="preserve">uzavřel </w:t>
      </w:r>
      <w:r w:rsidRPr="009E0C3F">
        <w:t>Smlouvu o poskytnutí podpory na řešení programového projektu</w:t>
      </w:r>
      <w:r w:rsidR="0010246C" w:rsidRPr="009E0C3F">
        <w:t xml:space="preserve">, </w:t>
      </w:r>
      <w:r w:rsidR="00DA7084">
        <w:t xml:space="preserve">jejíž </w:t>
      </w:r>
      <w:proofErr w:type="spellStart"/>
      <w:r w:rsidR="00DA7084">
        <w:t>součastí</w:t>
      </w:r>
      <w:proofErr w:type="spellEnd"/>
      <w:r w:rsidR="00DA7084">
        <w:t xml:space="preserve"> jsou i</w:t>
      </w:r>
      <w:r w:rsidR="00CF180B" w:rsidRPr="009E0C3F">
        <w:t xml:space="preserve"> </w:t>
      </w:r>
      <w:r w:rsidR="0010246C" w:rsidRPr="009E0C3F">
        <w:t>Všeobecné podmínky</w:t>
      </w:r>
      <w:r w:rsidR="00A750D2">
        <w:t xml:space="preserve"> </w:t>
      </w:r>
      <w:r w:rsidR="00A750D2" w:rsidRPr="009E0C3F">
        <w:t xml:space="preserve">(dále </w:t>
      </w:r>
      <w:r w:rsidR="00A750D2">
        <w:t xml:space="preserve">společně </w:t>
      </w:r>
      <w:r w:rsidR="00A750D2" w:rsidRPr="009E0C3F">
        <w:t>jen „</w:t>
      </w:r>
      <w:r w:rsidR="00A750D2" w:rsidRPr="009E0C3F">
        <w:rPr>
          <w:b/>
        </w:rPr>
        <w:t>Smlouva o podpo</w:t>
      </w:r>
      <w:r w:rsidR="00B25F41">
        <w:rPr>
          <w:b/>
        </w:rPr>
        <w:t>ře</w:t>
      </w:r>
      <w:r w:rsidR="00A750D2" w:rsidRPr="009E0C3F">
        <w:t>“)</w:t>
      </w:r>
      <w:r w:rsidR="00CF180B" w:rsidRPr="009E0C3F">
        <w:t>;</w:t>
      </w:r>
    </w:p>
    <w:p w14:paraId="7B3F544F" w14:textId="77777777" w:rsidR="00905051" w:rsidRPr="009E0C3F" w:rsidRDefault="00905051" w:rsidP="009E0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both"/>
      </w:pPr>
    </w:p>
    <w:p w14:paraId="6B931B71" w14:textId="31806526" w:rsidR="00527333" w:rsidRDefault="009F0286" w:rsidP="00311AC7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hanging="635"/>
        <w:jc w:val="both"/>
      </w:pPr>
      <w:r w:rsidRPr="009E0C3F">
        <w:t>Smluvní strany</w:t>
      </w:r>
      <w:r w:rsidR="00FE35DC" w:rsidRPr="009E0C3F">
        <w:t xml:space="preserve"> </w:t>
      </w:r>
      <w:r w:rsidR="008A739C">
        <w:t>uzavřel</w:t>
      </w:r>
      <w:r w:rsidR="00A276F7">
        <w:t>y</w:t>
      </w:r>
      <w:r w:rsidR="008A739C">
        <w:t xml:space="preserve"> dne </w:t>
      </w:r>
      <w:proofErr w:type="gramStart"/>
      <w:r w:rsidR="00B81B24">
        <w:t>17.5.</w:t>
      </w:r>
      <w:r w:rsidR="008A739C">
        <w:t>2018</w:t>
      </w:r>
      <w:proofErr w:type="gramEnd"/>
      <w:r w:rsidR="008A739C">
        <w:t xml:space="preserve"> </w:t>
      </w:r>
      <w:r w:rsidR="00960220" w:rsidRPr="009E0C3F">
        <w:t xml:space="preserve"> </w:t>
      </w:r>
      <w:r w:rsidR="008A739C" w:rsidRPr="0086201B">
        <w:t>Konsorciální smlouvu o účasti na řešení projektu „Národní centrum kompetence STROJÍRENSTVÍ“</w:t>
      </w:r>
      <w:r w:rsidR="00960220" w:rsidRPr="009E0C3F">
        <w:t xml:space="preserve"> (dále také jen „</w:t>
      </w:r>
      <w:r w:rsidR="008A739C">
        <w:rPr>
          <w:b/>
        </w:rPr>
        <w:t>Konsorciální smlouva</w:t>
      </w:r>
      <w:r w:rsidR="00960220" w:rsidRPr="009E0C3F">
        <w:t>“)</w:t>
      </w:r>
      <w:r w:rsidR="008A739C">
        <w:t xml:space="preserve">, na základě které se staly společně s dalšími subjekty členy konsorcia a </w:t>
      </w:r>
      <w:r w:rsidR="00527333">
        <w:t xml:space="preserve">mj. </w:t>
      </w:r>
      <w:r w:rsidR="008A739C">
        <w:t>upravily</w:t>
      </w:r>
      <w:r w:rsidR="00527333">
        <w:t>:</w:t>
      </w:r>
    </w:p>
    <w:p w14:paraId="002102B6" w14:textId="77777777" w:rsidR="00527333" w:rsidRDefault="00527333" w:rsidP="00527333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635"/>
        <w:jc w:val="both"/>
      </w:pPr>
    </w:p>
    <w:p w14:paraId="54AAA22E" w14:textId="20809C17" w:rsidR="00274EBA" w:rsidRDefault="00274EBA" w:rsidP="00311AC7">
      <w:pPr>
        <w:pStyle w:val="Odstavecseseznamem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993" w:hanging="426"/>
        <w:jc w:val="both"/>
      </w:pPr>
      <w:r w:rsidRPr="009E0C3F">
        <w:t>vnitřní pravidla a fungování konsorcia</w:t>
      </w:r>
      <w:r w:rsidR="007434F8" w:rsidRPr="009E0C3F">
        <w:t xml:space="preserve"> při realizaci a rozvoji Projektu a Centra</w:t>
      </w:r>
      <w:r w:rsidR="00F1293B" w:rsidRPr="009E0C3F">
        <w:t>;</w:t>
      </w:r>
    </w:p>
    <w:p w14:paraId="00F0F0DB" w14:textId="11EAFEDA" w:rsidR="00527333" w:rsidRPr="009E0C3F" w:rsidRDefault="00527333" w:rsidP="00311AC7">
      <w:pPr>
        <w:pStyle w:val="Odstavecseseznamem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993" w:hanging="426"/>
        <w:jc w:val="both"/>
      </w:pPr>
      <w:r w:rsidRPr="009E0C3F">
        <w:t>podmínk</w:t>
      </w:r>
      <w:r>
        <w:t>y</w:t>
      </w:r>
      <w:r w:rsidRPr="009E0C3F">
        <w:t xml:space="preserve">, za kterých bude Hlavním příjemcem poskytnuta část účelové podpory </w:t>
      </w:r>
      <w:r>
        <w:t>d</w:t>
      </w:r>
      <w:r w:rsidRPr="009E0C3F">
        <w:t>alším účastníkům</w:t>
      </w:r>
      <w:r>
        <w:t xml:space="preserve"> Projektu;</w:t>
      </w:r>
    </w:p>
    <w:p w14:paraId="311CAF8E" w14:textId="77777777" w:rsidR="00F1293B" w:rsidRPr="009E0C3F" w:rsidRDefault="00F1293B" w:rsidP="009E0C3F">
      <w:pPr>
        <w:pStyle w:val="Odstavecseseznamem"/>
      </w:pPr>
    </w:p>
    <w:p w14:paraId="17945504" w14:textId="2E981A62" w:rsidR="00B81B24" w:rsidRPr="00B81B24" w:rsidRDefault="003F48B8" w:rsidP="00311AC7">
      <w:pPr>
        <w:pStyle w:val="Odstavecseseznamem"/>
        <w:numPr>
          <w:ilvl w:val="0"/>
          <w:numId w:val="3"/>
        </w:numPr>
        <w:jc w:val="both"/>
      </w:pPr>
      <w:r>
        <w:t xml:space="preserve">V rámci Projektu předložila Výzkumná organizace </w:t>
      </w:r>
      <w:r w:rsidRPr="00327D98">
        <w:t>společně s</w:t>
      </w:r>
      <w:r w:rsidR="00327D98">
        <w:t> </w:t>
      </w:r>
      <w:r w:rsidRPr="00327D98">
        <w:t>Průmyslo</w:t>
      </w:r>
      <w:r w:rsidRPr="001B3E49">
        <w:t>vým</w:t>
      </w:r>
      <w:r w:rsidRPr="00327D98">
        <w:t xml:space="preserve"> partner</w:t>
      </w:r>
      <w:r w:rsidRPr="001B3E49">
        <w:t>em</w:t>
      </w:r>
      <w:r>
        <w:t xml:space="preserve"> dílčí projekt</w:t>
      </w:r>
      <w:r w:rsidR="00327D98">
        <w:t xml:space="preserve"> čís</w:t>
      </w:r>
      <w:r w:rsidR="00327D98" w:rsidRPr="00311AC7">
        <w:t xml:space="preserve">lo </w:t>
      </w:r>
      <w:r w:rsidR="001B3E49" w:rsidRPr="00311AC7">
        <w:rPr>
          <w:b/>
        </w:rPr>
        <w:t>4</w:t>
      </w:r>
      <w:r w:rsidR="00327D98" w:rsidRPr="00311AC7">
        <w:t xml:space="preserve"> s</w:t>
      </w:r>
      <w:r w:rsidR="001B3E49" w:rsidRPr="00311AC7">
        <w:t> </w:t>
      </w:r>
      <w:r w:rsidR="00327D98" w:rsidRPr="00311AC7">
        <w:t>názvem</w:t>
      </w:r>
      <w:r w:rsidR="001B3E49" w:rsidRPr="00311AC7">
        <w:t xml:space="preserve"> </w:t>
      </w:r>
      <w:r w:rsidR="001B3E49" w:rsidRPr="00311AC7">
        <w:rPr>
          <w:b/>
        </w:rPr>
        <w:t xml:space="preserve">„Linka na výrobu plošných kompozitních </w:t>
      </w:r>
      <w:proofErr w:type="spellStart"/>
      <w:r w:rsidR="001B3E49" w:rsidRPr="00311AC7">
        <w:rPr>
          <w:b/>
        </w:rPr>
        <w:t>nanovlákenných</w:t>
      </w:r>
      <w:proofErr w:type="spellEnd"/>
      <w:r w:rsidR="001B3E49" w:rsidRPr="00311AC7">
        <w:rPr>
          <w:b/>
        </w:rPr>
        <w:t xml:space="preserve"> materiálů s využitím AC </w:t>
      </w:r>
      <w:proofErr w:type="spellStart"/>
      <w:r w:rsidR="001B3E49" w:rsidRPr="00311AC7">
        <w:rPr>
          <w:b/>
        </w:rPr>
        <w:t>elektrospinningu</w:t>
      </w:r>
      <w:proofErr w:type="spellEnd"/>
      <w:r w:rsidR="001B3E49" w:rsidRPr="00311AC7">
        <w:rPr>
          <w:b/>
        </w:rPr>
        <w:t>“</w:t>
      </w:r>
      <w:r w:rsidR="00E07A87" w:rsidRPr="00311AC7">
        <w:t>, kt</w:t>
      </w:r>
      <w:r w:rsidR="00E07A87">
        <w:t xml:space="preserve">erý byl v souladu s Konsorciální smlouvou Radou konsorcia schválen a následně schválen i Poskytovatelem pro poskytnutí podpory a </w:t>
      </w:r>
      <w:r w:rsidR="00B81B24" w:rsidRPr="00B81B24">
        <w:t>zahrnut Poskytovatelem do závazných parametrů pro poskytnutí podpory dle Smlouvy o podpoře, přičemž dílčí projekt je specifikován:</w:t>
      </w:r>
    </w:p>
    <w:p w14:paraId="779E2EDD" w14:textId="77777777" w:rsidR="00E07A87" w:rsidRDefault="00E07A87" w:rsidP="00E07A87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635"/>
        <w:jc w:val="both"/>
      </w:pPr>
    </w:p>
    <w:p w14:paraId="59FADFE1" w14:textId="58487EFA" w:rsidR="00E07A87" w:rsidRDefault="00E35CFA" w:rsidP="00311AC7">
      <w:pPr>
        <w:pStyle w:val="Odstavecseseznamem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</w:pPr>
      <w:r>
        <w:t>P</w:t>
      </w:r>
      <w:r w:rsidR="00E07A87">
        <w:t>opis</w:t>
      </w:r>
      <w:r>
        <w:t>em dílčího projektu (Příloha č. 1)</w:t>
      </w:r>
    </w:p>
    <w:p w14:paraId="03C5A9E8" w14:textId="5F705000" w:rsidR="00E07A87" w:rsidRDefault="00E07A87" w:rsidP="00311AC7">
      <w:pPr>
        <w:pStyle w:val="Odstavecseseznamem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</w:pPr>
      <w:r>
        <w:t>Rozpočtem dílčího projektu</w:t>
      </w:r>
      <w:r w:rsidR="00E35CFA">
        <w:t xml:space="preserve"> (Příloha č. 2)</w:t>
      </w:r>
    </w:p>
    <w:p w14:paraId="42491DB9" w14:textId="13F4083F" w:rsidR="00E07A87" w:rsidRDefault="00E07A87" w:rsidP="00E07A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635"/>
        <w:jc w:val="both"/>
      </w:pPr>
    </w:p>
    <w:p w14:paraId="7792F025" w14:textId="6162C90D" w:rsidR="003F48B8" w:rsidRDefault="003F48B8" w:rsidP="00E07A87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635"/>
        <w:jc w:val="both"/>
      </w:pPr>
    </w:p>
    <w:p w14:paraId="67FB4E84" w14:textId="7480CB5E" w:rsidR="00A276F7" w:rsidRPr="009E0C3F" w:rsidRDefault="00AE16BA" w:rsidP="00311AC7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hanging="635"/>
        <w:jc w:val="both"/>
      </w:pPr>
      <w:r w:rsidRPr="009E0C3F">
        <w:t xml:space="preserve">Smluvní strany se </w:t>
      </w:r>
      <w:r w:rsidR="00A276F7">
        <w:t>z</w:t>
      </w:r>
      <w:r w:rsidRPr="009E0C3F">
        <w:t>av</w:t>
      </w:r>
      <w:r w:rsidR="00A276F7">
        <w:t>á</w:t>
      </w:r>
      <w:r w:rsidRPr="009E0C3F">
        <w:t>z</w:t>
      </w:r>
      <w:r w:rsidR="00A276F7">
        <w:t>aly</w:t>
      </w:r>
      <w:r w:rsidRPr="009E0C3F">
        <w:t xml:space="preserve"> spolupracovat na realizaci </w:t>
      </w:r>
      <w:r w:rsidR="00327D98">
        <w:t>Projektu a uz</w:t>
      </w:r>
      <w:r w:rsidR="00A276F7">
        <w:t xml:space="preserve">avírají S tuto Smlouvu. </w:t>
      </w:r>
    </w:p>
    <w:p w14:paraId="614B1735" w14:textId="77777777" w:rsidR="00A05573" w:rsidRPr="009E0C3F" w:rsidRDefault="00A05573" w:rsidP="009E0C3F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635"/>
        <w:jc w:val="both"/>
      </w:pPr>
    </w:p>
    <w:p w14:paraId="4BC2E170" w14:textId="634EE38B" w:rsidR="00DE5ED0" w:rsidRPr="009E0C3F" w:rsidRDefault="00AE16BA" w:rsidP="009E0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</w:pPr>
      <w:r w:rsidRPr="009E0C3F">
        <w:rPr>
          <w:b/>
        </w:rPr>
        <w:t xml:space="preserve">Článek </w:t>
      </w:r>
      <w:r w:rsidR="00AA0CF9">
        <w:rPr>
          <w:b/>
        </w:rPr>
        <w:t>1</w:t>
      </w:r>
    </w:p>
    <w:p w14:paraId="0E4F6E37" w14:textId="77777777" w:rsidR="00DE5ED0" w:rsidRPr="00AA0CF9" w:rsidRDefault="00AE16BA" w:rsidP="009E0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  <w:rPr>
          <w:b/>
          <w:smallCaps/>
        </w:rPr>
      </w:pPr>
      <w:r w:rsidRPr="00AA0CF9">
        <w:rPr>
          <w:b/>
          <w:smallCaps/>
        </w:rPr>
        <w:t>Předmět Smlouvy</w:t>
      </w:r>
    </w:p>
    <w:p w14:paraId="01CFF50F" w14:textId="77777777" w:rsidR="006B6A07" w:rsidRPr="009E0C3F" w:rsidRDefault="006B6A07" w:rsidP="009E0C3F">
      <w:pPr>
        <w:spacing w:line="320" w:lineRule="atLeast"/>
        <w:contextualSpacing/>
        <w:jc w:val="both"/>
      </w:pPr>
    </w:p>
    <w:p w14:paraId="21F8FFB1" w14:textId="7D2CAB50" w:rsidR="00382D25" w:rsidRDefault="00AE16BA" w:rsidP="00311AC7">
      <w:pPr>
        <w:pStyle w:val="Odstavecseseznamem"/>
        <w:numPr>
          <w:ilvl w:val="1"/>
          <w:numId w:val="5"/>
        </w:numPr>
        <w:spacing w:line="320" w:lineRule="atLeast"/>
        <w:ind w:left="709" w:hanging="709"/>
        <w:jc w:val="both"/>
      </w:pPr>
      <w:r w:rsidRPr="009E0C3F">
        <w:t xml:space="preserve">Předmětem této Smlouvy </w:t>
      </w:r>
      <w:r w:rsidR="00F7391B" w:rsidRPr="009E0C3F">
        <w:t xml:space="preserve">je </w:t>
      </w:r>
      <w:r w:rsidR="00D639AD" w:rsidRPr="009E0C3F">
        <w:t xml:space="preserve">dále </w:t>
      </w:r>
      <w:r w:rsidRPr="009E0C3F">
        <w:t>úprava práv a povinností Smluvních stran</w:t>
      </w:r>
      <w:r w:rsidR="00C424F7">
        <w:t xml:space="preserve"> ve vztahu k</w:t>
      </w:r>
      <w:r w:rsidR="00382D25" w:rsidRPr="009E0C3F">
        <w:t>:</w:t>
      </w:r>
    </w:p>
    <w:p w14:paraId="35B51359" w14:textId="77777777" w:rsidR="00C424F7" w:rsidRPr="009E0C3F" w:rsidRDefault="00C424F7" w:rsidP="00C424F7">
      <w:pPr>
        <w:pStyle w:val="Odstavecseseznamem"/>
        <w:spacing w:line="320" w:lineRule="atLeast"/>
        <w:ind w:left="709"/>
        <w:jc w:val="both"/>
      </w:pPr>
    </w:p>
    <w:p w14:paraId="01ECDF8E" w14:textId="68C58004" w:rsidR="00DE5ED0" w:rsidRDefault="00A37077" w:rsidP="00311AC7">
      <w:pPr>
        <w:pStyle w:val="Odstavecseseznamem"/>
        <w:numPr>
          <w:ilvl w:val="1"/>
          <w:numId w:val="2"/>
        </w:numPr>
        <w:spacing w:line="320" w:lineRule="atLeast"/>
        <w:ind w:hanging="731"/>
        <w:jc w:val="both"/>
      </w:pPr>
      <w:r w:rsidRPr="009E0C3F">
        <w:t>Z</w:t>
      </w:r>
      <w:r w:rsidR="00AE16BA" w:rsidRPr="009E0C3F">
        <w:t>ávazk</w:t>
      </w:r>
      <w:r>
        <w:t xml:space="preserve">u Výzkumné organizace </w:t>
      </w:r>
      <w:r w:rsidRPr="00327D98">
        <w:t>a Průmysl</w:t>
      </w:r>
      <w:r w:rsidRPr="001B3E49">
        <w:t>ového partnera</w:t>
      </w:r>
      <w:r w:rsidR="00AE16BA" w:rsidRPr="009E0C3F">
        <w:t xml:space="preserve"> k dodržování povinností podle článku 4 Všeobecných podmínek všemi Smluvními stranami, popř. provádění veškeré potřebné součinnosti za účelem dodržení těchto povinností Hlavním příjemcem</w:t>
      </w:r>
      <w:r w:rsidR="00D639AD" w:rsidRPr="009E0C3F">
        <w:t>;</w:t>
      </w:r>
    </w:p>
    <w:p w14:paraId="4A24463E" w14:textId="4270F70A" w:rsidR="00A37077" w:rsidRDefault="00A37077" w:rsidP="003F48B8">
      <w:pPr>
        <w:pStyle w:val="Odstavecseseznamem"/>
        <w:spacing w:line="320" w:lineRule="atLeast"/>
        <w:ind w:left="1440"/>
        <w:jc w:val="both"/>
      </w:pPr>
    </w:p>
    <w:p w14:paraId="0D442254" w14:textId="164CBB27" w:rsidR="003F48B8" w:rsidRDefault="003F48B8" w:rsidP="00311AC7">
      <w:pPr>
        <w:pStyle w:val="Odstavecseseznamem"/>
        <w:numPr>
          <w:ilvl w:val="1"/>
          <w:numId w:val="2"/>
        </w:numPr>
        <w:spacing w:line="320" w:lineRule="atLeast"/>
        <w:ind w:hanging="731"/>
        <w:jc w:val="both"/>
      </w:pPr>
      <w:r w:rsidRPr="009E0C3F">
        <w:t>Závazk</w:t>
      </w:r>
      <w:r>
        <w:t xml:space="preserve">u Výzkumné organizace </w:t>
      </w:r>
      <w:r w:rsidRPr="00327D98">
        <w:t>a Prům</w:t>
      </w:r>
      <w:r w:rsidRPr="001B3E49">
        <w:t>yslového partnera</w:t>
      </w:r>
      <w:r w:rsidRPr="009E0C3F">
        <w:t xml:space="preserve"> k</w:t>
      </w:r>
      <w:r>
        <w:t> </w:t>
      </w:r>
      <w:r w:rsidRPr="009E0C3F">
        <w:t>dodržování</w:t>
      </w:r>
      <w:r>
        <w:t xml:space="preserve"> podmínek Dílčího projektu;</w:t>
      </w:r>
    </w:p>
    <w:p w14:paraId="5C20D590" w14:textId="77777777" w:rsidR="003F48B8" w:rsidRPr="009E0C3F" w:rsidRDefault="003F48B8" w:rsidP="003F48B8">
      <w:pPr>
        <w:spacing w:line="320" w:lineRule="atLeast"/>
        <w:jc w:val="both"/>
      </w:pPr>
    </w:p>
    <w:p w14:paraId="774909F9" w14:textId="32ABA317" w:rsidR="00DE5ED0" w:rsidRPr="009E0C3F" w:rsidRDefault="00A37077" w:rsidP="00311AC7">
      <w:pPr>
        <w:pStyle w:val="Odstavecseseznamem"/>
        <w:numPr>
          <w:ilvl w:val="1"/>
          <w:numId w:val="2"/>
        </w:numPr>
        <w:spacing w:line="320" w:lineRule="atLeast"/>
        <w:ind w:hanging="731"/>
        <w:jc w:val="both"/>
      </w:pPr>
      <w:r>
        <w:t>Z</w:t>
      </w:r>
      <w:r w:rsidR="00AE16BA" w:rsidRPr="009E0C3F">
        <w:t>ávazk</w:t>
      </w:r>
      <w:r>
        <w:t>u</w:t>
      </w:r>
      <w:r w:rsidR="00AE16BA" w:rsidRPr="009E0C3F">
        <w:t xml:space="preserve"> Hlavního příjemce k převodu příslušné části podpory</w:t>
      </w:r>
      <w:r w:rsidR="003F48B8">
        <w:t>.</w:t>
      </w:r>
    </w:p>
    <w:p w14:paraId="413586B6" w14:textId="77777777" w:rsidR="001C047F" w:rsidRPr="009E0C3F" w:rsidRDefault="001C047F" w:rsidP="009E0C3F">
      <w:pPr>
        <w:spacing w:line="320" w:lineRule="atLeast"/>
        <w:ind w:left="540"/>
        <w:contextualSpacing/>
        <w:jc w:val="both"/>
      </w:pPr>
    </w:p>
    <w:p w14:paraId="087535C3" w14:textId="5F1A6894" w:rsidR="00DE5ED0" w:rsidRPr="009E0C3F" w:rsidRDefault="00AE16BA" w:rsidP="009E0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</w:pPr>
      <w:r w:rsidRPr="009E0C3F">
        <w:rPr>
          <w:b/>
        </w:rPr>
        <w:t xml:space="preserve">Článek </w:t>
      </w:r>
      <w:r w:rsidR="005A568E">
        <w:rPr>
          <w:b/>
        </w:rPr>
        <w:t>2</w:t>
      </w:r>
    </w:p>
    <w:p w14:paraId="139C4179" w14:textId="64EF42F9" w:rsidR="00DE5ED0" w:rsidRPr="00F0313C" w:rsidRDefault="005A568E" w:rsidP="009E0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  <w:rPr>
          <w:b/>
          <w:smallCaps/>
        </w:rPr>
      </w:pPr>
      <w:r w:rsidRPr="00F0313C">
        <w:rPr>
          <w:b/>
          <w:smallCaps/>
        </w:rPr>
        <w:t>Dílčí projekt</w:t>
      </w:r>
      <w:r w:rsidR="003F2F73">
        <w:rPr>
          <w:b/>
          <w:smallCaps/>
        </w:rPr>
        <w:t xml:space="preserve"> a jeho závaznost</w:t>
      </w:r>
    </w:p>
    <w:p w14:paraId="6C888B4E" w14:textId="77777777" w:rsidR="006F3009" w:rsidRPr="009E0C3F" w:rsidRDefault="006F3009" w:rsidP="009E0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</w:pPr>
    </w:p>
    <w:p w14:paraId="4D55330F" w14:textId="72322A1F" w:rsidR="00DE5ED0" w:rsidRDefault="003F2F73" w:rsidP="00311AC7">
      <w:pPr>
        <w:pStyle w:val="Odstavecseseznamem"/>
        <w:numPr>
          <w:ilvl w:val="1"/>
          <w:numId w:val="8"/>
        </w:numPr>
        <w:spacing w:line="320" w:lineRule="atLeast"/>
        <w:ind w:left="709" w:hanging="709"/>
        <w:jc w:val="both"/>
      </w:pPr>
      <w:r>
        <w:t>Smluvní s</w:t>
      </w:r>
      <w:r w:rsidR="00E35CFA">
        <w:t>trany sjednávají, že Popis d</w:t>
      </w:r>
      <w:r>
        <w:t xml:space="preserve">ílčího projektu </w:t>
      </w:r>
      <w:r w:rsidR="00E35CFA" w:rsidRPr="00E35CFA">
        <w:t>(</w:t>
      </w:r>
      <w:r w:rsidR="00E35CFA" w:rsidRPr="00E35CFA">
        <w:rPr>
          <w:i/>
        </w:rPr>
        <w:t>P</w:t>
      </w:r>
      <w:r w:rsidRPr="00E35CFA">
        <w:rPr>
          <w:i/>
        </w:rPr>
        <w:t>říloh</w:t>
      </w:r>
      <w:r w:rsidR="00E35CFA" w:rsidRPr="00E35CFA">
        <w:rPr>
          <w:i/>
        </w:rPr>
        <w:t>a</w:t>
      </w:r>
      <w:r w:rsidRPr="00E35CFA">
        <w:rPr>
          <w:i/>
        </w:rPr>
        <w:t xml:space="preserve"> č. 1</w:t>
      </w:r>
      <w:r w:rsidR="00E35CFA" w:rsidRPr="00E35CFA">
        <w:rPr>
          <w:i/>
        </w:rPr>
        <w:t>)</w:t>
      </w:r>
      <w:r w:rsidR="00E35CFA">
        <w:rPr>
          <w:i/>
        </w:rPr>
        <w:t xml:space="preserve"> a Rozpočet dílčího projektu (Příloha </w:t>
      </w:r>
      <w:proofErr w:type="gramStart"/>
      <w:r w:rsidR="00E35CFA">
        <w:rPr>
          <w:i/>
        </w:rPr>
        <w:t>č.2)</w:t>
      </w:r>
      <w:r w:rsidRPr="00E35CFA">
        <w:rPr>
          <w:i/>
        </w:rPr>
        <w:t>,</w:t>
      </w:r>
      <w:r>
        <w:t xml:space="preserve"> všechny</w:t>
      </w:r>
      <w:proofErr w:type="gramEnd"/>
      <w:r>
        <w:t xml:space="preserve"> jeho aspekty a části jsou závaznými parametry Dílčího p</w:t>
      </w:r>
      <w:r w:rsidR="00A01FBA" w:rsidRPr="00F0313C">
        <w:rPr>
          <w:color w:val="auto"/>
        </w:rPr>
        <w:t>rojektu (dále jen „</w:t>
      </w:r>
      <w:r w:rsidR="00A01FBA" w:rsidRPr="00F0313C">
        <w:rPr>
          <w:b/>
          <w:color w:val="auto"/>
        </w:rPr>
        <w:t>Závazné parametry</w:t>
      </w:r>
      <w:r w:rsidR="00A01FBA" w:rsidRPr="00F0313C">
        <w:rPr>
          <w:color w:val="auto"/>
        </w:rPr>
        <w:t>”)</w:t>
      </w:r>
      <w:r w:rsidR="00AE16BA" w:rsidRPr="009E0C3F">
        <w:t xml:space="preserve">. </w:t>
      </w:r>
    </w:p>
    <w:p w14:paraId="42CE9746" w14:textId="0BC77657" w:rsidR="007F4B17" w:rsidRDefault="007F4B17" w:rsidP="007F4B17">
      <w:pPr>
        <w:pStyle w:val="Odstavecseseznamem"/>
        <w:spacing w:line="320" w:lineRule="atLeast"/>
        <w:ind w:left="709"/>
        <w:jc w:val="both"/>
      </w:pPr>
    </w:p>
    <w:p w14:paraId="2DB8D5DF" w14:textId="7834FE5E" w:rsidR="00D166F0" w:rsidRDefault="00E35CFA" w:rsidP="00311AC7">
      <w:pPr>
        <w:pStyle w:val="Odstavecseseznamem"/>
        <w:numPr>
          <w:ilvl w:val="1"/>
          <w:numId w:val="8"/>
        </w:numPr>
        <w:spacing w:line="320" w:lineRule="atLeast"/>
        <w:ind w:left="709" w:hanging="709"/>
        <w:jc w:val="both"/>
      </w:pPr>
      <w:r>
        <w:lastRenderedPageBreak/>
        <w:t xml:space="preserve">Smluvní strany </w:t>
      </w:r>
      <w:r w:rsidR="00D166F0">
        <w:t xml:space="preserve">prohlašují a potvrzují, že podmínky Dílčího projektu a Závazné parametry jsou jim zcela známy, disponují kapacitami lidskými, finančními i know-how k jejich splnění a berou na vědomí, že Hlavní příjemce přijal od Poskytovatele podporu na Projekt na základě ujištění a závazku Výzkumné organizace </w:t>
      </w:r>
      <w:r w:rsidR="00D166F0" w:rsidRPr="00327D98">
        <w:t>a Průmysl</w:t>
      </w:r>
      <w:r w:rsidR="00D166F0" w:rsidRPr="001B3E49">
        <w:t>ového</w:t>
      </w:r>
      <w:r w:rsidR="00D166F0" w:rsidRPr="00327D98">
        <w:t xml:space="preserve"> partne</w:t>
      </w:r>
      <w:r w:rsidR="00D166F0" w:rsidRPr="001B3E49">
        <w:t>ra</w:t>
      </w:r>
      <w:r w:rsidR="00D166F0">
        <w:t xml:space="preserve"> dle tohoto odstavce. </w:t>
      </w:r>
    </w:p>
    <w:p w14:paraId="26F1A3C1" w14:textId="77777777" w:rsidR="00D166F0" w:rsidRDefault="00D166F0" w:rsidP="00D166F0">
      <w:pPr>
        <w:pStyle w:val="Odstavecseseznamem"/>
      </w:pPr>
    </w:p>
    <w:p w14:paraId="1C52EA66" w14:textId="67B32C51" w:rsidR="007F4B17" w:rsidRPr="009E0C3F" w:rsidRDefault="00D166F0" w:rsidP="00311AC7">
      <w:pPr>
        <w:pStyle w:val="Odstavecseseznamem"/>
        <w:numPr>
          <w:ilvl w:val="1"/>
          <w:numId w:val="8"/>
        </w:numPr>
        <w:spacing w:line="320" w:lineRule="atLeast"/>
        <w:ind w:left="709" w:hanging="709"/>
        <w:jc w:val="both"/>
      </w:pPr>
      <w:r>
        <w:t xml:space="preserve">Výzkumná organizace </w:t>
      </w:r>
      <w:r w:rsidRPr="00327D98">
        <w:t>a Průmys</w:t>
      </w:r>
      <w:r w:rsidRPr="001B3E49">
        <w:t>lový partner</w:t>
      </w:r>
      <w:r w:rsidRPr="00327D98">
        <w:t xml:space="preserve"> jsou společně a nerozdílně povinni dodržet veškeré Závazné parametry a odpovídají společně a nerozdílně Hlav</w:t>
      </w:r>
      <w:r>
        <w:t>nímu příjemci za jejich splnění.</w:t>
      </w:r>
    </w:p>
    <w:p w14:paraId="18A5C94B" w14:textId="77777777" w:rsidR="00064873" w:rsidRPr="009E0C3F" w:rsidRDefault="00064873" w:rsidP="009E0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  <w:rPr>
          <w:b/>
        </w:rPr>
      </w:pPr>
    </w:p>
    <w:p w14:paraId="2B280E73" w14:textId="50293BC8" w:rsidR="00DE5ED0" w:rsidRPr="009E0C3F" w:rsidRDefault="00AE16BA" w:rsidP="009E0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</w:pPr>
      <w:r w:rsidRPr="009E0C3F">
        <w:rPr>
          <w:b/>
        </w:rPr>
        <w:t xml:space="preserve">Článek </w:t>
      </w:r>
      <w:r w:rsidR="003F2F73">
        <w:rPr>
          <w:b/>
        </w:rPr>
        <w:t>3</w:t>
      </w:r>
    </w:p>
    <w:p w14:paraId="3ABF2134" w14:textId="1BC8A442" w:rsidR="00DE5ED0" w:rsidRPr="00530660" w:rsidRDefault="003F2F73" w:rsidP="009E0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  <w:rPr>
          <w:b/>
          <w:smallCaps/>
          <w:color w:val="auto"/>
        </w:rPr>
      </w:pPr>
      <w:r w:rsidRPr="00530660">
        <w:rPr>
          <w:b/>
          <w:smallCaps/>
        </w:rPr>
        <w:t>Poskytnutí podpory od Hlavního příjemce</w:t>
      </w:r>
    </w:p>
    <w:p w14:paraId="62B94847" w14:textId="77777777" w:rsidR="008D77AA" w:rsidRPr="009E0C3F" w:rsidRDefault="008D77AA" w:rsidP="009E0C3F">
      <w:pPr>
        <w:spacing w:line="320" w:lineRule="atLeast"/>
        <w:ind w:left="540"/>
        <w:contextualSpacing/>
        <w:jc w:val="both"/>
      </w:pPr>
    </w:p>
    <w:p w14:paraId="419EB99B" w14:textId="7C75AABB" w:rsidR="000952B1" w:rsidRDefault="000952B1" w:rsidP="00311AC7">
      <w:pPr>
        <w:pStyle w:val="Odstavecseseznamem"/>
        <w:numPr>
          <w:ilvl w:val="1"/>
          <w:numId w:val="9"/>
        </w:numPr>
        <w:spacing w:line="320" w:lineRule="atLeast"/>
        <w:ind w:left="709" w:hanging="709"/>
        <w:jc w:val="both"/>
      </w:pPr>
      <w:r>
        <w:t xml:space="preserve">Hlavní příjemce se zavazuje, že v souladu a za podmínek Smlouvy o podpoře do </w:t>
      </w:r>
      <w:r w:rsidR="00C76DB5">
        <w:t xml:space="preserve">patnácti </w:t>
      </w:r>
      <w:r>
        <w:t>(1</w:t>
      </w:r>
      <w:r w:rsidR="00C76DB5">
        <w:t>5</w:t>
      </w:r>
      <w:r>
        <w:t>) dnů od splnění poslední z následujících podmínek:</w:t>
      </w:r>
    </w:p>
    <w:p w14:paraId="44AE49DC" w14:textId="77777777" w:rsidR="000952B1" w:rsidRDefault="000952B1" w:rsidP="000952B1">
      <w:pPr>
        <w:pStyle w:val="Odstavecseseznamem"/>
        <w:spacing w:line="320" w:lineRule="atLeast"/>
        <w:ind w:left="1429"/>
        <w:jc w:val="both"/>
      </w:pPr>
    </w:p>
    <w:p w14:paraId="29FC4AA4" w14:textId="72A1CFD0" w:rsidR="000952B1" w:rsidRDefault="004C19D6" w:rsidP="00311AC7">
      <w:pPr>
        <w:pStyle w:val="Odstavecseseznamem"/>
        <w:numPr>
          <w:ilvl w:val="0"/>
          <w:numId w:val="10"/>
        </w:numPr>
        <w:spacing w:line="320" w:lineRule="atLeast"/>
        <w:jc w:val="both"/>
      </w:pPr>
      <w:r w:rsidRPr="009E0C3F">
        <w:t xml:space="preserve">schválení </w:t>
      </w:r>
      <w:r w:rsidR="000952B1">
        <w:t>D</w:t>
      </w:r>
      <w:r w:rsidRPr="009E0C3F">
        <w:t>ílčího projektu Poskytovatelem</w:t>
      </w:r>
      <w:r w:rsidR="000952B1">
        <w:t>;</w:t>
      </w:r>
      <w:r w:rsidRPr="009E0C3F">
        <w:t xml:space="preserve"> a</w:t>
      </w:r>
    </w:p>
    <w:p w14:paraId="58324145" w14:textId="77777777" w:rsidR="000952B1" w:rsidRDefault="000952B1" w:rsidP="000952B1">
      <w:pPr>
        <w:pStyle w:val="Odstavecseseznamem"/>
        <w:spacing w:line="320" w:lineRule="atLeast"/>
        <w:ind w:left="1429"/>
        <w:jc w:val="both"/>
      </w:pPr>
    </w:p>
    <w:p w14:paraId="1927EBE2" w14:textId="3C58B347" w:rsidR="00C76DB5" w:rsidRDefault="004C19D6" w:rsidP="00311AC7">
      <w:pPr>
        <w:pStyle w:val="Odstavecseseznamem"/>
        <w:numPr>
          <w:ilvl w:val="0"/>
          <w:numId w:val="10"/>
        </w:numPr>
        <w:spacing w:line="320" w:lineRule="atLeast"/>
        <w:jc w:val="both"/>
      </w:pPr>
      <w:r w:rsidRPr="009E0C3F">
        <w:t>načerpání prostředků podpory od Poskytovatele</w:t>
      </w:r>
      <w:r w:rsidR="00D00086">
        <w:t xml:space="preserve"> na účet hlavního příjemce</w:t>
      </w:r>
      <w:r w:rsidR="00C76DB5">
        <w:t>; a</w:t>
      </w:r>
    </w:p>
    <w:p w14:paraId="462BE123" w14:textId="77777777" w:rsidR="00C76DB5" w:rsidRDefault="00C76DB5" w:rsidP="00C76DB5">
      <w:pPr>
        <w:pStyle w:val="Odstavecseseznamem"/>
      </w:pPr>
    </w:p>
    <w:p w14:paraId="286F0552" w14:textId="57267C50" w:rsidR="00C76DB5" w:rsidRDefault="00C76DB5" w:rsidP="00311AC7">
      <w:pPr>
        <w:pStyle w:val="Odstavecseseznamem"/>
        <w:numPr>
          <w:ilvl w:val="0"/>
          <w:numId w:val="10"/>
        </w:numPr>
        <w:spacing w:line="320" w:lineRule="atLeast"/>
        <w:jc w:val="both"/>
      </w:pPr>
      <w:r>
        <w:t>schválení Dílčího projektu Radou konsorcia; a</w:t>
      </w:r>
    </w:p>
    <w:p w14:paraId="00E44541" w14:textId="77777777" w:rsidR="00C76DB5" w:rsidRDefault="00C76DB5" w:rsidP="00C76DB5">
      <w:pPr>
        <w:pStyle w:val="Odstavecseseznamem"/>
      </w:pPr>
    </w:p>
    <w:p w14:paraId="7A7BF7F4" w14:textId="3FA13AC0" w:rsidR="00C76DB5" w:rsidRDefault="00C76DB5" w:rsidP="00311AC7">
      <w:pPr>
        <w:pStyle w:val="Odstavecseseznamem"/>
        <w:numPr>
          <w:ilvl w:val="0"/>
          <w:numId w:val="10"/>
        </w:numPr>
        <w:spacing w:line="320" w:lineRule="atLeast"/>
        <w:jc w:val="both"/>
      </w:pPr>
      <w:r>
        <w:t>podpisu této Smlouvy,</w:t>
      </w:r>
    </w:p>
    <w:p w14:paraId="2B9104F6" w14:textId="77777777" w:rsidR="00C76DB5" w:rsidRDefault="00C76DB5" w:rsidP="00C76DB5">
      <w:pPr>
        <w:pStyle w:val="Odstavecseseznamem"/>
      </w:pPr>
    </w:p>
    <w:p w14:paraId="7FD3A346" w14:textId="1E1B920A" w:rsidR="00616F04" w:rsidRPr="000E10E3" w:rsidRDefault="004C19D6" w:rsidP="00C76DB5">
      <w:pPr>
        <w:spacing w:line="320" w:lineRule="atLeast"/>
        <w:ind w:left="709"/>
        <w:jc w:val="both"/>
        <w:rPr>
          <w:b/>
        </w:rPr>
      </w:pPr>
      <w:r w:rsidRPr="009E0C3F">
        <w:t xml:space="preserve">převede Hlavní příjemce </w:t>
      </w:r>
      <w:r w:rsidR="00D00086">
        <w:t>Výzkumné organizaci</w:t>
      </w:r>
      <w:r w:rsidRPr="009E0C3F">
        <w:t xml:space="preserve"> plánovanou část podpory</w:t>
      </w:r>
      <w:r w:rsidR="00D00086">
        <w:t>, a to v rozsahu schváleném Poskytovatelem</w:t>
      </w:r>
      <w:r w:rsidR="00F05E29">
        <w:t xml:space="preserve"> </w:t>
      </w:r>
      <w:r w:rsidR="00F05E29" w:rsidRPr="000E10E3">
        <w:rPr>
          <w:b/>
        </w:rPr>
        <w:t xml:space="preserve">na účet </w:t>
      </w:r>
      <w:r w:rsidR="009E001B">
        <w:rPr>
          <w:b/>
        </w:rPr>
        <w:t>XXXXXXXX</w:t>
      </w:r>
      <w:r w:rsidR="008F56AB">
        <w:rPr>
          <w:b/>
        </w:rPr>
        <w:t>.</w:t>
      </w:r>
    </w:p>
    <w:p w14:paraId="3003058E" w14:textId="77777777" w:rsidR="00616F04" w:rsidRPr="000E10E3" w:rsidRDefault="00616F04" w:rsidP="00C76DB5">
      <w:pPr>
        <w:spacing w:line="320" w:lineRule="atLeast"/>
        <w:ind w:left="709"/>
        <w:jc w:val="both"/>
        <w:rPr>
          <w:b/>
        </w:rPr>
      </w:pPr>
    </w:p>
    <w:p w14:paraId="7916A7CD" w14:textId="3EF05AF6" w:rsidR="004C19D6" w:rsidRPr="009E0C3F" w:rsidRDefault="004C19D6" w:rsidP="00311AC7">
      <w:pPr>
        <w:pStyle w:val="Odstavecseseznamem"/>
        <w:numPr>
          <w:ilvl w:val="1"/>
          <w:numId w:val="9"/>
        </w:numPr>
        <w:spacing w:line="320" w:lineRule="atLeast"/>
        <w:ind w:left="709" w:hanging="709"/>
        <w:jc w:val="both"/>
      </w:pPr>
      <w:r w:rsidRPr="009E0C3F">
        <w:t xml:space="preserve">Hlavní příjemce je oprávněn neposkytnout příslušnou část podpory v </w:t>
      </w:r>
      <w:r w:rsidR="00616F04">
        <w:t>uvedené</w:t>
      </w:r>
      <w:r w:rsidRPr="009E0C3F">
        <w:t xml:space="preserve"> lhůtě v případě porušení povinností </w:t>
      </w:r>
      <w:r w:rsidR="002E1E3A" w:rsidRPr="009E0C3F">
        <w:t xml:space="preserve">některým z Dalších účastníků </w:t>
      </w:r>
      <w:r w:rsidRPr="009E0C3F">
        <w:t xml:space="preserve">(např. neposkytnutí součinnosti </w:t>
      </w:r>
      <w:r w:rsidR="002E1E3A" w:rsidRPr="009E0C3F">
        <w:t>H</w:t>
      </w:r>
      <w:r w:rsidRPr="009E0C3F">
        <w:t xml:space="preserve">lavnímu příjemci, nedoložení řádného a včasného vypořádání všech realizovaných způsobilých výdajů), o čemž neprodleně uvědomí jak </w:t>
      </w:r>
      <w:r w:rsidR="00591DE0" w:rsidRPr="009E0C3F">
        <w:t>příslušn</w:t>
      </w:r>
      <w:r w:rsidR="00616F04">
        <w:t>ou Výzkumnou organizaci</w:t>
      </w:r>
      <w:r w:rsidRPr="009E0C3F">
        <w:t>, tak Poskytovatele, který stanoví následný postup.</w:t>
      </w:r>
    </w:p>
    <w:p w14:paraId="753065C5" w14:textId="77777777" w:rsidR="004C19D6" w:rsidRPr="009E0C3F" w:rsidRDefault="004C19D6" w:rsidP="009E0C3F">
      <w:pPr>
        <w:spacing w:line="320" w:lineRule="atLeast"/>
        <w:ind w:left="540"/>
        <w:contextualSpacing/>
        <w:jc w:val="both"/>
      </w:pPr>
    </w:p>
    <w:p w14:paraId="07C579BB" w14:textId="77777777" w:rsidR="00616F04" w:rsidRDefault="00383739" w:rsidP="00311AC7">
      <w:pPr>
        <w:pStyle w:val="Odstavecseseznamem"/>
        <w:numPr>
          <w:ilvl w:val="1"/>
          <w:numId w:val="9"/>
        </w:numPr>
        <w:spacing w:line="320" w:lineRule="atLeast"/>
        <w:ind w:left="709" w:hanging="709"/>
        <w:jc w:val="both"/>
      </w:pPr>
      <w:r w:rsidRPr="009E0C3F">
        <w:t xml:space="preserve">Smluvní strany se zavazují dodržovat pravidla pro poskytování podpory na Projekt ze strany Poskytovatele a zejména pak dodržovat závazný poměr mezi </w:t>
      </w:r>
      <w:r w:rsidR="00CE391A" w:rsidRPr="009E0C3F">
        <w:t>prostředky z dané podpo</w:t>
      </w:r>
      <w:r w:rsidR="00DC42DB" w:rsidRPr="009E0C3F">
        <w:t>ry a zdroji mimo veřejné zdroje, resp. pravidla pro uznané náklady.</w:t>
      </w:r>
      <w:r w:rsidR="00CE391A" w:rsidRPr="009E0C3F">
        <w:t xml:space="preserve"> </w:t>
      </w:r>
    </w:p>
    <w:p w14:paraId="3DDBB6A7" w14:textId="77777777" w:rsidR="00616F04" w:rsidRDefault="00616F04" w:rsidP="00616F04">
      <w:pPr>
        <w:pStyle w:val="Odstavecseseznamem"/>
      </w:pPr>
    </w:p>
    <w:p w14:paraId="5CBD31F9" w14:textId="0E4E49BC" w:rsidR="008D77AA" w:rsidRPr="009E0C3F" w:rsidRDefault="008D77AA" w:rsidP="00311AC7">
      <w:pPr>
        <w:pStyle w:val="Odstavecseseznamem"/>
        <w:numPr>
          <w:ilvl w:val="1"/>
          <w:numId w:val="9"/>
        </w:numPr>
        <w:spacing w:line="320" w:lineRule="atLeast"/>
        <w:ind w:left="709" w:hanging="709"/>
        <w:jc w:val="both"/>
      </w:pPr>
      <w:r w:rsidRPr="009E0C3F">
        <w:t>Smluvní strany se zavazují, že k úhradě nákladů z vlastních zdrojů nepoužijí prostředky pocházející z veřejných zdrojů.</w:t>
      </w:r>
      <w:r w:rsidR="00112C62" w:rsidRPr="009E0C3F">
        <w:t xml:space="preserve"> Smluvní strany berou na vědomí, že tato povinnost je zcela zásadn</w:t>
      </w:r>
      <w:r w:rsidR="008059E1" w:rsidRPr="009E0C3F">
        <w:t xml:space="preserve">í pro řádnou realizaci </w:t>
      </w:r>
      <w:r w:rsidR="00616F04">
        <w:t xml:space="preserve">Dílčího projektu a </w:t>
      </w:r>
      <w:r w:rsidR="008059E1" w:rsidRPr="009E0C3F">
        <w:t>Projektu a její nesplnění může mít zásadní dopad na konsorcium a postavení zbylých Smluvních stran a Hlavního příjemce.</w:t>
      </w:r>
    </w:p>
    <w:p w14:paraId="58B952AF" w14:textId="77777777" w:rsidR="00DC42DB" w:rsidRPr="009E0C3F" w:rsidRDefault="00DC42DB" w:rsidP="009E0C3F">
      <w:pPr>
        <w:spacing w:line="320" w:lineRule="atLeast"/>
        <w:contextualSpacing/>
        <w:jc w:val="both"/>
      </w:pPr>
    </w:p>
    <w:p w14:paraId="58A5F444" w14:textId="54377999" w:rsidR="008D77AA" w:rsidRPr="003A54F3" w:rsidRDefault="008D77AA" w:rsidP="00311AC7">
      <w:pPr>
        <w:pStyle w:val="Odstavecseseznamem"/>
        <w:numPr>
          <w:ilvl w:val="1"/>
          <w:numId w:val="9"/>
        </w:numPr>
        <w:spacing w:line="320" w:lineRule="atLeast"/>
        <w:ind w:left="709" w:hanging="709"/>
        <w:jc w:val="both"/>
      </w:pPr>
      <w:r w:rsidRPr="009E0C3F">
        <w:lastRenderedPageBreak/>
        <w:t xml:space="preserve">Pokud Poskytovatel neuzná náklady </w:t>
      </w:r>
      <w:r w:rsidR="003A54F3">
        <w:t>Dílčího p</w:t>
      </w:r>
      <w:r w:rsidRPr="009E0C3F">
        <w:t>rojektu nebo jejich část, jsou Smluvní strany povinny řídit se jeho pokyny</w:t>
      </w:r>
      <w:r w:rsidR="00DC42DB" w:rsidRPr="009E0C3F">
        <w:t xml:space="preserve"> a </w:t>
      </w:r>
      <w:r w:rsidR="003A54F3">
        <w:t xml:space="preserve">Výzkumná organizace </w:t>
      </w:r>
      <w:r w:rsidR="003A54F3" w:rsidRPr="00327D98">
        <w:t>a Průmy</w:t>
      </w:r>
      <w:r w:rsidR="003A54F3" w:rsidRPr="001B3E49">
        <w:t>slový partner</w:t>
      </w:r>
      <w:r w:rsidR="00DC42DB" w:rsidRPr="009E0C3F">
        <w:t xml:space="preserve"> pokyny Hlavního příjemce</w:t>
      </w:r>
      <w:r w:rsidRPr="009E0C3F">
        <w:t>.</w:t>
      </w:r>
    </w:p>
    <w:p w14:paraId="78D0A141" w14:textId="77777777" w:rsidR="00DE5ED0" w:rsidRPr="009E0C3F" w:rsidRDefault="00DE5ED0" w:rsidP="003A54F3">
      <w:pPr>
        <w:pStyle w:val="Odstavecseseznamem"/>
        <w:spacing w:line="320" w:lineRule="atLeast"/>
        <w:ind w:left="709"/>
        <w:jc w:val="both"/>
      </w:pPr>
    </w:p>
    <w:p w14:paraId="76C72C20" w14:textId="2AADCF65" w:rsidR="00DE5ED0" w:rsidRPr="009E0C3F" w:rsidRDefault="00AE16BA" w:rsidP="00311AC7">
      <w:pPr>
        <w:pStyle w:val="Odstavecseseznamem"/>
        <w:numPr>
          <w:ilvl w:val="1"/>
          <w:numId w:val="9"/>
        </w:numPr>
        <w:spacing w:line="320" w:lineRule="atLeast"/>
        <w:ind w:left="709" w:hanging="709"/>
        <w:jc w:val="both"/>
      </w:pPr>
      <w:r w:rsidRPr="009E0C3F">
        <w:t xml:space="preserve">Nedojde-li k poskytnutí příslušné části podpory Poskytovatelem Hlavnímu příjemci nebo dojde-li k opožděnému poskytnutí příslušné části podpory Poskytovatelem Hlavnímu příjemci v důsledku rozpočtového provizoria podle zvláštního právního předpisu nebo v důsledku aplikace jiného právního předpisu, Hlavní příjemce neodpovídá </w:t>
      </w:r>
      <w:r w:rsidR="00404883">
        <w:t>zbylým Smluvním stranám</w:t>
      </w:r>
      <w:r w:rsidRPr="009E0C3F">
        <w:t xml:space="preserve"> za škodu, která </w:t>
      </w:r>
      <w:r w:rsidR="00C66C71" w:rsidRPr="009E0C3F">
        <w:t>jim</w:t>
      </w:r>
      <w:r w:rsidRPr="009E0C3F">
        <w:t xml:space="preserve"> vznikla jako důsledek této situace.</w:t>
      </w:r>
    </w:p>
    <w:p w14:paraId="5D46D0E2" w14:textId="77777777" w:rsidR="00404883" w:rsidRDefault="00404883" w:rsidP="00404883">
      <w:pPr>
        <w:pStyle w:val="Odstavecseseznamem"/>
        <w:spacing w:line="320" w:lineRule="atLeast"/>
        <w:ind w:left="709"/>
        <w:jc w:val="both"/>
      </w:pPr>
    </w:p>
    <w:p w14:paraId="37B6D559" w14:textId="7581C49B" w:rsidR="000F2365" w:rsidRPr="003A54F3" w:rsidRDefault="007E2A2B" w:rsidP="00311AC7">
      <w:pPr>
        <w:pStyle w:val="Odstavecseseznamem"/>
        <w:numPr>
          <w:ilvl w:val="1"/>
          <w:numId w:val="9"/>
        </w:numPr>
        <w:spacing w:line="320" w:lineRule="atLeast"/>
        <w:ind w:left="709" w:hanging="709"/>
        <w:jc w:val="both"/>
      </w:pPr>
      <w:r w:rsidRPr="003A54F3">
        <w:t xml:space="preserve">Nespotřebuje-li </w:t>
      </w:r>
      <w:r w:rsidR="00F05E29">
        <w:t xml:space="preserve">smluvní strana jí </w:t>
      </w:r>
      <w:r w:rsidRPr="003A54F3">
        <w:t xml:space="preserve">poskytnutou </w:t>
      </w:r>
      <w:r w:rsidR="00F05E29">
        <w:t xml:space="preserve">podporu </w:t>
      </w:r>
      <w:r w:rsidRPr="003A54F3">
        <w:t xml:space="preserve">na daný </w:t>
      </w:r>
      <w:r w:rsidR="00C725AE">
        <w:t>D</w:t>
      </w:r>
      <w:r w:rsidR="000F2365" w:rsidRPr="003A54F3">
        <w:t xml:space="preserve">ílčí </w:t>
      </w:r>
      <w:r w:rsidRPr="003A54F3">
        <w:t>projekt, vrátí tuto nespotřebovanou část Hlavnímu příjemci, a to ve lhůtě stanovené Hlavním příjemcem.</w:t>
      </w:r>
    </w:p>
    <w:p w14:paraId="7C238BB3" w14:textId="77777777" w:rsidR="00304EDC" w:rsidRPr="009E0C3F" w:rsidRDefault="00304EDC" w:rsidP="009E0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  <w:rPr>
          <w:b/>
        </w:rPr>
      </w:pPr>
    </w:p>
    <w:p w14:paraId="7E8ABF24" w14:textId="32C54B32" w:rsidR="006012A2" w:rsidRDefault="006012A2" w:rsidP="009E0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  <w:rPr>
          <w:b/>
        </w:rPr>
      </w:pPr>
    </w:p>
    <w:p w14:paraId="55E29A13" w14:textId="77777777" w:rsidR="00C725AE" w:rsidRPr="009E0C3F" w:rsidRDefault="00C725AE" w:rsidP="009E0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  <w:rPr>
          <w:b/>
        </w:rPr>
      </w:pPr>
    </w:p>
    <w:p w14:paraId="42C94990" w14:textId="18FDE473" w:rsidR="00DE5ED0" w:rsidRPr="009E0C3F" w:rsidRDefault="001719B8" w:rsidP="009E0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</w:pPr>
      <w:r w:rsidRPr="009E0C3F">
        <w:rPr>
          <w:b/>
        </w:rPr>
        <w:t>Čl</w:t>
      </w:r>
      <w:r w:rsidR="00A03069" w:rsidRPr="009E0C3F">
        <w:rPr>
          <w:b/>
        </w:rPr>
        <w:t xml:space="preserve">ánek </w:t>
      </w:r>
      <w:r w:rsidR="00761D24">
        <w:rPr>
          <w:b/>
        </w:rPr>
        <w:t>4</w:t>
      </w:r>
    </w:p>
    <w:p w14:paraId="3F17E358" w14:textId="6D498759" w:rsidR="00DE5ED0" w:rsidRPr="00CF60E5" w:rsidRDefault="00AE16BA" w:rsidP="009E0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center"/>
        <w:rPr>
          <w:smallCaps/>
        </w:rPr>
      </w:pPr>
      <w:r w:rsidRPr="00CF60E5">
        <w:rPr>
          <w:b/>
          <w:smallCaps/>
        </w:rPr>
        <w:t>Doba trvání Smlouvy</w:t>
      </w:r>
    </w:p>
    <w:p w14:paraId="12796C21" w14:textId="77777777" w:rsidR="00A03069" w:rsidRPr="009E0C3F" w:rsidRDefault="00A03069" w:rsidP="009E0C3F">
      <w:pPr>
        <w:pStyle w:val="Odstavecseseznamem"/>
        <w:spacing w:line="320" w:lineRule="atLeast"/>
        <w:ind w:left="709"/>
        <w:jc w:val="both"/>
      </w:pPr>
    </w:p>
    <w:p w14:paraId="5735FA90" w14:textId="52347547" w:rsidR="00B97379" w:rsidRPr="009E0C3F" w:rsidRDefault="00AE16BA" w:rsidP="00311AC7">
      <w:pPr>
        <w:pStyle w:val="Odstavecseseznamem"/>
        <w:numPr>
          <w:ilvl w:val="1"/>
          <w:numId w:val="11"/>
        </w:numPr>
        <w:spacing w:line="320" w:lineRule="atLeast"/>
        <w:ind w:left="709" w:hanging="709"/>
        <w:jc w:val="both"/>
      </w:pPr>
      <w:r w:rsidRPr="009E0C3F">
        <w:t>Doba platnosti Smlouvy je odvozena od platnosti Smlouvy o podpo</w:t>
      </w:r>
      <w:r w:rsidR="00CF60E5">
        <w:t>ře</w:t>
      </w:r>
      <w:r w:rsidRPr="009E0C3F">
        <w:t xml:space="preserve">. </w:t>
      </w:r>
      <w:r w:rsidR="00CF60E5">
        <w:t>P</w:t>
      </w:r>
      <w:r w:rsidRPr="009E0C3F">
        <w:t>latn</w:t>
      </w:r>
      <w:r w:rsidR="00311AC7">
        <w:t>é</w:t>
      </w:r>
      <w:r w:rsidRPr="009E0C3F">
        <w:t xml:space="preserve"> a účinn</w:t>
      </w:r>
      <w:r w:rsidR="00311AC7">
        <w:t>é</w:t>
      </w:r>
      <w:r w:rsidR="00CF60E5">
        <w:t xml:space="preserve"> zůstávají</w:t>
      </w:r>
      <w:r w:rsidRPr="009E0C3F">
        <w:t xml:space="preserve"> Smlouvy, u nichž je zřejmé, že bylo úmyslem Smluvních stran, aby nepozbyly platnosti a účinnosti okamžikem uplynutí doby, na kterou je Smlouva uzavřena.</w:t>
      </w:r>
    </w:p>
    <w:p w14:paraId="5C518EDA" w14:textId="77777777" w:rsidR="000F30D8" w:rsidRPr="009E0C3F" w:rsidRDefault="000F30D8" w:rsidP="009E0C3F">
      <w:pPr>
        <w:spacing w:line="320" w:lineRule="atLeast"/>
        <w:ind w:left="709"/>
        <w:jc w:val="both"/>
      </w:pPr>
    </w:p>
    <w:p w14:paraId="3FE2168A" w14:textId="77777777" w:rsidR="006A2C16" w:rsidRPr="009E0C3F" w:rsidRDefault="00AE16BA" w:rsidP="00311AC7">
      <w:pPr>
        <w:pStyle w:val="Odstavecseseznamem"/>
        <w:numPr>
          <w:ilvl w:val="1"/>
          <w:numId w:val="11"/>
        </w:numPr>
        <w:spacing w:line="320" w:lineRule="atLeast"/>
        <w:ind w:left="709" w:hanging="709"/>
        <w:jc w:val="both"/>
      </w:pPr>
      <w:r w:rsidRPr="009E0C3F">
        <w:t>Tuto Smlouvu lze předčasně ukončit</w:t>
      </w:r>
      <w:r w:rsidR="006A2C16" w:rsidRPr="009E0C3F">
        <w:t>:</w:t>
      </w:r>
    </w:p>
    <w:p w14:paraId="5F8781B3" w14:textId="77777777" w:rsidR="006A2C16" w:rsidRPr="009E0C3F" w:rsidRDefault="006A2C16" w:rsidP="009E0C3F">
      <w:pPr>
        <w:pStyle w:val="Odstavecseseznamem"/>
      </w:pPr>
    </w:p>
    <w:p w14:paraId="6C879A80" w14:textId="3591FDAF" w:rsidR="006A2C16" w:rsidRDefault="006A2C16" w:rsidP="00311AC7">
      <w:pPr>
        <w:pStyle w:val="Odstavecseseznamem"/>
        <w:numPr>
          <w:ilvl w:val="1"/>
          <w:numId w:val="4"/>
        </w:numPr>
        <w:spacing w:line="320" w:lineRule="atLeast"/>
        <w:ind w:hanging="731"/>
        <w:jc w:val="both"/>
      </w:pPr>
      <w:r w:rsidRPr="009E0C3F">
        <w:t>písemnou dohodou Smluvních stran;</w:t>
      </w:r>
    </w:p>
    <w:p w14:paraId="3CBDE27D" w14:textId="77777777" w:rsidR="00CF60E5" w:rsidRPr="009E0C3F" w:rsidRDefault="00CF60E5" w:rsidP="00CF60E5">
      <w:pPr>
        <w:pStyle w:val="Odstavecseseznamem"/>
        <w:spacing w:line="320" w:lineRule="atLeast"/>
        <w:ind w:left="1440"/>
        <w:jc w:val="both"/>
      </w:pPr>
    </w:p>
    <w:p w14:paraId="293EFE9D" w14:textId="522CFA71" w:rsidR="00DE5ED0" w:rsidRPr="009E0C3F" w:rsidRDefault="00872357" w:rsidP="00311AC7">
      <w:pPr>
        <w:pStyle w:val="Odstavecseseznamem"/>
        <w:numPr>
          <w:ilvl w:val="1"/>
          <w:numId w:val="4"/>
        </w:numPr>
        <w:spacing w:line="320" w:lineRule="atLeast"/>
        <w:ind w:hanging="731"/>
        <w:jc w:val="both"/>
      </w:pPr>
      <w:r>
        <w:t xml:space="preserve">odstoupením (ex </w:t>
      </w:r>
      <w:proofErr w:type="spellStart"/>
      <w:r>
        <w:t>nunc</w:t>
      </w:r>
      <w:proofErr w:type="spellEnd"/>
      <w:r>
        <w:t>)</w:t>
      </w:r>
      <w:r w:rsidRPr="009E0C3F">
        <w:t xml:space="preserve"> </w:t>
      </w:r>
      <w:r w:rsidR="00412F32" w:rsidRPr="009E0C3F">
        <w:t>některé ze Smluvních stran z této Smlouvy</w:t>
      </w:r>
      <w:r>
        <w:t>, přičemž odstoupení nastane nejdříve po uplynutí</w:t>
      </w:r>
      <w:r w:rsidR="00EB023C" w:rsidRPr="009E0C3F">
        <w:t xml:space="preserve"> šest</w:t>
      </w:r>
      <w:r>
        <w:t>i</w:t>
      </w:r>
      <w:r w:rsidR="00EB023C" w:rsidRPr="009E0C3F">
        <w:t xml:space="preserve"> (6) měsí</w:t>
      </w:r>
      <w:r>
        <w:t>ční lhůty,</w:t>
      </w:r>
      <w:r w:rsidR="00EB023C" w:rsidRPr="009E0C3F">
        <w:t xml:space="preserve"> počínající běžet první den měsíce následujícího po doručení výpovědi obsahující všechny náležitosti dle této Smlouvy Radě Centra</w:t>
      </w:r>
      <w:r w:rsidR="00412F32" w:rsidRPr="009E0C3F">
        <w:t>.</w:t>
      </w:r>
    </w:p>
    <w:p w14:paraId="70BA85E7" w14:textId="77777777" w:rsidR="00412F32" w:rsidRPr="009E0C3F" w:rsidRDefault="00412F32" w:rsidP="009E0C3F">
      <w:pPr>
        <w:pStyle w:val="Odstavecseseznamem"/>
        <w:spacing w:line="320" w:lineRule="atLeast"/>
        <w:ind w:left="709"/>
        <w:jc w:val="both"/>
      </w:pPr>
    </w:p>
    <w:p w14:paraId="3EAFE9F3" w14:textId="65CBBB28" w:rsidR="00DE5ED0" w:rsidRPr="009E0C3F" w:rsidRDefault="00AE16BA" w:rsidP="00311AC7">
      <w:pPr>
        <w:pStyle w:val="Odstavecseseznamem"/>
        <w:numPr>
          <w:ilvl w:val="1"/>
          <w:numId w:val="11"/>
        </w:numPr>
        <w:spacing w:line="320" w:lineRule="atLeast"/>
        <w:ind w:left="709" w:hanging="709"/>
        <w:jc w:val="both"/>
      </w:pPr>
      <w:r w:rsidRPr="009E0C3F">
        <w:t xml:space="preserve">Pokud některá ze Smluvních stran hodlá </w:t>
      </w:r>
      <w:r w:rsidR="00507DA5" w:rsidRPr="009E0C3F">
        <w:t> ukončit své působení na</w:t>
      </w:r>
      <w:r w:rsidRPr="009E0C3F">
        <w:t xml:space="preserve"> </w:t>
      </w:r>
      <w:r w:rsidR="00BC3CE6" w:rsidRPr="009E0C3F">
        <w:t>P</w:t>
      </w:r>
      <w:r w:rsidRPr="009E0C3F">
        <w:t>rojektu</w:t>
      </w:r>
      <w:r w:rsidR="00A84854" w:rsidRPr="009E0C3F">
        <w:t>,</w:t>
      </w:r>
      <w:r w:rsidRPr="009E0C3F">
        <w:t xml:space="preserve"> </w:t>
      </w:r>
      <w:r w:rsidR="00512E3B" w:rsidRPr="009E0C3F">
        <w:t>je možné zaslat Radě Centra</w:t>
      </w:r>
      <w:r w:rsidR="002E0E9D" w:rsidRPr="009E0C3F">
        <w:t xml:space="preserve"> </w:t>
      </w:r>
      <w:r w:rsidR="00A84854" w:rsidRPr="009E0C3F">
        <w:t>odstoupení (</w:t>
      </w:r>
      <w:r w:rsidR="00A84854" w:rsidRPr="009E0C3F">
        <w:rPr>
          <w:i/>
        </w:rPr>
        <w:t xml:space="preserve">ex </w:t>
      </w:r>
      <w:proofErr w:type="spellStart"/>
      <w:r w:rsidR="00872357">
        <w:rPr>
          <w:i/>
        </w:rPr>
        <w:t>n</w:t>
      </w:r>
      <w:r w:rsidR="00A84854" w:rsidRPr="009E0C3F">
        <w:rPr>
          <w:i/>
        </w:rPr>
        <w:t>unc</w:t>
      </w:r>
      <w:proofErr w:type="spellEnd"/>
      <w:r w:rsidR="00A84854" w:rsidRPr="009E0C3F">
        <w:t>)</w:t>
      </w:r>
      <w:r w:rsidR="002E0E9D" w:rsidRPr="009E0C3F">
        <w:t>, je</w:t>
      </w:r>
      <w:r w:rsidR="00A84854" w:rsidRPr="009E0C3F">
        <w:t>hož</w:t>
      </w:r>
      <w:r w:rsidR="002E0E9D" w:rsidRPr="009E0C3F">
        <w:t xml:space="preserve"> obligatorní náležitostí</w:t>
      </w:r>
      <w:r w:rsidR="00512E3B" w:rsidRPr="009E0C3F">
        <w:t xml:space="preserve"> </w:t>
      </w:r>
      <w:r w:rsidRPr="009E0C3F">
        <w:t xml:space="preserve">bude předávací protokol či jiný obdobný dokument stvrzující souhlas </w:t>
      </w:r>
      <w:r w:rsidR="00872357">
        <w:t>Hlavního příjemce</w:t>
      </w:r>
      <w:r w:rsidRPr="009E0C3F">
        <w:t xml:space="preserve"> o vypořádání dosavadních povinností odstoupivší Smluvní strany vyplývajících jí z řešení Projektu, zejména stav dosažených výsledků, dále finanční otázky týkající se řešení Projektu a práva k duševnímu vlastnictví.</w:t>
      </w:r>
      <w:r w:rsidR="00EB023C" w:rsidRPr="009E0C3F">
        <w:t xml:space="preserve"> Stejné podmínky se uplatní i pro případ ukončení Smlouvy dohodou.</w:t>
      </w:r>
      <w:r w:rsidR="00C565C8" w:rsidRPr="009E0C3F">
        <w:t xml:space="preserve"> Bez splnění uvedených podmínek nezačne běžet </w:t>
      </w:r>
      <w:r w:rsidR="003B0F0E">
        <w:lastRenderedPageBreak/>
        <w:t>lhůta pro odstoupení, resp. ukončení účasti na Projektu</w:t>
      </w:r>
      <w:r w:rsidR="00C565C8" w:rsidRPr="009E0C3F">
        <w:t xml:space="preserve"> – splnění uvedených podmínek potvrdí odstupující straně Hlavní příjemce.</w:t>
      </w:r>
    </w:p>
    <w:p w14:paraId="3BAD6480" w14:textId="77777777" w:rsidR="005637DD" w:rsidRPr="009E0C3F" w:rsidRDefault="00BC3CE6" w:rsidP="009E0C3F">
      <w:pPr>
        <w:spacing w:line="320" w:lineRule="atLeast"/>
        <w:jc w:val="both"/>
      </w:pPr>
      <w:r w:rsidRPr="009E0C3F">
        <w:t xml:space="preserve"> </w:t>
      </w:r>
    </w:p>
    <w:p w14:paraId="05F55526" w14:textId="704B9A3C" w:rsidR="00775339" w:rsidRPr="009E0C3F" w:rsidRDefault="000D3565" w:rsidP="00311AC7">
      <w:pPr>
        <w:pStyle w:val="Odstavecseseznamem"/>
        <w:numPr>
          <w:ilvl w:val="1"/>
          <w:numId w:val="11"/>
        </w:numPr>
        <w:spacing w:line="320" w:lineRule="atLeast"/>
        <w:ind w:left="709" w:hanging="709"/>
        <w:jc w:val="both"/>
      </w:pPr>
      <w:r w:rsidRPr="009E0C3F">
        <w:t>Hlavní příjemce je</w:t>
      </w:r>
      <w:r w:rsidR="00775339" w:rsidRPr="009E0C3F">
        <w:t xml:space="preserve"> </w:t>
      </w:r>
      <w:r w:rsidR="005637DD" w:rsidRPr="009E0C3F">
        <w:t xml:space="preserve">oprávněn </w:t>
      </w:r>
      <w:r w:rsidR="00775339" w:rsidRPr="009E0C3F">
        <w:t>od této Smlouvy odstoupit:</w:t>
      </w:r>
    </w:p>
    <w:p w14:paraId="2FD053B2" w14:textId="77777777" w:rsidR="00775339" w:rsidRPr="009E0C3F" w:rsidRDefault="00775339" w:rsidP="009E0C3F">
      <w:pPr>
        <w:pStyle w:val="Odstavecseseznamem"/>
      </w:pPr>
    </w:p>
    <w:p w14:paraId="662792AD" w14:textId="5BA6ACED" w:rsidR="005637DD" w:rsidRDefault="005637DD" w:rsidP="009E0C3F">
      <w:pPr>
        <w:pStyle w:val="Odstavecseseznamem"/>
        <w:numPr>
          <w:ilvl w:val="1"/>
          <w:numId w:val="1"/>
        </w:numPr>
        <w:spacing w:line="320" w:lineRule="atLeast"/>
        <w:ind w:hanging="371"/>
        <w:jc w:val="both"/>
      </w:pPr>
      <w:r w:rsidRPr="009E0C3F">
        <w:t>v případě, kdy se prokáže, že údaje před</w:t>
      </w:r>
      <w:r w:rsidR="00345641" w:rsidRPr="009E0C3F">
        <w:t>ané některou z ostatních Smluvních stran před uzavřením Smlouvy, které představovaly podmínky, na jejichž splnění bylo vázáno uzavření Smlouvy, jsou nepravdivé</w:t>
      </w:r>
      <w:r w:rsidR="00BC3CE6" w:rsidRPr="009E0C3F">
        <w:t>; nebo</w:t>
      </w:r>
      <w:r w:rsidR="00345641" w:rsidRPr="009E0C3F">
        <w:t xml:space="preserve"> </w:t>
      </w:r>
    </w:p>
    <w:p w14:paraId="2444DFEF" w14:textId="77777777" w:rsidR="00CF60E5" w:rsidRPr="009E0C3F" w:rsidRDefault="00CF60E5" w:rsidP="00CF60E5">
      <w:pPr>
        <w:pStyle w:val="Odstavecseseznamem"/>
        <w:spacing w:line="320" w:lineRule="atLeast"/>
        <w:ind w:left="1080"/>
        <w:jc w:val="both"/>
      </w:pPr>
    </w:p>
    <w:p w14:paraId="1732EDD6" w14:textId="014F9384" w:rsidR="00505369" w:rsidRDefault="00ED643B" w:rsidP="009E0C3F">
      <w:pPr>
        <w:pStyle w:val="Odstavecseseznamem"/>
        <w:numPr>
          <w:ilvl w:val="1"/>
          <w:numId w:val="1"/>
        </w:numPr>
        <w:spacing w:line="320" w:lineRule="atLeast"/>
        <w:ind w:hanging="371"/>
        <w:jc w:val="both"/>
      </w:pPr>
      <w:r w:rsidRPr="009E0C3F">
        <w:t>v</w:t>
      </w:r>
      <w:r w:rsidR="00AE16BA" w:rsidRPr="009E0C3F">
        <w:t xml:space="preserve"> důsledku </w:t>
      </w:r>
      <w:r w:rsidR="00BB103F" w:rsidRPr="009E0C3F">
        <w:t xml:space="preserve">opakovaného nebo </w:t>
      </w:r>
      <w:r w:rsidR="00775339" w:rsidRPr="009E0C3F">
        <w:t>závažného</w:t>
      </w:r>
      <w:r w:rsidR="00AE16BA" w:rsidRPr="009E0C3F">
        <w:t xml:space="preserve"> porušení povinností </w:t>
      </w:r>
      <w:r w:rsidR="00BB103F" w:rsidRPr="009E0C3F">
        <w:t xml:space="preserve">dle této Smlouvy </w:t>
      </w:r>
      <w:r w:rsidR="00345641" w:rsidRPr="009E0C3F">
        <w:t>některou Smluvní stranou</w:t>
      </w:r>
      <w:r w:rsidR="00505369" w:rsidRPr="009E0C3F">
        <w:t>; nebo</w:t>
      </w:r>
    </w:p>
    <w:p w14:paraId="64DAF190" w14:textId="77777777" w:rsidR="00CF60E5" w:rsidRPr="009E0C3F" w:rsidRDefault="00CF60E5" w:rsidP="00CF60E5">
      <w:pPr>
        <w:spacing w:line="320" w:lineRule="atLeast"/>
        <w:jc w:val="both"/>
      </w:pPr>
    </w:p>
    <w:p w14:paraId="17DAEF4E" w14:textId="74992703" w:rsidR="00505369" w:rsidRPr="009E0C3F" w:rsidRDefault="00775339" w:rsidP="009E0C3F">
      <w:pPr>
        <w:pStyle w:val="Odstavecseseznamem"/>
        <w:numPr>
          <w:ilvl w:val="1"/>
          <w:numId w:val="1"/>
        </w:numPr>
        <w:spacing w:line="320" w:lineRule="atLeast"/>
        <w:ind w:hanging="371"/>
        <w:jc w:val="both"/>
      </w:pPr>
      <w:r w:rsidRPr="009E0C3F">
        <w:t xml:space="preserve">v případě nedodržení podmínek poskytnutí podpory pro </w:t>
      </w:r>
      <w:r w:rsidR="00CF60E5">
        <w:t>Dílčí p</w:t>
      </w:r>
      <w:r w:rsidRPr="009E0C3F">
        <w:t xml:space="preserve">rojekt ze strany </w:t>
      </w:r>
      <w:r w:rsidR="00CF60E5">
        <w:t>Výzkumné organizace nebo Průmys</w:t>
      </w:r>
      <w:r w:rsidR="00CF60E5" w:rsidRPr="001B3E49">
        <w:t>lového partnera</w:t>
      </w:r>
      <w:r w:rsidR="009D5F2B" w:rsidRPr="009E0C3F">
        <w:t xml:space="preserve"> či porušení pravidel podpory</w:t>
      </w:r>
      <w:r w:rsidR="00505369" w:rsidRPr="009E0C3F">
        <w:t>; nebo</w:t>
      </w:r>
    </w:p>
    <w:p w14:paraId="451B3E88" w14:textId="4E43403D" w:rsidR="00505369" w:rsidRDefault="00505369" w:rsidP="009E0C3F">
      <w:pPr>
        <w:pStyle w:val="Odstavecseseznamem"/>
        <w:numPr>
          <w:ilvl w:val="1"/>
          <w:numId w:val="1"/>
        </w:numPr>
        <w:spacing w:line="320" w:lineRule="atLeast"/>
        <w:ind w:hanging="371"/>
        <w:jc w:val="both"/>
      </w:pPr>
      <w:r w:rsidRPr="009E0C3F">
        <w:t xml:space="preserve">v případě, </w:t>
      </w:r>
      <w:r w:rsidR="00AE16BA" w:rsidRPr="009E0C3F">
        <w:t xml:space="preserve">kdy je </w:t>
      </w:r>
      <w:r w:rsidR="000C4DFD" w:rsidRPr="009E0C3F">
        <w:t>někter</w:t>
      </w:r>
      <w:r w:rsidR="00345641" w:rsidRPr="009E0C3F">
        <w:t>á</w:t>
      </w:r>
      <w:r w:rsidR="000C4DFD" w:rsidRPr="009E0C3F">
        <w:t xml:space="preserve"> z</w:t>
      </w:r>
      <w:r w:rsidR="00345641" w:rsidRPr="009E0C3F">
        <w:t>e</w:t>
      </w:r>
      <w:r w:rsidR="000C4DFD" w:rsidRPr="009E0C3F">
        <w:t> </w:t>
      </w:r>
      <w:r w:rsidR="00345641" w:rsidRPr="009E0C3F">
        <w:t>Smluvních stran</w:t>
      </w:r>
      <w:r w:rsidR="00AE16BA" w:rsidRPr="009E0C3F">
        <w:t xml:space="preserve"> pravomocně odsouzen</w:t>
      </w:r>
      <w:r w:rsidR="00345641" w:rsidRPr="009E0C3F">
        <w:t>a</w:t>
      </w:r>
      <w:r w:rsidR="00AE16BA" w:rsidRPr="009E0C3F">
        <w:t xml:space="preserve"> pro trestný čin, jehož skutková podstata souvisí s předmětem činnosti </w:t>
      </w:r>
      <w:r w:rsidR="000C4DFD" w:rsidRPr="009E0C3F">
        <w:t>dané</w:t>
      </w:r>
      <w:r w:rsidR="00345641" w:rsidRPr="009E0C3F">
        <w:t xml:space="preserve"> Smluvní strany</w:t>
      </w:r>
      <w:r w:rsidR="00AE16BA" w:rsidRPr="009E0C3F">
        <w:t>, nebo pro trestný čin hospodářský</w:t>
      </w:r>
      <w:r w:rsidRPr="009E0C3F">
        <w:t xml:space="preserve"> nebo trestný čin proti majetku</w:t>
      </w:r>
      <w:r w:rsidR="00102A8C">
        <w:t>.</w:t>
      </w:r>
    </w:p>
    <w:p w14:paraId="05044AF7" w14:textId="77777777" w:rsidR="001B3E49" w:rsidRPr="009E0C3F" w:rsidRDefault="001B3E49" w:rsidP="001B3E49">
      <w:pPr>
        <w:pStyle w:val="Odstavecseseznamem"/>
        <w:spacing w:line="320" w:lineRule="atLeast"/>
        <w:ind w:left="1080"/>
        <w:jc w:val="both"/>
      </w:pPr>
    </w:p>
    <w:p w14:paraId="1C3AF544" w14:textId="43404F42" w:rsidR="00DE5ED0" w:rsidRPr="009E0C3F" w:rsidRDefault="0019231E" w:rsidP="009E0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357"/>
        <w:jc w:val="center"/>
      </w:pPr>
      <w:r w:rsidRPr="009E0C3F">
        <w:rPr>
          <w:b/>
        </w:rPr>
        <w:t xml:space="preserve">Článek </w:t>
      </w:r>
      <w:r w:rsidR="00CF60E5">
        <w:rPr>
          <w:b/>
        </w:rPr>
        <w:t>5</w:t>
      </w:r>
    </w:p>
    <w:p w14:paraId="1CDFE4A8" w14:textId="77777777" w:rsidR="00B97379" w:rsidRPr="009E0C3F" w:rsidRDefault="00AE16BA" w:rsidP="009E0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center"/>
      </w:pPr>
      <w:r w:rsidRPr="009E0C3F">
        <w:rPr>
          <w:b/>
        </w:rPr>
        <w:t>Závěrečná ustanovení</w:t>
      </w:r>
    </w:p>
    <w:p w14:paraId="5453C84A" w14:textId="77777777" w:rsidR="00B97379" w:rsidRPr="009E0C3F" w:rsidRDefault="00B97379" w:rsidP="009E0C3F">
      <w:pPr>
        <w:spacing w:line="320" w:lineRule="atLeast"/>
        <w:jc w:val="both"/>
      </w:pPr>
    </w:p>
    <w:p w14:paraId="2D378EC2" w14:textId="3CD967B1" w:rsidR="00DE5ED0" w:rsidRPr="009E0C3F" w:rsidRDefault="00AE16BA" w:rsidP="00311AC7">
      <w:pPr>
        <w:pStyle w:val="Odstavecseseznamem"/>
        <w:numPr>
          <w:ilvl w:val="1"/>
          <w:numId w:val="12"/>
        </w:numPr>
        <w:spacing w:line="320" w:lineRule="atLeast"/>
        <w:ind w:left="709" w:hanging="709"/>
        <w:jc w:val="both"/>
      </w:pPr>
      <w:r w:rsidRPr="009E0C3F">
        <w:t xml:space="preserve">Smluvní strany se dohodly, že případné spory vzniklé </w:t>
      </w:r>
      <w:r w:rsidR="004556C7" w:rsidRPr="009E0C3F">
        <w:t>ze</w:t>
      </w:r>
      <w:r w:rsidRPr="009E0C3F">
        <w:t xml:space="preserve"> Smlouvy budou řešit vzájemnou dohodou. Pokud by se nepodařilo dosáhnout smírného řešení v přiměřené době, má kterákoli ze Smluvních stran právo předložit spornou záležitost soudu</w:t>
      </w:r>
      <w:r w:rsidR="004556C7" w:rsidRPr="009E0C3F">
        <w:t xml:space="preserve"> místně příslušnému pro Hlavního příjemce.</w:t>
      </w:r>
    </w:p>
    <w:p w14:paraId="476C7414" w14:textId="77777777" w:rsidR="00DE5ED0" w:rsidRPr="009E0C3F" w:rsidRDefault="00DE5ED0" w:rsidP="009E0C3F">
      <w:pPr>
        <w:spacing w:line="320" w:lineRule="atLeast"/>
        <w:jc w:val="both"/>
        <w:rPr>
          <w:color w:val="auto"/>
        </w:rPr>
      </w:pPr>
    </w:p>
    <w:p w14:paraId="26AE07AC" w14:textId="375CDE55" w:rsidR="00DE5ED0" w:rsidRPr="002E7AF1" w:rsidRDefault="00AE16BA" w:rsidP="00311AC7">
      <w:pPr>
        <w:pStyle w:val="Odstavecseseznamem"/>
        <w:numPr>
          <w:ilvl w:val="1"/>
          <w:numId w:val="12"/>
        </w:numPr>
        <w:spacing w:line="320" w:lineRule="atLeast"/>
        <w:ind w:left="709" w:hanging="709"/>
        <w:jc w:val="both"/>
      </w:pPr>
      <w:r w:rsidRPr="002E7AF1">
        <w:t xml:space="preserve">Vztahy Smlouvou neupravené se řídí právními předpisy platnými v České republice, zejména </w:t>
      </w:r>
      <w:r w:rsidR="00FA1D07" w:rsidRPr="002E7AF1">
        <w:t xml:space="preserve">Občanským zákoníkem </w:t>
      </w:r>
      <w:r w:rsidRPr="002E7AF1">
        <w:t xml:space="preserve">a </w:t>
      </w:r>
      <w:r w:rsidR="00FA1D07" w:rsidRPr="002E7AF1">
        <w:t xml:space="preserve">Zákonem </w:t>
      </w:r>
      <w:r w:rsidRPr="002E7AF1">
        <w:t xml:space="preserve">o podpoře </w:t>
      </w:r>
      <w:proofErr w:type="spellStart"/>
      <w:r w:rsidR="00FA1D07" w:rsidRPr="002E7AF1">
        <w:t>VaV</w:t>
      </w:r>
      <w:proofErr w:type="spellEnd"/>
      <w:r w:rsidRPr="002E7AF1">
        <w:t>.</w:t>
      </w:r>
    </w:p>
    <w:p w14:paraId="7D69143E" w14:textId="77777777" w:rsidR="00885E71" w:rsidRPr="002E7AF1" w:rsidRDefault="00885E71" w:rsidP="002E7AF1">
      <w:pPr>
        <w:pStyle w:val="Odstavecseseznamem"/>
        <w:spacing w:line="320" w:lineRule="atLeast"/>
        <w:ind w:left="709"/>
        <w:jc w:val="both"/>
      </w:pPr>
    </w:p>
    <w:p w14:paraId="433A88A8" w14:textId="77777777" w:rsidR="0067291F" w:rsidRPr="002E7AF1" w:rsidRDefault="00AE16BA" w:rsidP="00311AC7">
      <w:pPr>
        <w:pStyle w:val="Odstavecseseznamem"/>
        <w:numPr>
          <w:ilvl w:val="1"/>
          <w:numId w:val="12"/>
        </w:numPr>
        <w:spacing w:line="320" w:lineRule="atLeast"/>
        <w:ind w:left="709" w:hanging="709"/>
        <w:jc w:val="both"/>
      </w:pPr>
      <w:r w:rsidRPr="002E7AF1">
        <w:t xml:space="preserve">Změny a doplňky Smlouvy mohou být prováděny pouze dohodou Smluvních stran, a to formou písemných </w:t>
      </w:r>
      <w:r w:rsidR="00C733A0" w:rsidRPr="002E7AF1">
        <w:t xml:space="preserve">vzestupně </w:t>
      </w:r>
      <w:r w:rsidRPr="002E7AF1">
        <w:t xml:space="preserve">číslovaných dodatků ke Smlouvě. </w:t>
      </w:r>
    </w:p>
    <w:p w14:paraId="379971DE" w14:textId="77777777" w:rsidR="0067291F" w:rsidRPr="002E7AF1" w:rsidRDefault="0067291F" w:rsidP="002E7AF1">
      <w:pPr>
        <w:pStyle w:val="Odstavecseseznamem"/>
        <w:spacing w:line="320" w:lineRule="atLeast"/>
        <w:ind w:left="709"/>
        <w:jc w:val="both"/>
      </w:pPr>
    </w:p>
    <w:p w14:paraId="14B22D83" w14:textId="452D3E6E" w:rsidR="00DE5ED0" w:rsidRPr="002E7AF1" w:rsidRDefault="00AE16BA" w:rsidP="00311AC7">
      <w:pPr>
        <w:pStyle w:val="Odstavecseseznamem"/>
        <w:numPr>
          <w:ilvl w:val="1"/>
          <w:numId w:val="12"/>
        </w:numPr>
        <w:spacing w:line="320" w:lineRule="atLeast"/>
        <w:ind w:left="709" w:hanging="709"/>
        <w:jc w:val="both"/>
      </w:pPr>
      <w:r w:rsidRPr="002E7AF1">
        <w:t>Práva a povinnosti dle této Smlouvy nejsou Smluvní strany oprávněny převést</w:t>
      </w:r>
      <w:r w:rsidR="0067291F" w:rsidRPr="002E7AF1">
        <w:t>, resp. postoupit</w:t>
      </w:r>
      <w:r w:rsidRPr="002E7AF1">
        <w:t xml:space="preserve"> na třetí osobu bez předchozího písemného souhlasu Hlavního příjemce a Poskytovatele. </w:t>
      </w:r>
    </w:p>
    <w:p w14:paraId="1288C898" w14:textId="77777777" w:rsidR="001C661D" w:rsidRPr="002E7AF1" w:rsidRDefault="001C661D" w:rsidP="002E7AF1">
      <w:pPr>
        <w:pStyle w:val="Odstavecseseznamem"/>
        <w:spacing w:line="320" w:lineRule="atLeast"/>
        <w:ind w:left="709"/>
        <w:jc w:val="both"/>
      </w:pPr>
    </w:p>
    <w:p w14:paraId="24842611" w14:textId="1D2772E2" w:rsidR="00DE5ED0" w:rsidRPr="002E7AF1" w:rsidRDefault="00AE16BA" w:rsidP="00311AC7">
      <w:pPr>
        <w:pStyle w:val="Odstavecseseznamem"/>
        <w:numPr>
          <w:ilvl w:val="1"/>
          <w:numId w:val="12"/>
        </w:numPr>
        <w:spacing w:line="320" w:lineRule="atLeast"/>
        <w:ind w:left="709" w:hanging="709"/>
        <w:jc w:val="both"/>
      </w:pPr>
      <w:r w:rsidRPr="002E7AF1">
        <w:t>Smluvní strany souhlasí s uveřejněním této Smlouvy v registru smluv podle zákona č. 340/2015 Sb., o registru smluv</w:t>
      </w:r>
      <w:r w:rsidR="00571DF9" w:rsidRPr="002E7AF1">
        <w:t>.</w:t>
      </w:r>
      <w:r w:rsidR="00414CE0" w:rsidRPr="002E7AF1">
        <w:t xml:space="preserve"> Smluvní strany, které mají povinnost zveřejňovat v souladu s uvedeným zákonem, zajistí zveřejnění Smlouvy samostatně a okamžik jejího zveř</w:t>
      </w:r>
      <w:r w:rsidR="00CC3625" w:rsidRPr="002E7AF1">
        <w:t>ejnění oznámí Hlavnímu příjemci</w:t>
      </w:r>
      <w:r w:rsidRPr="002E7AF1">
        <w:t>.</w:t>
      </w:r>
    </w:p>
    <w:p w14:paraId="7CB53283" w14:textId="77777777" w:rsidR="00AE5A6F" w:rsidRPr="002E7AF1" w:rsidRDefault="00AE5A6F" w:rsidP="002E7AF1">
      <w:pPr>
        <w:pStyle w:val="Odstavecseseznamem"/>
        <w:spacing w:line="320" w:lineRule="atLeast"/>
        <w:ind w:left="709"/>
        <w:jc w:val="both"/>
      </w:pPr>
    </w:p>
    <w:p w14:paraId="4E5FD1B6" w14:textId="77777777" w:rsidR="005E5A5B" w:rsidRPr="002E7AF1" w:rsidRDefault="00AE16BA" w:rsidP="00311AC7">
      <w:pPr>
        <w:pStyle w:val="Odstavecseseznamem"/>
        <w:numPr>
          <w:ilvl w:val="1"/>
          <w:numId w:val="12"/>
        </w:numPr>
        <w:spacing w:line="320" w:lineRule="atLeast"/>
        <w:ind w:left="709" w:hanging="709"/>
        <w:jc w:val="both"/>
      </w:pPr>
      <w:bookmarkStart w:id="0" w:name="_plbfckkxp8ie" w:colFirst="0" w:colLast="0"/>
      <w:bookmarkEnd w:id="0"/>
      <w:r w:rsidRPr="002E7AF1">
        <w:lastRenderedPageBreak/>
        <w:t xml:space="preserve">Smluvní strany berou na vědomí, že </w:t>
      </w:r>
      <w:r w:rsidR="008A2AEB" w:rsidRPr="002E7AF1">
        <w:t xml:space="preserve">Hlavní </w:t>
      </w:r>
      <w:r w:rsidR="00571DF9" w:rsidRPr="002E7AF1">
        <w:t>Příjemce,</w:t>
      </w:r>
      <w:r w:rsidRPr="002E7AF1">
        <w:t xml:space="preserve"> je povinným subjektem ohledně poskytování informací ve smyslu zákona č. 106/1999 Sb., o svobodném přístupu k informacím a pro tyto účely nepovažují nic z obsahu této Smlouvy za vyloučené z poskytnutí.</w:t>
      </w:r>
    </w:p>
    <w:p w14:paraId="4CFD125A" w14:textId="3868101A" w:rsidR="00DE5ED0" w:rsidRPr="002E7AF1" w:rsidRDefault="00DE5ED0" w:rsidP="002E7AF1">
      <w:pPr>
        <w:pStyle w:val="Odstavecseseznamem"/>
        <w:spacing w:line="320" w:lineRule="atLeast"/>
        <w:ind w:left="709"/>
        <w:jc w:val="both"/>
      </w:pPr>
    </w:p>
    <w:p w14:paraId="23B5DB5E" w14:textId="427EA6FE" w:rsidR="00DE5ED0" w:rsidRPr="002E7AF1" w:rsidRDefault="00AE16BA" w:rsidP="00311AC7">
      <w:pPr>
        <w:pStyle w:val="Odstavecseseznamem"/>
        <w:numPr>
          <w:ilvl w:val="1"/>
          <w:numId w:val="12"/>
        </w:numPr>
        <w:spacing w:line="320" w:lineRule="atLeast"/>
        <w:ind w:left="709" w:hanging="709"/>
        <w:jc w:val="both"/>
      </w:pPr>
      <w:bookmarkStart w:id="1" w:name="_7l86lw8het13" w:colFirst="0" w:colLast="0"/>
      <w:bookmarkEnd w:id="1"/>
      <w:r w:rsidRPr="002E7AF1">
        <w:t xml:space="preserve">Tato Smlouva nabývá platnosti dnem podpisu všemi Smluvními stranami a </w:t>
      </w:r>
      <w:proofErr w:type="gramStart"/>
      <w:r w:rsidRPr="002E7AF1">
        <w:t xml:space="preserve">účinnosti </w:t>
      </w:r>
      <w:r w:rsidR="006C071E">
        <w:t>a pokud</w:t>
      </w:r>
      <w:proofErr w:type="gramEnd"/>
      <w:r w:rsidR="006C071E">
        <w:t xml:space="preserve"> tak vyžaduje statut smluvní stra</w:t>
      </w:r>
      <w:r w:rsidR="00311AC7">
        <w:t>n</w:t>
      </w:r>
      <w:r w:rsidR="006C071E">
        <w:t xml:space="preserve">y </w:t>
      </w:r>
      <w:r w:rsidRPr="002E7AF1">
        <w:t>dnem  uveřejnění</w:t>
      </w:r>
      <w:r w:rsidR="006C071E">
        <w:t xml:space="preserve"> Smlouvy </w:t>
      </w:r>
      <w:r w:rsidRPr="002E7AF1">
        <w:t xml:space="preserve"> v reg</w:t>
      </w:r>
      <w:r w:rsidR="005E5A5B" w:rsidRPr="002E7AF1">
        <w:t>istru smluv</w:t>
      </w:r>
      <w:r w:rsidRPr="002E7AF1">
        <w:t>.</w:t>
      </w:r>
    </w:p>
    <w:p w14:paraId="12AD625E" w14:textId="77777777" w:rsidR="005E5A5B" w:rsidRPr="002E7AF1" w:rsidRDefault="005E5A5B" w:rsidP="002E7AF1">
      <w:pPr>
        <w:pStyle w:val="Odstavecseseznamem"/>
        <w:spacing w:line="320" w:lineRule="atLeast"/>
        <w:ind w:left="709"/>
        <w:jc w:val="both"/>
      </w:pPr>
    </w:p>
    <w:p w14:paraId="20A372FD" w14:textId="5DE03B11" w:rsidR="00DE5ED0" w:rsidRPr="002E7AF1" w:rsidRDefault="00D722FE" w:rsidP="00311AC7">
      <w:pPr>
        <w:pStyle w:val="Odstavecseseznamem"/>
        <w:numPr>
          <w:ilvl w:val="1"/>
          <w:numId w:val="12"/>
        </w:numPr>
        <w:spacing w:line="320" w:lineRule="atLeast"/>
        <w:ind w:left="709" w:hanging="709"/>
        <w:jc w:val="both"/>
      </w:pPr>
      <w:r w:rsidRPr="002E7AF1">
        <w:t>Smlouva je vyhotovena v</w:t>
      </w:r>
      <w:r w:rsidR="001B3E49">
        <w:t xml:space="preserve"> 3</w:t>
      </w:r>
      <w:r w:rsidR="00AE16BA" w:rsidRPr="002E7AF1">
        <w:t xml:space="preserve"> </w:t>
      </w:r>
      <w:r w:rsidRPr="002E7AF1">
        <w:t>vyhotovení</w:t>
      </w:r>
      <w:r w:rsidR="00D9452A" w:rsidRPr="002E7AF1">
        <w:t>ch</w:t>
      </w:r>
      <w:r w:rsidR="00AE16BA" w:rsidRPr="002E7AF1">
        <w:t xml:space="preserve"> s platností originálu, </w:t>
      </w:r>
      <w:r w:rsidR="00704901" w:rsidRPr="002E7AF1">
        <w:t>každá ze Smluvních stran obdrží po jednom vyhotovení</w:t>
      </w:r>
      <w:r w:rsidR="00AE16BA" w:rsidRPr="002E7AF1">
        <w:t>.</w:t>
      </w:r>
    </w:p>
    <w:p w14:paraId="397F0849" w14:textId="77777777" w:rsidR="005E5A5B" w:rsidRPr="002E7AF1" w:rsidRDefault="005E5A5B" w:rsidP="002E7AF1">
      <w:pPr>
        <w:pStyle w:val="Odstavecseseznamem"/>
        <w:spacing w:line="320" w:lineRule="atLeast"/>
        <w:ind w:left="709"/>
        <w:jc w:val="both"/>
      </w:pPr>
    </w:p>
    <w:p w14:paraId="596DB115" w14:textId="77777777" w:rsidR="00DE5ED0" w:rsidRPr="002E7AF1" w:rsidRDefault="00AE16BA" w:rsidP="00311AC7">
      <w:pPr>
        <w:pStyle w:val="Odstavecseseznamem"/>
        <w:numPr>
          <w:ilvl w:val="1"/>
          <w:numId w:val="12"/>
        </w:numPr>
        <w:spacing w:line="320" w:lineRule="atLeast"/>
        <w:ind w:left="709" w:hanging="709"/>
        <w:jc w:val="both"/>
      </w:pPr>
      <w:r w:rsidRPr="002E7AF1">
        <w:t>Všechny Smluvní strany tímto prohlašují, že uzavření této Smlouvy proběhlo plně v souladu s jejich interními předpisy a jsou si plně vědomy závazků, které uzavřením této Smlouvy přebírají.</w:t>
      </w:r>
    </w:p>
    <w:p w14:paraId="602F674A" w14:textId="77777777" w:rsidR="005E5A5B" w:rsidRPr="009E0C3F" w:rsidRDefault="005E5A5B" w:rsidP="009E0C3F">
      <w:pPr>
        <w:spacing w:line="320" w:lineRule="atLeast"/>
        <w:jc w:val="both"/>
        <w:rPr>
          <w:color w:val="auto"/>
        </w:rPr>
      </w:pPr>
    </w:p>
    <w:p w14:paraId="159A7AF8" w14:textId="3C00A8F8" w:rsidR="00DE5ED0" w:rsidRDefault="00AE16BA" w:rsidP="00311AC7">
      <w:pPr>
        <w:pStyle w:val="Odstavecseseznamem"/>
        <w:numPr>
          <w:ilvl w:val="1"/>
          <w:numId w:val="13"/>
        </w:numPr>
        <w:spacing w:line="320" w:lineRule="atLeast"/>
        <w:jc w:val="both"/>
        <w:rPr>
          <w:color w:val="auto"/>
        </w:rPr>
      </w:pPr>
      <w:r w:rsidRPr="00311AC7">
        <w:rPr>
          <w:color w:val="auto"/>
        </w:rPr>
        <w:t>Smluvní strany shodně prohlašují, že tato Smlouva byla sepsána dle jejich svobodné vůle, vážně a určitě a představuje úplnou a správnou vůli a dohodu všech Smluvních stran.</w:t>
      </w:r>
    </w:p>
    <w:p w14:paraId="4C9CACF6" w14:textId="4B9D459A" w:rsidR="00DC617D" w:rsidRDefault="00DC617D" w:rsidP="00311AC7">
      <w:pPr>
        <w:pStyle w:val="Odstavecseseznamem"/>
        <w:numPr>
          <w:ilvl w:val="1"/>
          <w:numId w:val="13"/>
        </w:numPr>
        <w:spacing w:line="320" w:lineRule="atLeast"/>
        <w:jc w:val="both"/>
        <w:rPr>
          <w:color w:val="auto"/>
        </w:rPr>
      </w:pPr>
      <w:r w:rsidRPr="00311AC7">
        <w:rPr>
          <w:color w:val="auto"/>
        </w:rPr>
        <w:t xml:space="preserve">Ustanovení Konsorciální smlouvy nejsou nijak </w:t>
      </w:r>
      <w:proofErr w:type="gramStart"/>
      <w:r w:rsidRPr="00311AC7">
        <w:rPr>
          <w:color w:val="auto"/>
        </w:rPr>
        <w:t>dotčena a pokud</w:t>
      </w:r>
      <w:proofErr w:type="gramEnd"/>
      <w:r w:rsidRPr="00311AC7">
        <w:rPr>
          <w:color w:val="auto"/>
        </w:rPr>
        <w:t xml:space="preserve"> nestanoví tato Smlouva jinak, uplatňuje se Konsorciální smlouva </w:t>
      </w:r>
      <w:proofErr w:type="spellStart"/>
      <w:r w:rsidRPr="00311AC7">
        <w:rPr>
          <w:color w:val="auto"/>
        </w:rPr>
        <w:t>mutatis</w:t>
      </w:r>
      <w:proofErr w:type="spellEnd"/>
      <w:r w:rsidRPr="00311AC7">
        <w:rPr>
          <w:color w:val="auto"/>
        </w:rPr>
        <w:t xml:space="preserve"> </w:t>
      </w:r>
      <w:proofErr w:type="spellStart"/>
      <w:r w:rsidRPr="00311AC7">
        <w:rPr>
          <w:color w:val="auto"/>
        </w:rPr>
        <w:t>mutandis</w:t>
      </w:r>
      <w:proofErr w:type="spellEnd"/>
      <w:r w:rsidRPr="00311AC7">
        <w:rPr>
          <w:color w:val="auto"/>
        </w:rPr>
        <w:t xml:space="preserve"> i na vztahy Smluvních stran touto Smlouvou výslovně neupravených.</w:t>
      </w:r>
    </w:p>
    <w:p w14:paraId="0F3DEBE9" w14:textId="33A810B7" w:rsidR="00625E84" w:rsidRPr="00311AC7" w:rsidRDefault="00625E84" w:rsidP="00311AC7">
      <w:pPr>
        <w:pStyle w:val="Odstavecseseznamem"/>
        <w:numPr>
          <w:ilvl w:val="1"/>
          <w:numId w:val="13"/>
        </w:numPr>
        <w:spacing w:line="320" w:lineRule="atLeast"/>
        <w:jc w:val="both"/>
        <w:rPr>
          <w:color w:val="auto"/>
        </w:rPr>
      </w:pPr>
      <w:r w:rsidRPr="00311AC7">
        <w:rPr>
          <w:color w:val="auto"/>
        </w:rPr>
        <w:t>Smlouva má tyto přílohy:</w:t>
      </w:r>
    </w:p>
    <w:p w14:paraId="559011A6" w14:textId="77777777" w:rsidR="00625E84" w:rsidRDefault="00625E84" w:rsidP="00625E84">
      <w:pPr>
        <w:pStyle w:val="Odstavecseseznamem"/>
        <w:ind w:left="709"/>
        <w:rPr>
          <w:color w:val="auto"/>
        </w:rPr>
      </w:pPr>
    </w:p>
    <w:p w14:paraId="3C7C556E" w14:textId="21E1C177" w:rsidR="00625E84" w:rsidRDefault="00625E84" w:rsidP="00625E84">
      <w:pPr>
        <w:spacing w:line="320" w:lineRule="atLeast"/>
        <w:ind w:left="709"/>
        <w:jc w:val="both"/>
      </w:pPr>
      <w:r w:rsidRPr="009E0C3F">
        <w:t xml:space="preserve">Příloha č. 1 </w:t>
      </w:r>
      <w:r w:rsidR="006C071E">
        <w:t>- Popis d</w:t>
      </w:r>
      <w:r w:rsidR="002E7AF1">
        <w:t>ílčího projektu</w:t>
      </w:r>
    </w:p>
    <w:p w14:paraId="6959F6AC" w14:textId="286E33BF" w:rsidR="006C071E" w:rsidRPr="009E0C3F" w:rsidRDefault="006C071E" w:rsidP="006C071E">
      <w:pPr>
        <w:spacing w:line="320" w:lineRule="atLeast"/>
        <w:ind w:left="709"/>
        <w:jc w:val="both"/>
      </w:pPr>
      <w:r>
        <w:t xml:space="preserve">Příloha č. 2. – Rozpočet dílčího projektu </w:t>
      </w:r>
    </w:p>
    <w:p w14:paraId="5368C395" w14:textId="77777777" w:rsidR="00625E84" w:rsidRDefault="00625E84" w:rsidP="009E0C3F">
      <w:pPr>
        <w:pStyle w:val="Odstavecseseznamem"/>
        <w:rPr>
          <w:color w:val="auto"/>
        </w:rPr>
      </w:pPr>
    </w:p>
    <w:p w14:paraId="0F6011AE" w14:textId="77777777" w:rsidR="00CC3625" w:rsidRPr="009E0C3F" w:rsidRDefault="00CC3625" w:rsidP="009E0C3F">
      <w:pPr>
        <w:pStyle w:val="Odstavecseseznamem"/>
        <w:spacing w:line="320" w:lineRule="atLeast"/>
        <w:ind w:left="709"/>
        <w:jc w:val="both"/>
        <w:rPr>
          <w:color w:val="auto"/>
        </w:rPr>
      </w:pPr>
    </w:p>
    <w:p w14:paraId="5F399711" w14:textId="77777777" w:rsidR="00974F5B" w:rsidRPr="009E0C3F" w:rsidRDefault="00974F5B" w:rsidP="009E0C3F">
      <w:pPr>
        <w:spacing w:line="320" w:lineRule="atLeast"/>
        <w:jc w:val="both"/>
      </w:pPr>
    </w:p>
    <w:p w14:paraId="38A55CD6" w14:textId="77777777" w:rsidR="00974F5B" w:rsidRPr="009E0C3F" w:rsidRDefault="00974F5B" w:rsidP="009E0C3F">
      <w:pPr>
        <w:spacing w:line="320" w:lineRule="atLeast"/>
        <w:jc w:val="both"/>
      </w:pPr>
      <w:r w:rsidRPr="009E0C3F">
        <w:t>Za Hlavního příjemce:</w:t>
      </w:r>
    </w:p>
    <w:p w14:paraId="3AE7441A" w14:textId="77777777" w:rsidR="00974F5B" w:rsidRDefault="00974F5B" w:rsidP="009E0C3F">
      <w:pPr>
        <w:spacing w:line="320" w:lineRule="atLeast"/>
        <w:jc w:val="both"/>
      </w:pPr>
    </w:p>
    <w:p w14:paraId="6DC5FAF6" w14:textId="77777777" w:rsidR="00974F5B" w:rsidRPr="009E0C3F" w:rsidRDefault="00974F5B" w:rsidP="009E0C3F">
      <w:pPr>
        <w:spacing w:line="320" w:lineRule="atLeast"/>
        <w:jc w:val="both"/>
      </w:pPr>
    </w:p>
    <w:p w14:paraId="1F92A459" w14:textId="77777777" w:rsidR="003D3635" w:rsidRPr="009E0C3F" w:rsidRDefault="003D3635" w:rsidP="009E0C3F"/>
    <w:p w14:paraId="65D9709C" w14:textId="77777777" w:rsidR="00974F5B" w:rsidRPr="009E0C3F" w:rsidRDefault="00974F5B" w:rsidP="009E0C3F">
      <w:pPr>
        <w:spacing w:line="320" w:lineRule="atLeast"/>
        <w:jc w:val="both"/>
      </w:pPr>
      <w:r w:rsidRPr="009E0C3F">
        <w:t>…………………………………………….</w:t>
      </w:r>
    </w:p>
    <w:p w14:paraId="12E431A4" w14:textId="4DA2E30D" w:rsidR="00A165AF" w:rsidRDefault="00A165AF" w:rsidP="009E0C3F">
      <w:pPr>
        <w:spacing w:line="320" w:lineRule="atLeast"/>
      </w:pPr>
      <w:r w:rsidRPr="009E0C3F">
        <w:rPr>
          <w:b/>
          <w:bCs/>
          <w:lang w:val="it-IT"/>
        </w:rPr>
        <w:t>VÚTS, a.s.</w:t>
      </w:r>
    </w:p>
    <w:p w14:paraId="61C20914" w14:textId="77777777" w:rsidR="00974F5B" w:rsidRPr="009E0C3F" w:rsidRDefault="00974F5B" w:rsidP="009E0C3F">
      <w:pPr>
        <w:spacing w:line="320" w:lineRule="atLeast"/>
      </w:pPr>
      <w:r w:rsidRPr="009E0C3F">
        <w:t xml:space="preserve">Prof. Ing. Miroslav Václavík, CSc. </w:t>
      </w:r>
    </w:p>
    <w:p w14:paraId="6BE3407F" w14:textId="7C2D5BFA" w:rsidR="00974F5B" w:rsidRDefault="002E7AF1" w:rsidP="009E0C3F">
      <w:pPr>
        <w:spacing w:line="320" w:lineRule="atLeast"/>
      </w:pPr>
      <w:r w:rsidRPr="009E0C3F">
        <w:t>P</w:t>
      </w:r>
      <w:r w:rsidR="00974F5B" w:rsidRPr="009E0C3F">
        <w:t>rokurista</w:t>
      </w:r>
    </w:p>
    <w:p w14:paraId="37EAF32C" w14:textId="732E9229" w:rsidR="002E7AF1" w:rsidRDefault="002E7AF1" w:rsidP="009E0C3F">
      <w:pPr>
        <w:spacing w:line="320" w:lineRule="atLeast"/>
      </w:pPr>
    </w:p>
    <w:p w14:paraId="5CAA10F9" w14:textId="035A17D2" w:rsidR="002E7AF1" w:rsidRDefault="002E7AF1" w:rsidP="009E0C3F">
      <w:pPr>
        <w:spacing w:line="320" w:lineRule="atLeast"/>
      </w:pPr>
    </w:p>
    <w:p w14:paraId="4F60459F" w14:textId="77777777" w:rsidR="002E7AF1" w:rsidRDefault="002E7AF1" w:rsidP="002E7AF1">
      <w:pPr>
        <w:spacing w:line="320" w:lineRule="atLeast"/>
        <w:jc w:val="both"/>
      </w:pPr>
    </w:p>
    <w:p w14:paraId="58572777" w14:textId="40FD26A2" w:rsidR="002E7AF1" w:rsidRDefault="002E7AF1" w:rsidP="002E7AF1">
      <w:pPr>
        <w:spacing w:line="320" w:lineRule="atLeast"/>
        <w:jc w:val="both"/>
      </w:pPr>
      <w:r w:rsidRPr="009E0C3F">
        <w:t>V </w:t>
      </w:r>
      <w:r w:rsidR="009E001B">
        <w:t>Liberci</w:t>
      </w:r>
      <w:r w:rsidRPr="009E0C3F">
        <w:t xml:space="preserve">, datum </w:t>
      </w:r>
      <w:r w:rsidR="009E001B">
        <w:t>9. 8.</w:t>
      </w:r>
      <w:r w:rsidRPr="009E0C3F">
        <w:t xml:space="preserve"> 201</w:t>
      </w:r>
      <w:r>
        <w:t>9</w:t>
      </w:r>
    </w:p>
    <w:p w14:paraId="2291EEFA" w14:textId="77777777" w:rsidR="002E7AF1" w:rsidRPr="009E0C3F" w:rsidRDefault="002E7AF1" w:rsidP="002E7AF1">
      <w:pPr>
        <w:spacing w:line="320" w:lineRule="atLeast"/>
        <w:jc w:val="both"/>
      </w:pPr>
    </w:p>
    <w:p w14:paraId="5389B221" w14:textId="5861CAC1" w:rsidR="002E7AF1" w:rsidRPr="009E0C3F" w:rsidRDefault="002E7AF1" w:rsidP="002E7AF1">
      <w:pPr>
        <w:spacing w:line="320" w:lineRule="atLeast"/>
        <w:jc w:val="both"/>
      </w:pPr>
      <w:r w:rsidRPr="009E0C3F">
        <w:lastRenderedPageBreak/>
        <w:t xml:space="preserve">Za </w:t>
      </w:r>
      <w:r>
        <w:t>Výzkumnou organizaci</w:t>
      </w:r>
      <w:r w:rsidRPr="009E0C3F">
        <w:t>:</w:t>
      </w:r>
    </w:p>
    <w:p w14:paraId="64837680" w14:textId="77777777" w:rsidR="002E7AF1" w:rsidRDefault="002E7AF1" w:rsidP="002E7AF1">
      <w:pPr>
        <w:spacing w:line="320" w:lineRule="atLeast"/>
        <w:jc w:val="both"/>
      </w:pPr>
    </w:p>
    <w:p w14:paraId="2265F687" w14:textId="77777777" w:rsidR="002E7AF1" w:rsidRPr="009E0C3F" w:rsidRDefault="002E7AF1" w:rsidP="002E7AF1">
      <w:pPr>
        <w:spacing w:line="320" w:lineRule="atLeast"/>
        <w:jc w:val="both"/>
      </w:pPr>
    </w:p>
    <w:p w14:paraId="3CAF4D58" w14:textId="77777777" w:rsidR="002E7AF1" w:rsidRPr="009E0C3F" w:rsidRDefault="002E7AF1" w:rsidP="002E7AF1"/>
    <w:p w14:paraId="2C36FA91" w14:textId="77777777" w:rsidR="002E7AF1" w:rsidRPr="009E0C3F" w:rsidRDefault="002E7AF1" w:rsidP="002E7AF1">
      <w:pPr>
        <w:spacing w:line="320" w:lineRule="atLeast"/>
        <w:jc w:val="both"/>
      </w:pPr>
      <w:r w:rsidRPr="009E0C3F">
        <w:t>…………………………………………….</w:t>
      </w:r>
    </w:p>
    <w:p w14:paraId="250AAB24" w14:textId="1ABEAF83" w:rsidR="001B3E49" w:rsidRPr="001B3E49" w:rsidRDefault="001B3E49" w:rsidP="001B3E49">
      <w:pPr>
        <w:spacing w:line="320" w:lineRule="atLeast"/>
        <w:rPr>
          <w:b/>
        </w:rPr>
      </w:pPr>
      <w:r w:rsidRPr="001B3E49">
        <w:rPr>
          <w:b/>
        </w:rPr>
        <w:t>Technická univerzita v Liberci</w:t>
      </w:r>
    </w:p>
    <w:p w14:paraId="29B8871B" w14:textId="77777777" w:rsidR="001B3E49" w:rsidRDefault="001B3E49" w:rsidP="001B3E49">
      <w:pPr>
        <w:spacing w:line="320" w:lineRule="atLeast"/>
      </w:pPr>
      <w:r>
        <w:t xml:space="preserve">doc. RNDr. Miroslav </w:t>
      </w:r>
      <w:proofErr w:type="spellStart"/>
      <w:r>
        <w:t>Brzezina</w:t>
      </w:r>
      <w:proofErr w:type="spellEnd"/>
      <w:r>
        <w:t xml:space="preserve">, CSc. </w:t>
      </w:r>
    </w:p>
    <w:p w14:paraId="40930E9F" w14:textId="32D4D33D" w:rsidR="002E7AF1" w:rsidRDefault="001B3E49" w:rsidP="001B3E49">
      <w:pPr>
        <w:spacing w:line="320" w:lineRule="atLeast"/>
      </w:pPr>
      <w:r>
        <w:t>rektor TUL</w:t>
      </w:r>
    </w:p>
    <w:p w14:paraId="5E852107" w14:textId="77777777" w:rsidR="001B3E49" w:rsidRDefault="001B3E49" w:rsidP="002E7AF1">
      <w:pPr>
        <w:spacing w:line="320" w:lineRule="atLeast"/>
      </w:pPr>
    </w:p>
    <w:p w14:paraId="22522134" w14:textId="43D0839C" w:rsidR="002E7AF1" w:rsidRDefault="002E7AF1" w:rsidP="002E7AF1">
      <w:pPr>
        <w:spacing w:line="320" w:lineRule="atLeast"/>
      </w:pPr>
    </w:p>
    <w:p w14:paraId="23086308" w14:textId="7DBBEACC" w:rsidR="002E7AF1" w:rsidRDefault="002E7AF1" w:rsidP="002E7AF1">
      <w:pPr>
        <w:spacing w:line="320" w:lineRule="atLeast"/>
        <w:jc w:val="both"/>
      </w:pPr>
      <w:r w:rsidRPr="009E0C3F">
        <w:t>V </w:t>
      </w:r>
      <w:r w:rsidR="009E001B">
        <w:t>Liberci</w:t>
      </w:r>
      <w:r w:rsidRPr="009E0C3F">
        <w:t xml:space="preserve">, datum </w:t>
      </w:r>
      <w:r w:rsidR="009E001B">
        <w:t xml:space="preserve">17. 7. </w:t>
      </w:r>
      <w:r w:rsidRPr="009E0C3F">
        <w:t>201</w:t>
      </w:r>
      <w:r>
        <w:t>9</w:t>
      </w:r>
    </w:p>
    <w:p w14:paraId="13CBF2BD" w14:textId="77777777" w:rsidR="002E7AF1" w:rsidRPr="009E0C3F" w:rsidRDefault="002E7AF1" w:rsidP="002E7AF1">
      <w:pPr>
        <w:spacing w:line="320" w:lineRule="atLeast"/>
        <w:jc w:val="both"/>
      </w:pPr>
    </w:p>
    <w:p w14:paraId="122C056B" w14:textId="6DF07B8E" w:rsidR="002E7AF1" w:rsidRPr="00B90C51" w:rsidRDefault="002E7AF1" w:rsidP="002E7AF1">
      <w:pPr>
        <w:spacing w:line="320" w:lineRule="atLeast"/>
        <w:jc w:val="both"/>
      </w:pPr>
      <w:r w:rsidRPr="001B3E49">
        <w:t>Za Průmyslového partnera:</w:t>
      </w:r>
    </w:p>
    <w:p w14:paraId="3DD89BA9" w14:textId="77777777" w:rsidR="002E7AF1" w:rsidRPr="00B90C51" w:rsidRDefault="002E7AF1" w:rsidP="002E7AF1">
      <w:pPr>
        <w:spacing w:line="320" w:lineRule="atLeast"/>
        <w:jc w:val="both"/>
      </w:pPr>
    </w:p>
    <w:p w14:paraId="39D8684E" w14:textId="77777777" w:rsidR="002E7AF1" w:rsidRPr="00B90C51" w:rsidRDefault="002E7AF1" w:rsidP="002E7AF1">
      <w:pPr>
        <w:spacing w:line="320" w:lineRule="atLeast"/>
        <w:jc w:val="both"/>
      </w:pPr>
    </w:p>
    <w:p w14:paraId="3E263DDF" w14:textId="77777777" w:rsidR="002E7AF1" w:rsidRPr="00B90C51" w:rsidRDefault="002E7AF1" w:rsidP="002E7AF1"/>
    <w:p w14:paraId="5C205D11" w14:textId="5A1A02D7" w:rsidR="002E7AF1" w:rsidRDefault="002E7AF1" w:rsidP="002E7AF1">
      <w:pPr>
        <w:spacing w:line="320" w:lineRule="atLeast"/>
        <w:jc w:val="both"/>
      </w:pPr>
      <w:r w:rsidRPr="00B90C51">
        <w:t>…………………………………………….</w:t>
      </w:r>
    </w:p>
    <w:p w14:paraId="42D46443" w14:textId="2F724B56" w:rsidR="001B3E49" w:rsidRPr="001B3E49" w:rsidRDefault="001B3E49" w:rsidP="001B3E49">
      <w:pPr>
        <w:spacing w:line="320" w:lineRule="atLeast"/>
        <w:jc w:val="both"/>
        <w:rPr>
          <w:b/>
        </w:rPr>
      </w:pPr>
      <w:proofErr w:type="spellStart"/>
      <w:r w:rsidRPr="001B3E49">
        <w:rPr>
          <w:b/>
        </w:rPr>
        <w:t>Nano</w:t>
      </w:r>
      <w:proofErr w:type="spellEnd"/>
      <w:r w:rsidRPr="001B3E49">
        <w:rPr>
          <w:b/>
        </w:rPr>
        <w:t xml:space="preserve"> </w:t>
      </w:r>
      <w:proofErr w:type="spellStart"/>
      <w:r w:rsidRPr="001B3E49">
        <w:rPr>
          <w:b/>
        </w:rPr>
        <w:t>Medical</w:t>
      </w:r>
      <w:proofErr w:type="spellEnd"/>
      <w:r w:rsidRPr="001B3E49">
        <w:rPr>
          <w:b/>
        </w:rPr>
        <w:t xml:space="preserve"> s.r.o.</w:t>
      </w:r>
    </w:p>
    <w:p w14:paraId="5109CDCF" w14:textId="77777777" w:rsidR="001B3E49" w:rsidRDefault="001B3E49" w:rsidP="001B3E49">
      <w:pPr>
        <w:spacing w:line="320" w:lineRule="atLeast"/>
        <w:jc w:val="both"/>
      </w:pPr>
      <w:r>
        <w:t>Ing. Marcela Munzarová</w:t>
      </w:r>
    </w:p>
    <w:p w14:paraId="32EBDCCE" w14:textId="3AC063E1" w:rsidR="001B3E49" w:rsidRDefault="001B3E49" w:rsidP="001B3E49">
      <w:pPr>
        <w:spacing w:line="320" w:lineRule="atLeast"/>
        <w:jc w:val="both"/>
      </w:pPr>
      <w:r>
        <w:t xml:space="preserve"> </w:t>
      </w:r>
      <w:r w:rsidR="009E001B">
        <w:t>J</w:t>
      </w:r>
      <w:r>
        <w:t>ednatelka</w:t>
      </w:r>
    </w:p>
    <w:p w14:paraId="2D2BA1CD" w14:textId="77777777" w:rsidR="009E001B" w:rsidRDefault="009E001B" w:rsidP="001B3E49">
      <w:pPr>
        <w:spacing w:line="320" w:lineRule="atLeast"/>
        <w:jc w:val="both"/>
      </w:pPr>
    </w:p>
    <w:p w14:paraId="01C46FB5" w14:textId="77777777" w:rsidR="009E001B" w:rsidRDefault="009E001B" w:rsidP="001B3E49">
      <w:pPr>
        <w:spacing w:line="320" w:lineRule="atLeast"/>
        <w:jc w:val="both"/>
      </w:pPr>
    </w:p>
    <w:p w14:paraId="67FE125F" w14:textId="165E2687" w:rsidR="009E001B" w:rsidRPr="00B90C51" w:rsidRDefault="009E001B" w:rsidP="001B3E49">
      <w:pPr>
        <w:spacing w:line="320" w:lineRule="atLeast"/>
        <w:jc w:val="both"/>
      </w:pPr>
      <w:r>
        <w:t>V Liberci, datum 17. 7. 2019</w:t>
      </w:r>
      <w:bookmarkStart w:id="2" w:name="_GoBack"/>
      <w:bookmarkEnd w:id="2"/>
    </w:p>
    <w:sectPr w:rsidR="009E001B" w:rsidRPr="00B90C51" w:rsidSect="00404D59">
      <w:headerReference w:type="default" r:id="rId14"/>
      <w:footerReference w:type="default" r:id="rId15"/>
      <w:pgSz w:w="11909" w:h="16834"/>
      <w:pgMar w:top="1701" w:right="1440" w:bottom="1440" w:left="1440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2B6AE7" w14:textId="77777777" w:rsidR="00232BDF" w:rsidRDefault="00232BDF">
      <w:pPr>
        <w:spacing w:line="240" w:lineRule="auto"/>
      </w:pPr>
      <w:r>
        <w:separator/>
      </w:r>
    </w:p>
  </w:endnote>
  <w:endnote w:type="continuationSeparator" w:id="0">
    <w:p w14:paraId="31697F9A" w14:textId="77777777" w:rsidR="00232BDF" w:rsidRDefault="00232BDF">
      <w:pPr>
        <w:spacing w:line="240" w:lineRule="auto"/>
      </w:pPr>
      <w:r>
        <w:continuationSeparator/>
      </w:r>
    </w:p>
  </w:endnote>
  <w:endnote w:type="continuationNotice" w:id="1">
    <w:p w14:paraId="3751F67E" w14:textId="77777777" w:rsidR="00232BDF" w:rsidRDefault="00232BD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044955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A6FAD98" w14:textId="77777777" w:rsidR="00206E0E" w:rsidRDefault="00206E0E">
            <w:pPr>
              <w:pStyle w:val="Zpat"/>
              <w:jc w:val="center"/>
            </w:pPr>
          </w:p>
          <w:p w14:paraId="7E72870B" w14:textId="64B80ABB" w:rsidR="00206E0E" w:rsidRDefault="00206E0E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E001B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E001B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DE88149" w14:textId="77777777" w:rsidR="00206E0E" w:rsidRDefault="00206E0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DF0229" w14:textId="77777777" w:rsidR="00232BDF" w:rsidRDefault="00232BDF">
      <w:pPr>
        <w:spacing w:line="240" w:lineRule="auto"/>
      </w:pPr>
      <w:r>
        <w:separator/>
      </w:r>
    </w:p>
  </w:footnote>
  <w:footnote w:type="continuationSeparator" w:id="0">
    <w:p w14:paraId="54F3EEDB" w14:textId="77777777" w:rsidR="00232BDF" w:rsidRDefault="00232BDF">
      <w:pPr>
        <w:spacing w:line="240" w:lineRule="auto"/>
      </w:pPr>
      <w:r>
        <w:continuationSeparator/>
      </w:r>
    </w:p>
  </w:footnote>
  <w:footnote w:type="continuationNotice" w:id="1">
    <w:p w14:paraId="1EC6F26D" w14:textId="77777777" w:rsidR="00232BDF" w:rsidRDefault="00232BD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1F8F9C" w14:textId="77777777" w:rsidR="00857431" w:rsidRDefault="00857431" w:rsidP="00B0752C">
    <w:pPr>
      <w:pStyle w:val="Zhlav"/>
      <w:spacing w:before="4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636C0"/>
    <w:multiLevelType w:val="hybridMultilevel"/>
    <w:tmpl w:val="4834470E"/>
    <w:lvl w:ilvl="0" w:tplc="719E1830">
      <w:start w:val="1"/>
      <w:numFmt w:val="lowerRoman"/>
      <w:lvlText w:val="(%1)"/>
      <w:lvlJc w:val="left"/>
      <w:pPr>
        <w:ind w:left="135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5" w:hanging="360"/>
      </w:pPr>
    </w:lvl>
    <w:lvl w:ilvl="2" w:tplc="0405001B" w:tentative="1">
      <w:start w:val="1"/>
      <w:numFmt w:val="lowerRoman"/>
      <w:lvlText w:val="%3."/>
      <w:lvlJc w:val="right"/>
      <w:pPr>
        <w:ind w:left="2435" w:hanging="180"/>
      </w:pPr>
    </w:lvl>
    <w:lvl w:ilvl="3" w:tplc="0405000F" w:tentative="1">
      <w:start w:val="1"/>
      <w:numFmt w:val="decimal"/>
      <w:lvlText w:val="%4."/>
      <w:lvlJc w:val="left"/>
      <w:pPr>
        <w:ind w:left="3155" w:hanging="360"/>
      </w:pPr>
    </w:lvl>
    <w:lvl w:ilvl="4" w:tplc="04050019" w:tentative="1">
      <w:start w:val="1"/>
      <w:numFmt w:val="lowerLetter"/>
      <w:lvlText w:val="%5."/>
      <w:lvlJc w:val="left"/>
      <w:pPr>
        <w:ind w:left="3875" w:hanging="360"/>
      </w:pPr>
    </w:lvl>
    <w:lvl w:ilvl="5" w:tplc="0405001B" w:tentative="1">
      <w:start w:val="1"/>
      <w:numFmt w:val="lowerRoman"/>
      <w:lvlText w:val="%6."/>
      <w:lvlJc w:val="right"/>
      <w:pPr>
        <w:ind w:left="4595" w:hanging="180"/>
      </w:pPr>
    </w:lvl>
    <w:lvl w:ilvl="6" w:tplc="0405000F" w:tentative="1">
      <w:start w:val="1"/>
      <w:numFmt w:val="decimal"/>
      <w:lvlText w:val="%7."/>
      <w:lvlJc w:val="left"/>
      <w:pPr>
        <w:ind w:left="5315" w:hanging="360"/>
      </w:pPr>
    </w:lvl>
    <w:lvl w:ilvl="7" w:tplc="04050019" w:tentative="1">
      <w:start w:val="1"/>
      <w:numFmt w:val="lowerLetter"/>
      <w:lvlText w:val="%8."/>
      <w:lvlJc w:val="left"/>
      <w:pPr>
        <w:ind w:left="6035" w:hanging="360"/>
      </w:pPr>
    </w:lvl>
    <w:lvl w:ilvl="8" w:tplc="0405001B" w:tentative="1">
      <w:start w:val="1"/>
      <w:numFmt w:val="lowerRoman"/>
      <w:lvlText w:val="%9."/>
      <w:lvlJc w:val="right"/>
      <w:pPr>
        <w:ind w:left="6755" w:hanging="180"/>
      </w:pPr>
    </w:lvl>
  </w:abstractNum>
  <w:abstractNum w:abstractNumId="1">
    <w:nsid w:val="10220E56"/>
    <w:multiLevelType w:val="multilevel"/>
    <w:tmpl w:val="48A8B7AA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35C6AA3"/>
    <w:multiLevelType w:val="multilevel"/>
    <w:tmpl w:val="78D85B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B435C95"/>
    <w:multiLevelType w:val="multilevel"/>
    <w:tmpl w:val="CBEA489C"/>
    <w:lvl w:ilvl="0">
      <w:start w:val="1"/>
      <w:numFmt w:val="decimal"/>
      <w:lvlText w:val="11.%1 "/>
      <w:lvlJc w:val="left"/>
      <w:pPr>
        <w:ind w:left="720" w:firstLine="360"/>
      </w:pPr>
      <w:rPr>
        <w:b w:val="0"/>
        <w:vertAlign w:val="baseli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4">
    <w:nsid w:val="2EA2455A"/>
    <w:multiLevelType w:val="multilevel"/>
    <w:tmpl w:val="B2E47B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31B36A44"/>
    <w:multiLevelType w:val="multilevel"/>
    <w:tmpl w:val="F420F9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42102209"/>
    <w:multiLevelType w:val="hybridMultilevel"/>
    <w:tmpl w:val="AFDE8C0C"/>
    <w:lvl w:ilvl="0" w:tplc="72EAD764">
      <w:start w:val="1"/>
      <w:numFmt w:val="lowerRoman"/>
      <w:lvlText w:val="(%1)"/>
      <w:lvlJc w:val="left"/>
      <w:pPr>
        <w:ind w:left="135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5" w:hanging="360"/>
      </w:pPr>
    </w:lvl>
    <w:lvl w:ilvl="2" w:tplc="0405001B" w:tentative="1">
      <w:start w:val="1"/>
      <w:numFmt w:val="lowerRoman"/>
      <w:lvlText w:val="%3."/>
      <w:lvlJc w:val="right"/>
      <w:pPr>
        <w:ind w:left="2435" w:hanging="180"/>
      </w:pPr>
    </w:lvl>
    <w:lvl w:ilvl="3" w:tplc="0405000F" w:tentative="1">
      <w:start w:val="1"/>
      <w:numFmt w:val="decimal"/>
      <w:lvlText w:val="%4."/>
      <w:lvlJc w:val="left"/>
      <w:pPr>
        <w:ind w:left="3155" w:hanging="360"/>
      </w:pPr>
    </w:lvl>
    <w:lvl w:ilvl="4" w:tplc="04050019" w:tentative="1">
      <w:start w:val="1"/>
      <w:numFmt w:val="lowerLetter"/>
      <w:lvlText w:val="%5."/>
      <w:lvlJc w:val="left"/>
      <w:pPr>
        <w:ind w:left="3875" w:hanging="360"/>
      </w:pPr>
    </w:lvl>
    <w:lvl w:ilvl="5" w:tplc="0405001B" w:tentative="1">
      <w:start w:val="1"/>
      <w:numFmt w:val="lowerRoman"/>
      <w:lvlText w:val="%6."/>
      <w:lvlJc w:val="right"/>
      <w:pPr>
        <w:ind w:left="4595" w:hanging="180"/>
      </w:pPr>
    </w:lvl>
    <w:lvl w:ilvl="6" w:tplc="0405000F" w:tentative="1">
      <w:start w:val="1"/>
      <w:numFmt w:val="decimal"/>
      <w:lvlText w:val="%7."/>
      <w:lvlJc w:val="left"/>
      <w:pPr>
        <w:ind w:left="5315" w:hanging="360"/>
      </w:pPr>
    </w:lvl>
    <w:lvl w:ilvl="7" w:tplc="04050019" w:tentative="1">
      <w:start w:val="1"/>
      <w:numFmt w:val="lowerLetter"/>
      <w:lvlText w:val="%8."/>
      <w:lvlJc w:val="left"/>
      <w:pPr>
        <w:ind w:left="6035" w:hanging="360"/>
      </w:pPr>
    </w:lvl>
    <w:lvl w:ilvl="8" w:tplc="0405001B" w:tentative="1">
      <w:start w:val="1"/>
      <w:numFmt w:val="lowerRoman"/>
      <w:lvlText w:val="%9."/>
      <w:lvlJc w:val="right"/>
      <w:pPr>
        <w:ind w:left="6755" w:hanging="180"/>
      </w:pPr>
    </w:lvl>
  </w:abstractNum>
  <w:abstractNum w:abstractNumId="7">
    <w:nsid w:val="5B297852"/>
    <w:multiLevelType w:val="multilevel"/>
    <w:tmpl w:val="6CA2223C"/>
    <w:lvl w:ilvl="0">
      <w:start w:val="1"/>
      <w:numFmt w:val="decimal"/>
      <w:lvlText w:val="4.%1"/>
      <w:lvlJc w:val="left"/>
      <w:pPr>
        <w:ind w:left="360" w:firstLine="0"/>
      </w:pPr>
      <w:rPr>
        <w:b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8">
    <w:nsid w:val="5EE255A6"/>
    <w:multiLevelType w:val="hybridMultilevel"/>
    <w:tmpl w:val="DF08C4B4"/>
    <w:lvl w:ilvl="0" w:tplc="4A4E2550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C210AC4"/>
    <w:multiLevelType w:val="hybridMultilevel"/>
    <w:tmpl w:val="44BAE5C6"/>
    <w:lvl w:ilvl="0" w:tplc="04050015">
      <w:start w:val="1"/>
      <w:numFmt w:val="upperLetter"/>
      <w:lvlText w:val="%1."/>
      <w:lvlJc w:val="left"/>
      <w:pPr>
        <w:ind w:left="635" w:hanging="360"/>
      </w:pPr>
    </w:lvl>
    <w:lvl w:ilvl="1" w:tplc="04050019" w:tentative="1">
      <w:start w:val="1"/>
      <w:numFmt w:val="lowerLetter"/>
      <w:lvlText w:val="%2."/>
      <w:lvlJc w:val="left"/>
      <w:pPr>
        <w:ind w:left="1355" w:hanging="360"/>
      </w:pPr>
    </w:lvl>
    <w:lvl w:ilvl="2" w:tplc="0405001B" w:tentative="1">
      <w:start w:val="1"/>
      <w:numFmt w:val="lowerRoman"/>
      <w:lvlText w:val="%3."/>
      <w:lvlJc w:val="right"/>
      <w:pPr>
        <w:ind w:left="2075" w:hanging="180"/>
      </w:pPr>
    </w:lvl>
    <w:lvl w:ilvl="3" w:tplc="0405000F" w:tentative="1">
      <w:start w:val="1"/>
      <w:numFmt w:val="decimal"/>
      <w:lvlText w:val="%4."/>
      <w:lvlJc w:val="left"/>
      <w:pPr>
        <w:ind w:left="2795" w:hanging="360"/>
      </w:pPr>
    </w:lvl>
    <w:lvl w:ilvl="4" w:tplc="04050019" w:tentative="1">
      <w:start w:val="1"/>
      <w:numFmt w:val="lowerLetter"/>
      <w:lvlText w:val="%5."/>
      <w:lvlJc w:val="left"/>
      <w:pPr>
        <w:ind w:left="3515" w:hanging="360"/>
      </w:pPr>
    </w:lvl>
    <w:lvl w:ilvl="5" w:tplc="0405001B" w:tentative="1">
      <w:start w:val="1"/>
      <w:numFmt w:val="lowerRoman"/>
      <w:lvlText w:val="%6."/>
      <w:lvlJc w:val="right"/>
      <w:pPr>
        <w:ind w:left="4235" w:hanging="180"/>
      </w:pPr>
    </w:lvl>
    <w:lvl w:ilvl="6" w:tplc="0405000F" w:tentative="1">
      <w:start w:val="1"/>
      <w:numFmt w:val="decimal"/>
      <w:lvlText w:val="%7."/>
      <w:lvlJc w:val="left"/>
      <w:pPr>
        <w:ind w:left="4955" w:hanging="360"/>
      </w:pPr>
    </w:lvl>
    <w:lvl w:ilvl="7" w:tplc="04050019" w:tentative="1">
      <w:start w:val="1"/>
      <w:numFmt w:val="lowerLetter"/>
      <w:lvlText w:val="%8."/>
      <w:lvlJc w:val="left"/>
      <w:pPr>
        <w:ind w:left="5675" w:hanging="360"/>
      </w:pPr>
    </w:lvl>
    <w:lvl w:ilvl="8" w:tplc="0405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10">
    <w:nsid w:val="7B6A6FE3"/>
    <w:multiLevelType w:val="multilevel"/>
    <w:tmpl w:val="5088C93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7CD83C35"/>
    <w:multiLevelType w:val="multilevel"/>
    <w:tmpl w:val="128E5282"/>
    <w:lvl w:ilvl="0">
      <w:start w:val="1"/>
      <w:numFmt w:val="decimal"/>
      <w:lvlText w:val="10.%1 "/>
      <w:lvlJc w:val="left"/>
      <w:pPr>
        <w:ind w:left="360" w:firstLine="0"/>
      </w:pPr>
      <w:rPr>
        <w:b w:val="0"/>
        <w:vertAlign w:val="baseli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2">
    <w:nsid w:val="7CEA0244"/>
    <w:multiLevelType w:val="multilevel"/>
    <w:tmpl w:val="584820B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12"/>
  </w:num>
  <w:num w:numId="12">
    <w:abstractNumId w:val="10"/>
  </w:num>
  <w:num w:numId="13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ED0"/>
    <w:rsid w:val="000019A3"/>
    <w:rsid w:val="00004316"/>
    <w:rsid w:val="00007164"/>
    <w:rsid w:val="00014D18"/>
    <w:rsid w:val="00037C20"/>
    <w:rsid w:val="000401D3"/>
    <w:rsid w:val="000437B3"/>
    <w:rsid w:val="00055226"/>
    <w:rsid w:val="00055F79"/>
    <w:rsid w:val="000640BC"/>
    <w:rsid w:val="00064873"/>
    <w:rsid w:val="000736F9"/>
    <w:rsid w:val="0007572E"/>
    <w:rsid w:val="000817BE"/>
    <w:rsid w:val="000952B1"/>
    <w:rsid w:val="000A1828"/>
    <w:rsid w:val="000A2A34"/>
    <w:rsid w:val="000A4E44"/>
    <w:rsid w:val="000A5DD5"/>
    <w:rsid w:val="000B4EAA"/>
    <w:rsid w:val="000B6333"/>
    <w:rsid w:val="000B7439"/>
    <w:rsid w:val="000C143E"/>
    <w:rsid w:val="000C4DFD"/>
    <w:rsid w:val="000C53D3"/>
    <w:rsid w:val="000C7D7D"/>
    <w:rsid w:val="000C7F50"/>
    <w:rsid w:val="000D3565"/>
    <w:rsid w:val="000D3EDF"/>
    <w:rsid w:val="000D5B18"/>
    <w:rsid w:val="000E10E3"/>
    <w:rsid w:val="000F2365"/>
    <w:rsid w:val="000F30D8"/>
    <w:rsid w:val="000F4A01"/>
    <w:rsid w:val="000F51D0"/>
    <w:rsid w:val="00100144"/>
    <w:rsid w:val="00100B08"/>
    <w:rsid w:val="00101902"/>
    <w:rsid w:val="0010246C"/>
    <w:rsid w:val="00102A8C"/>
    <w:rsid w:val="00104D0B"/>
    <w:rsid w:val="00110144"/>
    <w:rsid w:val="00112C62"/>
    <w:rsid w:val="0011644A"/>
    <w:rsid w:val="00124595"/>
    <w:rsid w:val="00124BB2"/>
    <w:rsid w:val="001254B3"/>
    <w:rsid w:val="00127ECE"/>
    <w:rsid w:val="00135C58"/>
    <w:rsid w:val="00140B90"/>
    <w:rsid w:val="00141680"/>
    <w:rsid w:val="00145F54"/>
    <w:rsid w:val="00147623"/>
    <w:rsid w:val="00152EAE"/>
    <w:rsid w:val="00155461"/>
    <w:rsid w:val="001719B8"/>
    <w:rsid w:val="00175752"/>
    <w:rsid w:val="00175FB2"/>
    <w:rsid w:val="0018158E"/>
    <w:rsid w:val="0018201A"/>
    <w:rsid w:val="00190228"/>
    <w:rsid w:val="0019231E"/>
    <w:rsid w:val="00193C8B"/>
    <w:rsid w:val="00197D70"/>
    <w:rsid w:val="001A0236"/>
    <w:rsid w:val="001A173D"/>
    <w:rsid w:val="001A2D53"/>
    <w:rsid w:val="001A70C6"/>
    <w:rsid w:val="001A752F"/>
    <w:rsid w:val="001B3E49"/>
    <w:rsid w:val="001C047F"/>
    <w:rsid w:val="001C1285"/>
    <w:rsid w:val="001C201D"/>
    <w:rsid w:val="001C3F42"/>
    <w:rsid w:val="001C661D"/>
    <w:rsid w:val="001C6CB6"/>
    <w:rsid w:val="001C708A"/>
    <w:rsid w:val="001D1E10"/>
    <w:rsid w:val="001D52C1"/>
    <w:rsid w:val="001D6460"/>
    <w:rsid w:val="001D6AAE"/>
    <w:rsid w:val="001D6F3A"/>
    <w:rsid w:val="001E1255"/>
    <w:rsid w:val="001E5045"/>
    <w:rsid w:val="001E7FDE"/>
    <w:rsid w:val="001F56D0"/>
    <w:rsid w:val="002066AE"/>
    <w:rsid w:val="00206990"/>
    <w:rsid w:val="00206E0E"/>
    <w:rsid w:val="00216710"/>
    <w:rsid w:val="00223599"/>
    <w:rsid w:val="002242B5"/>
    <w:rsid w:val="00225234"/>
    <w:rsid w:val="00230A58"/>
    <w:rsid w:val="00232BDF"/>
    <w:rsid w:val="00246A84"/>
    <w:rsid w:val="00250FDC"/>
    <w:rsid w:val="002555EC"/>
    <w:rsid w:val="00256302"/>
    <w:rsid w:val="00262BAD"/>
    <w:rsid w:val="002666DE"/>
    <w:rsid w:val="00271FCB"/>
    <w:rsid w:val="002726CB"/>
    <w:rsid w:val="00273DDF"/>
    <w:rsid w:val="00274EBA"/>
    <w:rsid w:val="00276A3F"/>
    <w:rsid w:val="00277351"/>
    <w:rsid w:val="002804DF"/>
    <w:rsid w:val="00282CE6"/>
    <w:rsid w:val="0029040E"/>
    <w:rsid w:val="00290E11"/>
    <w:rsid w:val="00292E34"/>
    <w:rsid w:val="002936EB"/>
    <w:rsid w:val="00294F44"/>
    <w:rsid w:val="002A242C"/>
    <w:rsid w:val="002B4543"/>
    <w:rsid w:val="002B6615"/>
    <w:rsid w:val="002B6925"/>
    <w:rsid w:val="002C371E"/>
    <w:rsid w:val="002C7A9D"/>
    <w:rsid w:val="002D03DC"/>
    <w:rsid w:val="002D4D5F"/>
    <w:rsid w:val="002E0E9D"/>
    <w:rsid w:val="002E1B1E"/>
    <w:rsid w:val="002E1E3A"/>
    <w:rsid w:val="002E29BD"/>
    <w:rsid w:val="002E7AF1"/>
    <w:rsid w:val="00304EDC"/>
    <w:rsid w:val="00311357"/>
    <w:rsid w:val="00311AC7"/>
    <w:rsid w:val="00314EFC"/>
    <w:rsid w:val="003169EC"/>
    <w:rsid w:val="003201D0"/>
    <w:rsid w:val="00327D98"/>
    <w:rsid w:val="0033165C"/>
    <w:rsid w:val="0033295E"/>
    <w:rsid w:val="00336FF4"/>
    <w:rsid w:val="00345641"/>
    <w:rsid w:val="00351CC4"/>
    <w:rsid w:val="003523B2"/>
    <w:rsid w:val="0035450E"/>
    <w:rsid w:val="003554DF"/>
    <w:rsid w:val="00363F6B"/>
    <w:rsid w:val="00364A37"/>
    <w:rsid w:val="00367610"/>
    <w:rsid w:val="003705CF"/>
    <w:rsid w:val="00372EC2"/>
    <w:rsid w:val="00380C36"/>
    <w:rsid w:val="00382D25"/>
    <w:rsid w:val="00383739"/>
    <w:rsid w:val="00392B9E"/>
    <w:rsid w:val="0039494A"/>
    <w:rsid w:val="00394C20"/>
    <w:rsid w:val="00397587"/>
    <w:rsid w:val="003A0CE1"/>
    <w:rsid w:val="003A54F3"/>
    <w:rsid w:val="003A711E"/>
    <w:rsid w:val="003B0F0E"/>
    <w:rsid w:val="003C59D7"/>
    <w:rsid w:val="003D3635"/>
    <w:rsid w:val="003D3AA2"/>
    <w:rsid w:val="003E0DBF"/>
    <w:rsid w:val="003E1493"/>
    <w:rsid w:val="003E7D40"/>
    <w:rsid w:val="003F0F8A"/>
    <w:rsid w:val="003F2F73"/>
    <w:rsid w:val="003F48B8"/>
    <w:rsid w:val="003F4CB4"/>
    <w:rsid w:val="003F7E37"/>
    <w:rsid w:val="00401204"/>
    <w:rsid w:val="0040472C"/>
    <w:rsid w:val="00404883"/>
    <w:rsid w:val="00404D59"/>
    <w:rsid w:val="004069B8"/>
    <w:rsid w:val="00412F32"/>
    <w:rsid w:val="00414CE0"/>
    <w:rsid w:val="004164BE"/>
    <w:rsid w:val="00416C17"/>
    <w:rsid w:val="00417F49"/>
    <w:rsid w:val="00434685"/>
    <w:rsid w:val="00441F10"/>
    <w:rsid w:val="004423F2"/>
    <w:rsid w:val="00447891"/>
    <w:rsid w:val="004507BA"/>
    <w:rsid w:val="004529FF"/>
    <w:rsid w:val="004556C7"/>
    <w:rsid w:val="00455BB7"/>
    <w:rsid w:val="00463C38"/>
    <w:rsid w:val="00467D7A"/>
    <w:rsid w:val="0047133E"/>
    <w:rsid w:val="00482881"/>
    <w:rsid w:val="004952FC"/>
    <w:rsid w:val="004A665C"/>
    <w:rsid w:val="004B1E5E"/>
    <w:rsid w:val="004B7DC4"/>
    <w:rsid w:val="004C0812"/>
    <w:rsid w:val="004C19D6"/>
    <w:rsid w:val="004E71CF"/>
    <w:rsid w:val="004E7EE2"/>
    <w:rsid w:val="004F555A"/>
    <w:rsid w:val="004F5B5E"/>
    <w:rsid w:val="004F7AFE"/>
    <w:rsid w:val="00505369"/>
    <w:rsid w:val="00506EE9"/>
    <w:rsid w:val="00507556"/>
    <w:rsid w:val="00507DA5"/>
    <w:rsid w:val="005102B7"/>
    <w:rsid w:val="00512E3B"/>
    <w:rsid w:val="00513786"/>
    <w:rsid w:val="005142AB"/>
    <w:rsid w:val="00516CA0"/>
    <w:rsid w:val="005203AD"/>
    <w:rsid w:val="00520DAE"/>
    <w:rsid w:val="00523099"/>
    <w:rsid w:val="00527333"/>
    <w:rsid w:val="00530660"/>
    <w:rsid w:val="00531792"/>
    <w:rsid w:val="00531A1F"/>
    <w:rsid w:val="00533E63"/>
    <w:rsid w:val="00534464"/>
    <w:rsid w:val="005420F5"/>
    <w:rsid w:val="0054261E"/>
    <w:rsid w:val="00545AFD"/>
    <w:rsid w:val="00547800"/>
    <w:rsid w:val="005526A6"/>
    <w:rsid w:val="005541E4"/>
    <w:rsid w:val="00554431"/>
    <w:rsid w:val="00562D88"/>
    <w:rsid w:val="005637DD"/>
    <w:rsid w:val="00567DB8"/>
    <w:rsid w:val="00570283"/>
    <w:rsid w:val="00570CFD"/>
    <w:rsid w:val="00571DF9"/>
    <w:rsid w:val="00573303"/>
    <w:rsid w:val="0057400D"/>
    <w:rsid w:val="00582F96"/>
    <w:rsid w:val="00586AAE"/>
    <w:rsid w:val="00591DE0"/>
    <w:rsid w:val="0059672B"/>
    <w:rsid w:val="00597099"/>
    <w:rsid w:val="005A039E"/>
    <w:rsid w:val="005A16D3"/>
    <w:rsid w:val="005A1EA2"/>
    <w:rsid w:val="005A2BBE"/>
    <w:rsid w:val="005A5515"/>
    <w:rsid w:val="005A568E"/>
    <w:rsid w:val="005B4BD5"/>
    <w:rsid w:val="005C20DB"/>
    <w:rsid w:val="005C5D3B"/>
    <w:rsid w:val="005D0C42"/>
    <w:rsid w:val="005D2833"/>
    <w:rsid w:val="005D2E59"/>
    <w:rsid w:val="005E09DB"/>
    <w:rsid w:val="005E5A5B"/>
    <w:rsid w:val="005F132B"/>
    <w:rsid w:val="005F2623"/>
    <w:rsid w:val="005F6A9A"/>
    <w:rsid w:val="005F7260"/>
    <w:rsid w:val="006012A2"/>
    <w:rsid w:val="00602262"/>
    <w:rsid w:val="00605681"/>
    <w:rsid w:val="00606AEE"/>
    <w:rsid w:val="00607A27"/>
    <w:rsid w:val="00612C15"/>
    <w:rsid w:val="00613D78"/>
    <w:rsid w:val="00616F04"/>
    <w:rsid w:val="00616FDE"/>
    <w:rsid w:val="00623171"/>
    <w:rsid w:val="00625E84"/>
    <w:rsid w:val="006328F8"/>
    <w:rsid w:val="006349E2"/>
    <w:rsid w:val="00635793"/>
    <w:rsid w:val="0065163B"/>
    <w:rsid w:val="006536DC"/>
    <w:rsid w:val="00653FDA"/>
    <w:rsid w:val="0065467F"/>
    <w:rsid w:val="0066394A"/>
    <w:rsid w:val="006650FB"/>
    <w:rsid w:val="00666398"/>
    <w:rsid w:val="0067164C"/>
    <w:rsid w:val="0067291F"/>
    <w:rsid w:val="006911E4"/>
    <w:rsid w:val="006A2C16"/>
    <w:rsid w:val="006A68BE"/>
    <w:rsid w:val="006B06E0"/>
    <w:rsid w:val="006B58C8"/>
    <w:rsid w:val="006B6A07"/>
    <w:rsid w:val="006C071E"/>
    <w:rsid w:val="006C117D"/>
    <w:rsid w:val="006C324A"/>
    <w:rsid w:val="006C4D74"/>
    <w:rsid w:val="006C5D87"/>
    <w:rsid w:val="006C638C"/>
    <w:rsid w:val="006D134C"/>
    <w:rsid w:val="006D7B8B"/>
    <w:rsid w:val="006E04C4"/>
    <w:rsid w:val="006E1C0D"/>
    <w:rsid w:val="006E24F6"/>
    <w:rsid w:val="006E467C"/>
    <w:rsid w:val="006E5BC3"/>
    <w:rsid w:val="006E6B01"/>
    <w:rsid w:val="006F3009"/>
    <w:rsid w:val="007016CA"/>
    <w:rsid w:val="00704901"/>
    <w:rsid w:val="0070741D"/>
    <w:rsid w:val="00714DBA"/>
    <w:rsid w:val="0071526D"/>
    <w:rsid w:val="00716954"/>
    <w:rsid w:val="00725557"/>
    <w:rsid w:val="00734551"/>
    <w:rsid w:val="007351D2"/>
    <w:rsid w:val="00742399"/>
    <w:rsid w:val="007434F8"/>
    <w:rsid w:val="00746526"/>
    <w:rsid w:val="00753539"/>
    <w:rsid w:val="007537A6"/>
    <w:rsid w:val="00761D24"/>
    <w:rsid w:val="00763960"/>
    <w:rsid w:val="007641FC"/>
    <w:rsid w:val="00766CC4"/>
    <w:rsid w:val="007722FC"/>
    <w:rsid w:val="00774AAD"/>
    <w:rsid w:val="00775339"/>
    <w:rsid w:val="007805F5"/>
    <w:rsid w:val="0078756A"/>
    <w:rsid w:val="00794B06"/>
    <w:rsid w:val="0079722B"/>
    <w:rsid w:val="007A30D1"/>
    <w:rsid w:val="007A4C1E"/>
    <w:rsid w:val="007B774B"/>
    <w:rsid w:val="007C3737"/>
    <w:rsid w:val="007C39CA"/>
    <w:rsid w:val="007C6703"/>
    <w:rsid w:val="007D2B57"/>
    <w:rsid w:val="007D2FB3"/>
    <w:rsid w:val="007D3B6C"/>
    <w:rsid w:val="007E199F"/>
    <w:rsid w:val="007E2A2B"/>
    <w:rsid w:val="007E2A36"/>
    <w:rsid w:val="007E4332"/>
    <w:rsid w:val="007E6C61"/>
    <w:rsid w:val="007F4B17"/>
    <w:rsid w:val="007F6576"/>
    <w:rsid w:val="007F700B"/>
    <w:rsid w:val="008059E1"/>
    <w:rsid w:val="00811414"/>
    <w:rsid w:val="008129A7"/>
    <w:rsid w:val="00813F98"/>
    <w:rsid w:val="00821366"/>
    <w:rsid w:val="00831FA1"/>
    <w:rsid w:val="00835589"/>
    <w:rsid w:val="00842F35"/>
    <w:rsid w:val="008437BC"/>
    <w:rsid w:val="008447D6"/>
    <w:rsid w:val="00845640"/>
    <w:rsid w:val="00852BA2"/>
    <w:rsid w:val="00852C39"/>
    <w:rsid w:val="008553E4"/>
    <w:rsid w:val="00857431"/>
    <w:rsid w:val="0086201B"/>
    <w:rsid w:val="0086249A"/>
    <w:rsid w:val="00864896"/>
    <w:rsid w:val="00872357"/>
    <w:rsid w:val="008750B4"/>
    <w:rsid w:val="00885E71"/>
    <w:rsid w:val="008954FF"/>
    <w:rsid w:val="00896F15"/>
    <w:rsid w:val="008A256C"/>
    <w:rsid w:val="008A2AEB"/>
    <w:rsid w:val="008A739C"/>
    <w:rsid w:val="008B2B4C"/>
    <w:rsid w:val="008C173A"/>
    <w:rsid w:val="008C64A8"/>
    <w:rsid w:val="008D0431"/>
    <w:rsid w:val="008D2B90"/>
    <w:rsid w:val="008D4D0F"/>
    <w:rsid w:val="008D6090"/>
    <w:rsid w:val="008D60F4"/>
    <w:rsid w:val="008D687F"/>
    <w:rsid w:val="008D77AA"/>
    <w:rsid w:val="008D7D74"/>
    <w:rsid w:val="008F141E"/>
    <w:rsid w:val="008F56AB"/>
    <w:rsid w:val="008F6559"/>
    <w:rsid w:val="00905051"/>
    <w:rsid w:val="009053BC"/>
    <w:rsid w:val="00911C00"/>
    <w:rsid w:val="00913470"/>
    <w:rsid w:val="00914DC5"/>
    <w:rsid w:val="00914E92"/>
    <w:rsid w:val="00914FF6"/>
    <w:rsid w:val="00920B56"/>
    <w:rsid w:val="00921EB6"/>
    <w:rsid w:val="00924EC9"/>
    <w:rsid w:val="0092519C"/>
    <w:rsid w:val="00925A11"/>
    <w:rsid w:val="00926BFE"/>
    <w:rsid w:val="00931F4C"/>
    <w:rsid w:val="00933778"/>
    <w:rsid w:val="00933DC2"/>
    <w:rsid w:val="00946084"/>
    <w:rsid w:val="0095096D"/>
    <w:rsid w:val="00951AE7"/>
    <w:rsid w:val="00960220"/>
    <w:rsid w:val="00962C60"/>
    <w:rsid w:val="0097132D"/>
    <w:rsid w:val="00974F5B"/>
    <w:rsid w:val="009753AE"/>
    <w:rsid w:val="00977F27"/>
    <w:rsid w:val="009A0345"/>
    <w:rsid w:val="009A3245"/>
    <w:rsid w:val="009B1484"/>
    <w:rsid w:val="009D5F2B"/>
    <w:rsid w:val="009D7178"/>
    <w:rsid w:val="009E001B"/>
    <w:rsid w:val="009E0C3F"/>
    <w:rsid w:val="009E44E8"/>
    <w:rsid w:val="009E63C3"/>
    <w:rsid w:val="009E781D"/>
    <w:rsid w:val="009F0286"/>
    <w:rsid w:val="009F11F5"/>
    <w:rsid w:val="009F3572"/>
    <w:rsid w:val="00A01FBA"/>
    <w:rsid w:val="00A02ACC"/>
    <w:rsid w:val="00A03069"/>
    <w:rsid w:val="00A05573"/>
    <w:rsid w:val="00A0770A"/>
    <w:rsid w:val="00A119B7"/>
    <w:rsid w:val="00A165AF"/>
    <w:rsid w:val="00A16D80"/>
    <w:rsid w:val="00A205BD"/>
    <w:rsid w:val="00A276F7"/>
    <w:rsid w:val="00A27956"/>
    <w:rsid w:val="00A3006D"/>
    <w:rsid w:val="00A37077"/>
    <w:rsid w:val="00A41C74"/>
    <w:rsid w:val="00A46FE8"/>
    <w:rsid w:val="00A52C51"/>
    <w:rsid w:val="00A53A8E"/>
    <w:rsid w:val="00A53F54"/>
    <w:rsid w:val="00A61B27"/>
    <w:rsid w:val="00A628E0"/>
    <w:rsid w:val="00A62C12"/>
    <w:rsid w:val="00A632FA"/>
    <w:rsid w:val="00A67F78"/>
    <w:rsid w:val="00A7041A"/>
    <w:rsid w:val="00A714F6"/>
    <w:rsid w:val="00A72683"/>
    <w:rsid w:val="00A750D2"/>
    <w:rsid w:val="00A84854"/>
    <w:rsid w:val="00A91026"/>
    <w:rsid w:val="00AA0C9B"/>
    <w:rsid w:val="00AA0CF9"/>
    <w:rsid w:val="00AA272F"/>
    <w:rsid w:val="00AA555A"/>
    <w:rsid w:val="00AA5D63"/>
    <w:rsid w:val="00AB0199"/>
    <w:rsid w:val="00AB752A"/>
    <w:rsid w:val="00AB779F"/>
    <w:rsid w:val="00AC0014"/>
    <w:rsid w:val="00AC23B2"/>
    <w:rsid w:val="00AC5FD8"/>
    <w:rsid w:val="00AD730E"/>
    <w:rsid w:val="00AE02B8"/>
    <w:rsid w:val="00AE16BA"/>
    <w:rsid w:val="00AE473F"/>
    <w:rsid w:val="00AE5A6F"/>
    <w:rsid w:val="00AF09DD"/>
    <w:rsid w:val="00B0752C"/>
    <w:rsid w:val="00B12CAB"/>
    <w:rsid w:val="00B1634E"/>
    <w:rsid w:val="00B20C26"/>
    <w:rsid w:val="00B2483D"/>
    <w:rsid w:val="00B25F41"/>
    <w:rsid w:val="00B31198"/>
    <w:rsid w:val="00B31953"/>
    <w:rsid w:val="00B5015E"/>
    <w:rsid w:val="00B6335E"/>
    <w:rsid w:val="00B64FD8"/>
    <w:rsid w:val="00B80D75"/>
    <w:rsid w:val="00B81B24"/>
    <w:rsid w:val="00B83C8C"/>
    <w:rsid w:val="00B8792E"/>
    <w:rsid w:val="00B90826"/>
    <w:rsid w:val="00B90C51"/>
    <w:rsid w:val="00B91CAE"/>
    <w:rsid w:val="00B9356A"/>
    <w:rsid w:val="00B95895"/>
    <w:rsid w:val="00B97379"/>
    <w:rsid w:val="00BA1C26"/>
    <w:rsid w:val="00BA41D5"/>
    <w:rsid w:val="00BB103F"/>
    <w:rsid w:val="00BB71B4"/>
    <w:rsid w:val="00BB7D06"/>
    <w:rsid w:val="00BC3CE6"/>
    <w:rsid w:val="00BD44CB"/>
    <w:rsid w:val="00BD45C4"/>
    <w:rsid w:val="00BD4E3F"/>
    <w:rsid w:val="00BD5390"/>
    <w:rsid w:val="00BD7C78"/>
    <w:rsid w:val="00BE3841"/>
    <w:rsid w:val="00BF263A"/>
    <w:rsid w:val="00BF4DC0"/>
    <w:rsid w:val="00C00804"/>
    <w:rsid w:val="00C00F1A"/>
    <w:rsid w:val="00C06DA8"/>
    <w:rsid w:val="00C10D6E"/>
    <w:rsid w:val="00C13FB5"/>
    <w:rsid w:val="00C26ACD"/>
    <w:rsid w:val="00C271E3"/>
    <w:rsid w:val="00C30ECC"/>
    <w:rsid w:val="00C424F7"/>
    <w:rsid w:val="00C4277A"/>
    <w:rsid w:val="00C4277F"/>
    <w:rsid w:val="00C44E9C"/>
    <w:rsid w:val="00C45011"/>
    <w:rsid w:val="00C45081"/>
    <w:rsid w:val="00C5634C"/>
    <w:rsid w:val="00C565C8"/>
    <w:rsid w:val="00C571C5"/>
    <w:rsid w:val="00C578A4"/>
    <w:rsid w:val="00C60902"/>
    <w:rsid w:val="00C6408B"/>
    <w:rsid w:val="00C64954"/>
    <w:rsid w:val="00C6699F"/>
    <w:rsid w:val="00C66C71"/>
    <w:rsid w:val="00C702FD"/>
    <w:rsid w:val="00C725AE"/>
    <w:rsid w:val="00C733A0"/>
    <w:rsid w:val="00C73931"/>
    <w:rsid w:val="00C73BE6"/>
    <w:rsid w:val="00C76DB5"/>
    <w:rsid w:val="00C87D02"/>
    <w:rsid w:val="00C917DA"/>
    <w:rsid w:val="00CA012B"/>
    <w:rsid w:val="00CB0D6B"/>
    <w:rsid w:val="00CB6AB8"/>
    <w:rsid w:val="00CC093B"/>
    <w:rsid w:val="00CC0D2E"/>
    <w:rsid w:val="00CC3625"/>
    <w:rsid w:val="00CC4940"/>
    <w:rsid w:val="00CC4CD9"/>
    <w:rsid w:val="00CC4F8F"/>
    <w:rsid w:val="00CD08B5"/>
    <w:rsid w:val="00CE385C"/>
    <w:rsid w:val="00CE391A"/>
    <w:rsid w:val="00CF087F"/>
    <w:rsid w:val="00CF180B"/>
    <w:rsid w:val="00CF2FEA"/>
    <w:rsid w:val="00CF60E5"/>
    <w:rsid w:val="00D00086"/>
    <w:rsid w:val="00D14FBD"/>
    <w:rsid w:val="00D15050"/>
    <w:rsid w:val="00D166F0"/>
    <w:rsid w:val="00D17DEE"/>
    <w:rsid w:val="00D26842"/>
    <w:rsid w:val="00D3453E"/>
    <w:rsid w:val="00D53EE0"/>
    <w:rsid w:val="00D5469B"/>
    <w:rsid w:val="00D6382C"/>
    <w:rsid w:val="00D639AD"/>
    <w:rsid w:val="00D64D7B"/>
    <w:rsid w:val="00D660FB"/>
    <w:rsid w:val="00D70BC1"/>
    <w:rsid w:val="00D7155A"/>
    <w:rsid w:val="00D722FE"/>
    <w:rsid w:val="00D73009"/>
    <w:rsid w:val="00D80F2C"/>
    <w:rsid w:val="00D80FBA"/>
    <w:rsid w:val="00D815DE"/>
    <w:rsid w:val="00D82977"/>
    <w:rsid w:val="00D82F4A"/>
    <w:rsid w:val="00D83F57"/>
    <w:rsid w:val="00D9452A"/>
    <w:rsid w:val="00D95C7C"/>
    <w:rsid w:val="00D96467"/>
    <w:rsid w:val="00D97F99"/>
    <w:rsid w:val="00DA1B31"/>
    <w:rsid w:val="00DA2816"/>
    <w:rsid w:val="00DA2C37"/>
    <w:rsid w:val="00DA4BE4"/>
    <w:rsid w:val="00DA683C"/>
    <w:rsid w:val="00DA7084"/>
    <w:rsid w:val="00DA7A16"/>
    <w:rsid w:val="00DB0C76"/>
    <w:rsid w:val="00DB3E41"/>
    <w:rsid w:val="00DC1AA3"/>
    <w:rsid w:val="00DC28DD"/>
    <w:rsid w:val="00DC42DB"/>
    <w:rsid w:val="00DC479C"/>
    <w:rsid w:val="00DC47F8"/>
    <w:rsid w:val="00DC617D"/>
    <w:rsid w:val="00DC693D"/>
    <w:rsid w:val="00DD4198"/>
    <w:rsid w:val="00DD7983"/>
    <w:rsid w:val="00DE5ED0"/>
    <w:rsid w:val="00E02894"/>
    <w:rsid w:val="00E07A87"/>
    <w:rsid w:val="00E2795F"/>
    <w:rsid w:val="00E279AD"/>
    <w:rsid w:val="00E315CB"/>
    <w:rsid w:val="00E323C2"/>
    <w:rsid w:val="00E324F6"/>
    <w:rsid w:val="00E337C4"/>
    <w:rsid w:val="00E353A7"/>
    <w:rsid w:val="00E35CFA"/>
    <w:rsid w:val="00E36730"/>
    <w:rsid w:val="00E379D9"/>
    <w:rsid w:val="00E40B15"/>
    <w:rsid w:val="00E43C01"/>
    <w:rsid w:val="00E50BE7"/>
    <w:rsid w:val="00E545AE"/>
    <w:rsid w:val="00E5567E"/>
    <w:rsid w:val="00E64814"/>
    <w:rsid w:val="00E70056"/>
    <w:rsid w:val="00E70EAC"/>
    <w:rsid w:val="00E70F03"/>
    <w:rsid w:val="00E718A5"/>
    <w:rsid w:val="00E71A18"/>
    <w:rsid w:val="00E71B50"/>
    <w:rsid w:val="00E76430"/>
    <w:rsid w:val="00E77520"/>
    <w:rsid w:val="00E77CDC"/>
    <w:rsid w:val="00E87AC1"/>
    <w:rsid w:val="00E92CDA"/>
    <w:rsid w:val="00EA2343"/>
    <w:rsid w:val="00EA5440"/>
    <w:rsid w:val="00EA55F7"/>
    <w:rsid w:val="00EB023C"/>
    <w:rsid w:val="00EB08CA"/>
    <w:rsid w:val="00EB08E7"/>
    <w:rsid w:val="00EB2399"/>
    <w:rsid w:val="00EC4F9E"/>
    <w:rsid w:val="00EC5F86"/>
    <w:rsid w:val="00EC5FA7"/>
    <w:rsid w:val="00ED643B"/>
    <w:rsid w:val="00EE33DE"/>
    <w:rsid w:val="00EF0F3B"/>
    <w:rsid w:val="00EF3F9C"/>
    <w:rsid w:val="00EF481C"/>
    <w:rsid w:val="00EF68A8"/>
    <w:rsid w:val="00EF7225"/>
    <w:rsid w:val="00EF79A2"/>
    <w:rsid w:val="00F0232D"/>
    <w:rsid w:val="00F0313C"/>
    <w:rsid w:val="00F05E29"/>
    <w:rsid w:val="00F1293B"/>
    <w:rsid w:val="00F16792"/>
    <w:rsid w:val="00F25C3F"/>
    <w:rsid w:val="00F27358"/>
    <w:rsid w:val="00F278EF"/>
    <w:rsid w:val="00F31DE6"/>
    <w:rsid w:val="00F362D7"/>
    <w:rsid w:val="00F37CE2"/>
    <w:rsid w:val="00F463CA"/>
    <w:rsid w:val="00F60A73"/>
    <w:rsid w:val="00F60AC1"/>
    <w:rsid w:val="00F63A64"/>
    <w:rsid w:val="00F65C04"/>
    <w:rsid w:val="00F6799F"/>
    <w:rsid w:val="00F709C5"/>
    <w:rsid w:val="00F7221C"/>
    <w:rsid w:val="00F735E4"/>
    <w:rsid w:val="00F7391B"/>
    <w:rsid w:val="00F74B4F"/>
    <w:rsid w:val="00F82012"/>
    <w:rsid w:val="00F85F20"/>
    <w:rsid w:val="00F869A2"/>
    <w:rsid w:val="00F96E7A"/>
    <w:rsid w:val="00FA1D07"/>
    <w:rsid w:val="00FB0364"/>
    <w:rsid w:val="00FD767D"/>
    <w:rsid w:val="00FE060B"/>
    <w:rsid w:val="00FE2E53"/>
    <w:rsid w:val="00FE35DC"/>
    <w:rsid w:val="00FF4A7E"/>
    <w:rsid w:val="00FF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0D30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"/>
    <w:next w:val="Normln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16C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16CA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902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90228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E2A2B"/>
    <w:pPr>
      <w:ind w:left="720"/>
      <w:contextualSpacing/>
    </w:pPr>
  </w:style>
  <w:style w:type="paragraph" w:styleId="Revize">
    <w:name w:val="Revision"/>
    <w:hidden/>
    <w:uiPriority w:val="99"/>
    <w:semiHidden/>
    <w:rsid w:val="000A182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</w:style>
  <w:style w:type="character" w:customStyle="1" w:styleId="value3">
    <w:name w:val="value3"/>
    <w:basedOn w:val="Standardnpsmoodstavce"/>
    <w:rsid w:val="0092519C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852BA2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2BA2"/>
  </w:style>
  <w:style w:type="paragraph" w:styleId="Zpat">
    <w:name w:val="footer"/>
    <w:basedOn w:val="Normln"/>
    <w:link w:val="ZpatChar"/>
    <w:uiPriority w:val="99"/>
    <w:unhideWhenUsed/>
    <w:rsid w:val="00852BA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2BA2"/>
  </w:style>
  <w:style w:type="paragraph" w:customStyle="1" w:styleId="Default">
    <w:name w:val="Default"/>
    <w:rsid w:val="004B7DC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line="240" w:lineRule="auto"/>
    </w:pPr>
    <w:rPr>
      <w:rFonts w:ascii="Cambria" w:hAnsi="Cambria" w:cs="Cambria"/>
      <w:sz w:val="24"/>
      <w:szCs w:val="24"/>
    </w:rPr>
  </w:style>
  <w:style w:type="paragraph" w:styleId="Zkladntext">
    <w:name w:val="Body Text"/>
    <w:basedOn w:val="Normln"/>
    <w:link w:val="ZkladntextChar"/>
    <w:uiPriority w:val="1"/>
    <w:semiHidden/>
    <w:unhideWhenUsed/>
    <w:qFormat/>
    <w:rsid w:val="004069B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  <w:ind w:left="100"/>
    </w:pPr>
    <w:rPr>
      <w:rFonts w:cstheme="minorBidi"/>
      <w:color w:val="auto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semiHidden/>
    <w:rsid w:val="004069B8"/>
    <w:rPr>
      <w:rFonts w:cstheme="minorBidi"/>
      <w:color w:val="auto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"/>
    <w:next w:val="Normln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16C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16CA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902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90228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E2A2B"/>
    <w:pPr>
      <w:ind w:left="720"/>
      <w:contextualSpacing/>
    </w:pPr>
  </w:style>
  <w:style w:type="paragraph" w:styleId="Revize">
    <w:name w:val="Revision"/>
    <w:hidden/>
    <w:uiPriority w:val="99"/>
    <w:semiHidden/>
    <w:rsid w:val="000A182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</w:style>
  <w:style w:type="character" w:customStyle="1" w:styleId="value3">
    <w:name w:val="value3"/>
    <w:basedOn w:val="Standardnpsmoodstavce"/>
    <w:rsid w:val="0092519C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852BA2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2BA2"/>
  </w:style>
  <w:style w:type="paragraph" w:styleId="Zpat">
    <w:name w:val="footer"/>
    <w:basedOn w:val="Normln"/>
    <w:link w:val="ZpatChar"/>
    <w:uiPriority w:val="99"/>
    <w:unhideWhenUsed/>
    <w:rsid w:val="00852BA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2BA2"/>
  </w:style>
  <w:style w:type="paragraph" w:customStyle="1" w:styleId="Default">
    <w:name w:val="Default"/>
    <w:rsid w:val="004B7DC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line="240" w:lineRule="auto"/>
    </w:pPr>
    <w:rPr>
      <w:rFonts w:ascii="Cambria" w:hAnsi="Cambria" w:cs="Cambria"/>
      <w:sz w:val="24"/>
      <w:szCs w:val="24"/>
    </w:rPr>
  </w:style>
  <w:style w:type="paragraph" w:styleId="Zkladntext">
    <w:name w:val="Body Text"/>
    <w:basedOn w:val="Normln"/>
    <w:link w:val="ZkladntextChar"/>
    <w:uiPriority w:val="1"/>
    <w:semiHidden/>
    <w:unhideWhenUsed/>
    <w:qFormat/>
    <w:rsid w:val="004069B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  <w:ind w:left="100"/>
    </w:pPr>
    <w:rPr>
      <w:rFonts w:cstheme="minorBidi"/>
      <w:color w:val="auto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semiHidden/>
    <w:rsid w:val="004069B8"/>
    <w:rPr>
      <w:rFonts w:cstheme="minorBidi"/>
      <w:color w:val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475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711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360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157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70dcfca-70e2-4ac0-8f52-e5c5eb9892de">WYPQ5575VKCJ-1556776651-31976</_dlc_DocId>
    <_dlc_DocIdUrl xmlns="970dcfca-70e2-4ac0-8f52-e5c5eb9892de">
      <Url>https://intranet.vuts.cz/Projekty/_layouts/15/DocIdRedir.aspx?ID=WYPQ5575VKCJ-1556776651-31976</Url>
      <Description>WYPQ5575VKCJ-1556776651-31976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Assembly>Microsoft.Office.Policy, Version=14.0.0.0, Culture=neutral, PublicKeyToken=71e9bce111e9429c</Assembly>
    <Class>Microsoft.Office.RecordsManagement.Internal.AuditHandler</Class>
    <Data/>
    <Filter/>
  </Receiver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p:Policy xmlns:p="office.server.policy" id="" local="true">
  <p:Name>Dokument</p:Name>
  <p:Description/>
  <p:Statement/>
  <p:PolicyItems>
    <p:PolicyItem featureId="Microsoft.Office.RecordsManagement.PolicyFeatures.PolicyAudit" staticId="0x0101|937198175" UniqueId="42c86888-7354-4930-b85c-f5470964a8f9">
      <p:Name>Auditování</p:Name>
      <p:Description>Audituje akce uživatele u dokumentů a zaznamenává položky v protokolu auditování.</p:Description>
      <p:CustomData>
        <Audit>
          <View/>
        </Audit>
      </p:CustomData>
    </p:PolicyItem>
  </p:PolicyItems>
</p:Policy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619EE59853A74C82AB6A40B5CA0EB1" ma:contentTypeVersion="1" ma:contentTypeDescription="Vytvoří nový dokument" ma:contentTypeScope="" ma:versionID="be6423942669cb01e85555cdea1ab371">
  <xsd:schema xmlns:xsd="http://www.w3.org/2001/XMLSchema" xmlns:xs="http://www.w3.org/2001/XMLSchema" xmlns:p="http://schemas.microsoft.com/office/2006/metadata/properties" xmlns:ns1="http://schemas.microsoft.com/sharepoint/v3" xmlns:ns2="970dcfca-70e2-4ac0-8f52-e5c5eb9892de" targetNamespace="http://schemas.microsoft.com/office/2006/metadata/properties" ma:root="true" ma:fieldsID="68817ed10514985c5003f72bbdfb781a" ns1:_="" ns2:_="">
    <xsd:import namespace="http://schemas.microsoft.com/sharepoint/v3"/>
    <xsd:import namespace="970dcfca-70e2-4ac0-8f52-e5c5eb9892de"/>
    <xsd:element name="properties">
      <xsd:complexType>
        <xsd:sequence>
          <xsd:element name="documentManagement">
            <xsd:complexType>
              <xsd:all>
                <xsd:element ref="ns1:_dlc_Exempt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8" nillable="true" ma:displayName="Výjimka ze zásad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dcfca-70e2-4ac0-8f52-e5c5eb9892de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0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2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98416-3C38-4ECA-825D-5A559EE81FDD}">
  <ds:schemaRefs>
    <ds:schemaRef ds:uri="http://schemas.microsoft.com/office/2006/metadata/properties"/>
    <ds:schemaRef ds:uri="http://schemas.microsoft.com/office/infopath/2007/PartnerControls"/>
    <ds:schemaRef ds:uri="970dcfca-70e2-4ac0-8f52-e5c5eb9892de"/>
  </ds:schemaRefs>
</ds:datastoreItem>
</file>

<file path=customXml/itemProps2.xml><?xml version="1.0" encoding="utf-8"?>
<ds:datastoreItem xmlns:ds="http://schemas.openxmlformats.org/officeDocument/2006/customXml" ds:itemID="{283F319A-B7F8-4D4B-BB85-7C1ABFE974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3DCFC0-0CC9-41D4-8EEA-D795E2A5DF2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0F3247B-9D9E-4FC9-9950-61F30F119D06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02D0E149-E1AF-4E8C-AA44-524BA493D6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70dcfca-70e2-4ac0-8f52-e5c5eb9892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0F144C0-A340-4CE8-A67A-EADFF3ABF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1676</Words>
  <Characters>9890</Characters>
  <Application>Microsoft Office Word</Application>
  <DocSecurity>0</DocSecurity>
  <Lines>82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Vintr</dc:creator>
  <cp:lastModifiedBy>Pavla Kholová</cp:lastModifiedBy>
  <cp:revision>3</cp:revision>
  <cp:lastPrinted>2018-04-23T13:58:00Z</cp:lastPrinted>
  <dcterms:created xsi:type="dcterms:W3CDTF">2019-08-14T11:05:00Z</dcterms:created>
  <dcterms:modified xsi:type="dcterms:W3CDTF">2019-08-15T06:44:00Z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0x010100DF619EE59853A74C82AB6A40B5CA0EB1</vt:lpwstr>
  </property>
  <property fmtid="{D5CDD505-2E9C-101B-9397-08002B2CF9AE}" pid="3" name="_dlc_DocIdItemGuid">
    <vt:lpwstr>15a11698-926d-478a-87ae-10421c131bdc</vt:lpwstr>
  </property>
</Properties>
</file>