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23" w:rsidRDefault="0022149B" w:rsidP="0022149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Sazebník úkonů poskytovatele v rámci </w:t>
      </w:r>
      <w:proofErr w:type="spellStart"/>
      <w:r>
        <w:rPr>
          <w:b/>
        </w:rPr>
        <w:t>pracovnělékařských</w:t>
      </w:r>
      <w:proofErr w:type="spellEnd"/>
      <w:r>
        <w:rPr>
          <w:b/>
        </w:rPr>
        <w:t xml:space="preserve"> služeb</w:t>
      </w:r>
    </w:p>
    <w:p w:rsidR="009028FA" w:rsidRDefault="009028FA" w:rsidP="0022149B">
      <w:pPr>
        <w:jc w:val="center"/>
        <w:rPr>
          <w:b/>
        </w:rPr>
      </w:pPr>
      <w:r>
        <w:rPr>
          <w:b/>
        </w:rPr>
        <w:t xml:space="preserve">stanovený dodatkem č. 1 ke Smlouvě o poskytování </w:t>
      </w:r>
      <w:proofErr w:type="spellStart"/>
      <w:r>
        <w:rPr>
          <w:b/>
        </w:rPr>
        <w:t>pracovnělékařsjých</w:t>
      </w:r>
      <w:proofErr w:type="spellEnd"/>
      <w:r>
        <w:rPr>
          <w:b/>
        </w:rPr>
        <w:t xml:space="preserve"> služeb</w:t>
      </w:r>
    </w:p>
    <w:p w:rsidR="0022149B" w:rsidRDefault="0022149B" w:rsidP="0022149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701"/>
        <w:gridCol w:w="3368"/>
      </w:tblGrid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Pr="0022149B" w:rsidRDefault="005201EE" w:rsidP="005201EE">
            <w:pPr>
              <w:rPr>
                <w:b/>
                <w:highlight w:val="lightGray"/>
              </w:rPr>
            </w:pPr>
            <w:r w:rsidRPr="0022149B">
              <w:rPr>
                <w:b/>
                <w:highlight w:val="lightGray"/>
              </w:rPr>
              <w:t>Popis úkonu</w:t>
            </w:r>
          </w:p>
        </w:tc>
        <w:tc>
          <w:tcPr>
            <w:tcW w:w="1701" w:type="dxa"/>
            <w:vAlign w:val="center"/>
          </w:tcPr>
          <w:p w:rsidR="005201EE" w:rsidRPr="0022149B" w:rsidRDefault="005201EE" w:rsidP="005201EE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Práce v minutách</w:t>
            </w:r>
          </w:p>
        </w:tc>
        <w:tc>
          <w:tcPr>
            <w:tcW w:w="3368" w:type="dxa"/>
            <w:vAlign w:val="center"/>
          </w:tcPr>
          <w:p w:rsidR="005201EE" w:rsidRPr="0022149B" w:rsidRDefault="005201EE" w:rsidP="005201EE">
            <w:pPr>
              <w:jc w:val="center"/>
              <w:rPr>
                <w:b/>
                <w:highlight w:val="lightGray"/>
              </w:rPr>
            </w:pPr>
            <w:r w:rsidRPr="0022149B">
              <w:rPr>
                <w:b/>
                <w:highlight w:val="lightGray"/>
              </w:rPr>
              <w:t>Cena za úkon v Kč vč. DPH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Vstupní lékařská prohlídka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40</w:t>
            </w:r>
          </w:p>
        </w:tc>
        <w:tc>
          <w:tcPr>
            <w:tcW w:w="3368" w:type="dxa"/>
            <w:vAlign w:val="center"/>
          </w:tcPr>
          <w:p w:rsidR="005201EE" w:rsidRPr="009028FA" w:rsidRDefault="00463AFE" w:rsidP="004B58E6">
            <w:pPr>
              <w:jc w:val="center"/>
            </w:pPr>
            <w:r w:rsidRPr="009028FA">
              <w:t>4</w:t>
            </w:r>
            <w:r w:rsidR="004B58E6" w:rsidRPr="009028FA">
              <w:t>4</w:t>
            </w:r>
            <w:r w:rsidR="005201EE" w:rsidRPr="009028FA"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Periodická lékařská prohlídka, posouzení zdravotní způsobilosti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30</w:t>
            </w:r>
          </w:p>
        </w:tc>
        <w:tc>
          <w:tcPr>
            <w:tcW w:w="3368" w:type="dxa"/>
            <w:vAlign w:val="center"/>
          </w:tcPr>
          <w:p w:rsidR="005201EE" w:rsidRPr="009028FA" w:rsidRDefault="005201EE" w:rsidP="004B58E6">
            <w:pPr>
              <w:jc w:val="center"/>
            </w:pPr>
            <w:r w:rsidRPr="009028FA">
              <w:t>4</w:t>
            </w:r>
            <w:r w:rsidR="004B58E6" w:rsidRPr="009028FA">
              <w:t>4</w:t>
            </w:r>
            <w:r w:rsidRPr="009028FA"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Mimořádná lékařská prohlídka, posouzení zdravotní způsobilosti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30</w:t>
            </w:r>
          </w:p>
        </w:tc>
        <w:tc>
          <w:tcPr>
            <w:tcW w:w="3368" w:type="dxa"/>
            <w:vAlign w:val="center"/>
          </w:tcPr>
          <w:p w:rsidR="005201EE" w:rsidRPr="009028FA" w:rsidRDefault="005201EE" w:rsidP="004B58E6">
            <w:pPr>
              <w:jc w:val="center"/>
            </w:pPr>
            <w:r w:rsidRPr="009028FA">
              <w:t>4</w:t>
            </w:r>
            <w:r w:rsidR="004B58E6" w:rsidRPr="009028FA">
              <w:t>4</w:t>
            </w:r>
            <w:r w:rsidRPr="009028FA"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Pr="00151844" w:rsidRDefault="005201EE" w:rsidP="005201EE">
            <w:r w:rsidRPr="00151844">
              <w:t>Výstupní lékařská prohlídka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40</w:t>
            </w:r>
          </w:p>
        </w:tc>
        <w:tc>
          <w:tcPr>
            <w:tcW w:w="3368" w:type="dxa"/>
            <w:vAlign w:val="center"/>
          </w:tcPr>
          <w:p w:rsidR="005201EE" w:rsidRPr="009028FA" w:rsidRDefault="005201EE" w:rsidP="004B58E6">
            <w:pPr>
              <w:jc w:val="center"/>
            </w:pPr>
            <w:r w:rsidRPr="009028FA">
              <w:t>2</w:t>
            </w:r>
            <w:r w:rsidR="004B58E6" w:rsidRPr="009028FA">
              <w:t>4</w:t>
            </w:r>
            <w:r w:rsidRPr="009028FA"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Vypsání posudku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5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Školení v poskytování první pomoci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60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 xml:space="preserve">900,- Kč / školení 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Hodinová sazba pro ostatní výkony a práce</w:t>
            </w:r>
          </w:p>
          <w:p w:rsidR="005201EE" w:rsidRDefault="005201EE" w:rsidP="00463AFE">
            <w:r>
              <w:t>(dohled, poradenství,….)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60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>600,- Kč / každá započatá hodina</w:t>
            </w:r>
          </w:p>
        </w:tc>
      </w:tr>
    </w:tbl>
    <w:p w:rsidR="0022149B" w:rsidRDefault="0022149B" w:rsidP="0022149B"/>
    <w:p w:rsidR="004B58E6" w:rsidRPr="0022149B" w:rsidRDefault="004B58E6" w:rsidP="0022149B"/>
    <w:sectPr w:rsidR="004B58E6" w:rsidRPr="00221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9B" w:rsidRDefault="0022149B" w:rsidP="0022149B">
      <w:r>
        <w:separator/>
      </w:r>
    </w:p>
  </w:endnote>
  <w:endnote w:type="continuationSeparator" w:id="0">
    <w:p w:rsidR="0022149B" w:rsidRDefault="0022149B" w:rsidP="0022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9B" w:rsidRDefault="0022149B" w:rsidP="0022149B">
      <w:r>
        <w:separator/>
      </w:r>
    </w:p>
  </w:footnote>
  <w:footnote w:type="continuationSeparator" w:id="0">
    <w:p w:rsidR="0022149B" w:rsidRDefault="0022149B" w:rsidP="0022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9B" w:rsidRDefault="0022149B" w:rsidP="0022149B">
    <w:pPr>
      <w:pStyle w:val="Zhlav"/>
      <w:jc w:val="right"/>
    </w:pPr>
    <w:r>
      <w:t>Příloha č. 2</w:t>
    </w:r>
  </w:p>
  <w:p w:rsidR="0022149B" w:rsidRDefault="002214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9B"/>
    <w:rsid w:val="00151844"/>
    <w:rsid w:val="0022149B"/>
    <w:rsid w:val="00463AFE"/>
    <w:rsid w:val="004B58E6"/>
    <w:rsid w:val="005201EE"/>
    <w:rsid w:val="007D5E23"/>
    <w:rsid w:val="009028FA"/>
    <w:rsid w:val="00A10792"/>
    <w:rsid w:val="00E27191"/>
    <w:rsid w:val="00E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49B"/>
  </w:style>
  <w:style w:type="paragraph" w:styleId="Zpat">
    <w:name w:val="footer"/>
    <w:basedOn w:val="Normln"/>
    <w:link w:val="Zpat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49B"/>
  </w:style>
  <w:style w:type="paragraph" w:styleId="Textbubliny">
    <w:name w:val="Balloon Text"/>
    <w:basedOn w:val="Normln"/>
    <w:link w:val="TextbublinyChar"/>
    <w:uiPriority w:val="99"/>
    <w:semiHidden/>
    <w:unhideWhenUsed/>
    <w:rsid w:val="00221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49B"/>
  </w:style>
  <w:style w:type="paragraph" w:styleId="Zpat">
    <w:name w:val="footer"/>
    <w:basedOn w:val="Normln"/>
    <w:link w:val="Zpat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49B"/>
  </w:style>
  <w:style w:type="paragraph" w:styleId="Textbubliny">
    <w:name w:val="Balloon Text"/>
    <w:basedOn w:val="Normln"/>
    <w:link w:val="TextbublinyChar"/>
    <w:uiPriority w:val="99"/>
    <w:semiHidden/>
    <w:unhideWhenUsed/>
    <w:rsid w:val="00221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Dehnerová Kateřina</dc:creator>
  <cp:lastModifiedBy>Bazgierová Iva</cp:lastModifiedBy>
  <cp:revision>2</cp:revision>
  <cp:lastPrinted>2015-12-21T15:24:00Z</cp:lastPrinted>
  <dcterms:created xsi:type="dcterms:W3CDTF">2016-12-21T06:07:00Z</dcterms:created>
  <dcterms:modified xsi:type="dcterms:W3CDTF">2016-12-21T06:07:00Z</dcterms:modified>
</cp:coreProperties>
</file>