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33" w:rsidRDefault="00357DBD">
      <w:pPr>
        <w:pStyle w:val="Nadpis10"/>
        <w:keepNext/>
        <w:keepLines/>
        <w:shd w:val="clear" w:color="auto" w:fill="auto"/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108DBE"/>
          <w:sz w:val="36"/>
          <w:szCs w:val="36"/>
        </w:rPr>
        <w:t xml:space="preserve">[H] </w:t>
      </w:r>
      <w:r>
        <w:t>HYPOKRAMED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5395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tabs>
                <w:tab w:val="left" w:pos="1446"/>
              </w:tabs>
              <w:spacing w:after="10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  <w:r>
              <w:rPr>
                <w:sz w:val="20"/>
                <w:szCs w:val="20"/>
              </w:rPr>
              <w:tab/>
              <w:t>IČO: 49616528 DIČ: CZ49616528</w:t>
            </w:r>
          </w:p>
          <w:p w:rsidR="00E10733" w:rsidRDefault="00357DBD">
            <w:pPr>
              <w:pStyle w:val="Jin0"/>
              <w:shd w:val="clear" w:color="auto" w:fill="auto"/>
              <w:spacing w:after="320"/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Hypokramed s.r.o.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Plzeňská 113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 Praha 5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Banka: XXXX</w:t>
            </w:r>
          </w:p>
          <w:p w:rsidR="00E10733" w:rsidRDefault="00357DBD">
            <w:pPr>
              <w:pStyle w:val="Jin0"/>
              <w:shd w:val="clear" w:color="auto" w:fill="auto"/>
              <w:tabs>
                <w:tab w:val="left" w:pos="975"/>
              </w:tabs>
              <w:spacing w:after="180"/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Účet:</w:t>
            </w:r>
            <w:r>
              <w:rPr>
                <w:b/>
                <w:bCs/>
                <w:sz w:val="20"/>
                <w:szCs w:val="20"/>
              </w:rPr>
              <w:tab/>
              <w:t>XXXX</w:t>
            </w:r>
          </w:p>
          <w:p w:rsidR="00E10733" w:rsidRDefault="00357DBD">
            <w:pPr>
              <w:pStyle w:val="Jin0"/>
              <w:shd w:val="clear" w:color="auto" w:fill="auto"/>
              <w:spacing w:after="80"/>
              <w:ind w:left="140"/>
              <w:jc w:val="both"/>
            </w:pPr>
            <w:r>
              <w:t>Obchodní rejstřík Praha, oddíl C, vložka 21313.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Cenová nabídka: CN1901</w:t>
            </w: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733" w:rsidRDefault="00E10733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95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:rsidR="00E10733" w:rsidRDefault="00357DBD">
            <w:pPr>
              <w:pStyle w:val="Jin0"/>
              <w:shd w:val="clear" w:color="auto" w:fill="auto"/>
              <w:spacing w:line="295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Nemocnice Nové Město </w:t>
            </w:r>
            <w:r>
              <w:rPr>
                <w:sz w:val="20"/>
                <w:szCs w:val="20"/>
              </w:rPr>
              <w:t>na Moravě, příspěvková organizace</w:t>
            </w:r>
          </w:p>
          <w:p w:rsidR="00E10733" w:rsidRDefault="00357DBD">
            <w:pPr>
              <w:pStyle w:val="Jin0"/>
              <w:shd w:val="clear" w:color="auto" w:fill="auto"/>
              <w:spacing w:line="295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E10733" w:rsidRDefault="00357DBD">
            <w:pPr>
              <w:pStyle w:val="Jin0"/>
              <w:shd w:val="clear" w:color="auto" w:fill="auto"/>
              <w:spacing w:line="295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59231 Nové Město na Moravě</w:t>
            </w:r>
          </w:p>
          <w:p w:rsidR="00E10733" w:rsidRDefault="00357DBD">
            <w:pPr>
              <w:pStyle w:val="Jin0"/>
              <w:shd w:val="clear" w:color="auto" w:fill="auto"/>
              <w:spacing w:line="295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</w:p>
          <w:p w:rsidR="00E10733" w:rsidRDefault="00357DBD">
            <w:pPr>
              <w:pStyle w:val="Jin0"/>
              <w:shd w:val="clear" w:color="auto" w:fill="auto"/>
              <w:tabs>
                <w:tab w:val="left" w:pos="2684"/>
              </w:tabs>
              <w:spacing w:line="295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  <w:r>
              <w:rPr>
                <w:sz w:val="20"/>
                <w:szCs w:val="20"/>
              </w:rPr>
              <w:tab/>
              <w:t>DIČ: CZ00842001</w:t>
            </w: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tabs>
                <w:tab w:val="left" w:pos="1446"/>
                <w:tab w:val="left" w:pos="3198"/>
              </w:tabs>
              <w:spacing w:before="12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Příjemce:</w:t>
            </w:r>
            <w:r>
              <w:rPr>
                <w:sz w:val="20"/>
                <w:szCs w:val="20"/>
              </w:rPr>
              <w:tab/>
              <w:t>IČO:</w:t>
            </w:r>
            <w:r>
              <w:rPr>
                <w:sz w:val="20"/>
                <w:szCs w:val="20"/>
              </w:rPr>
              <w:tab/>
              <w:t>DIČ: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Konstantní symbol: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úhrady: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/ Č.objednávky: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dopravy:</w:t>
            </w:r>
          </w:p>
          <w:p w:rsidR="00E10733" w:rsidRDefault="00357DBD">
            <w:pPr>
              <w:pStyle w:val="Jin0"/>
              <w:shd w:val="clear" w:color="auto" w:fill="auto"/>
              <w:tabs>
                <w:tab w:val="left" w:pos="2065"/>
              </w:tabs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Akce:</w:t>
            </w:r>
            <w:r>
              <w:rPr>
                <w:sz w:val="20"/>
                <w:szCs w:val="20"/>
              </w:rPr>
              <w:tab/>
              <w:t>SERV05727</w:t>
            </w: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ZpracovalXXXX</w:t>
            </w:r>
          </w:p>
          <w:p w:rsidR="00E10733" w:rsidRDefault="00357DBD">
            <w:pPr>
              <w:pStyle w:val="Jin0"/>
              <w:shd w:val="clear" w:color="auto" w:fill="auto"/>
              <w:tabs>
                <w:tab w:val="left" w:pos="1162"/>
              </w:tabs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ab/>
              <w:t>+XXXX</w:t>
            </w:r>
          </w:p>
          <w:p w:rsidR="00E10733" w:rsidRDefault="00357DBD" w:rsidP="00357DBD">
            <w:pPr>
              <w:pStyle w:val="Jin0"/>
              <w:shd w:val="clear" w:color="auto" w:fill="auto"/>
              <w:tabs>
                <w:tab w:val="left" w:pos="1148"/>
              </w:tabs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hyperlink r:id="rId8" w:history="1">
              <w:r>
                <w:rPr>
                  <w:sz w:val="20"/>
                  <w:szCs w:val="20"/>
                  <w:lang w:val="en-US" w:eastAsia="en-US" w:bidi="en-US"/>
                </w:rPr>
                <w:t>XXXX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tabs>
                <w:tab w:val="left" w:pos="3433"/>
              </w:tabs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  <w:t>26.02.2019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splatnosti:</w:t>
            </w:r>
          </w:p>
          <w:p w:rsidR="00E10733" w:rsidRDefault="00357DBD">
            <w:pPr>
              <w:pStyle w:val="Jin0"/>
              <w:shd w:val="clear" w:color="auto" w:fill="auto"/>
              <w:spacing w:after="40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uskutečnění zdanit, plnění:</w:t>
            </w:r>
          </w:p>
        </w:tc>
      </w:tr>
    </w:tbl>
    <w:p w:rsidR="00E10733" w:rsidRDefault="00E10733">
      <w:pPr>
        <w:spacing w:after="4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661"/>
        <w:gridCol w:w="1416"/>
        <w:gridCol w:w="931"/>
        <w:gridCol w:w="1430"/>
        <w:gridCol w:w="706"/>
        <w:gridCol w:w="662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93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Název</w:t>
            </w:r>
          </w:p>
        </w:tc>
        <w:tc>
          <w:tcPr>
            <w:tcW w:w="166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Kód zboží</w:t>
            </w:r>
          </w:p>
        </w:tc>
        <w:tc>
          <w:tcPr>
            <w:tcW w:w="141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Cena/jednotku</w:t>
            </w:r>
          </w:p>
        </w:tc>
        <w:tc>
          <w:tcPr>
            <w:tcW w:w="93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143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</w:pPr>
            <w:r>
              <w:t>Celkem bez DPH</w:t>
            </w:r>
          </w:p>
        </w:tc>
        <w:tc>
          <w:tcPr>
            <w:tcW w:w="70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DPH</w:t>
            </w:r>
          </w:p>
        </w:tc>
        <w:tc>
          <w:tcPr>
            <w:tcW w:w="6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</w:pPr>
            <w:r>
              <w:t>Sleva</w:t>
            </w: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ind w:left="18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kontejnerová </w:t>
            </w:r>
            <w:r>
              <w:t>bužírka /na 1 ucho/bílá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WKTS0004B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*H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</w:pPr>
            <w:r>
              <w:t>0,3 hod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ind w:left="18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ucho/bílá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WKTS0004B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*H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</w:pPr>
            <w:r>
              <w:t>0,3 hod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ind w:left="180"/>
              <w:jc w:val="left"/>
            </w:pPr>
            <w:r>
              <w:t>TVE 30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WCUTVS13506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zámek tl komplet + thermoloc RP 135 spodní díl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WCUTVS13500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93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after="120"/>
              <w:ind w:left="180"/>
              <w:jc w:val="left"/>
            </w:pPr>
            <w:r>
              <w:t>obsahující. Platten(n), šrouby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ucho/modrá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WKTS0004M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WCIDSI12203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WKLEB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</w:pPr>
            <w:r>
              <w:t>1 ks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*H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</w:pPr>
            <w:r>
              <w:t>1,5 hod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93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ind w:left="180"/>
              <w:jc w:val="left"/>
            </w:pPr>
            <w:r>
              <w:t>TVE 30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WCUTVS13506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zámek tl komplet + thermoloc RP 135 spodní díl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WCUTVS13500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93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after="120"/>
              <w:ind w:left="180"/>
              <w:jc w:val="left"/>
            </w:pPr>
            <w:r>
              <w:t>obsahující. Platten(n), šrouby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ucho/modrá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200"/>
            </w:pPr>
            <w:r>
              <w:t>WKTS0004M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00"/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line="14" w:lineRule="exact"/>
        <w:sectPr w:rsidR="00E10733">
          <w:footerReference w:type="default" r:id="rId9"/>
          <w:pgSz w:w="11900" w:h="16840"/>
          <w:pgMar w:top="829" w:right="547" w:bottom="978" w:left="5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150"/>
        <w:gridCol w:w="1200"/>
        <w:gridCol w:w="1238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4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 xml:space="preserve">Silikonové těsnění červené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215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WCIDSI12203</w:t>
            </w:r>
          </w:p>
        </w:tc>
        <w:tc>
          <w:tcPr>
            <w:tcW w:w="120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54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Silikonkleber 1/10 </w:t>
            </w:r>
            <w:r>
              <w:t xml:space="preserve">silikonové lepidlo 9 </w:t>
            </w:r>
            <w:r>
              <w:rPr>
                <w:lang w:val="en-US" w:eastAsia="en-US" w:bidi="en-US"/>
              </w:rPr>
              <w:t>ml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4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rPr>
          <w:lang w:val="cs-CZ" w:eastAsia="cs-CZ" w:bidi="cs-CZ"/>
        </w:rPr>
        <w:t>TVA41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1771"/>
        <w:gridCol w:w="1320"/>
        <w:gridCol w:w="1123"/>
        <w:gridCol w:w="1070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9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177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32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0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ucho/šedivá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0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Silikonové </w:t>
            </w:r>
            <w:r>
              <w:t>těsnění ES1642 pro 3/4 kontejner/40x30/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WCIDSI12503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0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center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1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208"/>
        <w:gridCol w:w="1320"/>
        <w:gridCol w:w="1123"/>
        <w:gridCol w:w="1070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0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32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ucho/modrá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WKTS0004M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WCIDSI12203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  <w:r>
              <w:t xml:space="preserve">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center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1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208"/>
        <w:gridCol w:w="1200"/>
        <w:gridCol w:w="1238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0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20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WCIDSI12203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 xml:space="preserve">1 </w:t>
            </w:r>
            <w:r>
              <w:t>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2155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1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155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1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ucho/oranžová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SC 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72"/>
        <w:gridCol w:w="1171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7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kontejnerová bužírka /na 1 </w:t>
            </w:r>
            <w:r>
              <w:t>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line="14" w:lineRule="exact"/>
        <w:sectPr w:rsidR="00E10733">
          <w:pgSz w:w="11900" w:h="16840"/>
          <w:pgMar w:top="1726" w:right="572" w:bottom="1436" w:left="581" w:header="0" w:footer="3" w:gutter="0"/>
          <w:cols w:space="720"/>
          <w:noEndnote/>
          <w:docGrid w:linePitch="360"/>
        </w:sectPr>
      </w:pP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rPr>
          <w:lang w:val="en-US" w:eastAsia="en-US" w:bidi="en-US"/>
        </w:rPr>
        <w:lastRenderedPageBreak/>
        <w:t>TVE 31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rPr>
          <w:lang w:val="en-US" w:eastAsia="en-US" w:bidi="en-US"/>
        </w:rPr>
        <w:t xml:space="preserve">gummi </w:t>
      </w:r>
      <w:r>
        <w:t>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ECE 214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ucho/červená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64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after="120" w:line="228" w:lineRule="auto"/>
        <w:ind w:left="180" w:hanging="180"/>
      </w:pPr>
      <w:r>
        <w:t>zámek ti komplet + thermoloc RP 135 spodní díl obsahující. Platten(n), šrouby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31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after="120" w:line="228" w:lineRule="auto"/>
        <w:ind w:left="180" w:hanging="180"/>
      </w:pPr>
      <w:r>
        <w:t xml:space="preserve">zámek ti komplet + thermoloc RP 135 </w:t>
      </w:r>
      <w:r>
        <w:t>spodní díl obsahující. Platten(n), šrouby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ECE 214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30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64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after="120" w:line="221" w:lineRule="auto"/>
        <w:ind w:left="180" w:hanging="180"/>
      </w:pPr>
      <w:r>
        <w:t>zámek ti komplet + thermoloc RP 135 spodní díl obsahující. Platten(n), šrouby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šroub k zámku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line="228" w:lineRule="auto"/>
        <w:ind w:left="180" w:hanging="180"/>
      </w:pPr>
      <w:r>
        <w:t>zámek zatahovací matka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line="228" w:lineRule="auto"/>
        <w:ind w:left="180" w:hanging="180"/>
      </w:pPr>
      <w:r>
        <w:t>Polstr k univerzální manžetě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WKTS0004C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4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WCUTVS13583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WCUTVS13584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1358558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</w:tbl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466" w:lineRule="exact"/>
      </w:pPr>
    </w:p>
    <w:p w:rsidR="00E10733" w:rsidRDefault="00E10733">
      <w:pPr>
        <w:spacing w:line="14" w:lineRule="exact"/>
        <w:sectPr w:rsidR="00E10733">
          <w:pgSz w:w="11900" w:h="16840"/>
          <w:pgMar w:top="1721" w:right="500" w:bottom="874" w:left="581" w:header="0" w:footer="3" w:gutter="0"/>
          <w:cols w:space="720"/>
          <w:noEndnote/>
          <w:docGrid w:linePitch="360"/>
        </w:sectPr>
      </w:pPr>
    </w:p>
    <w:p w:rsidR="00E10733" w:rsidRDefault="00357DBD">
      <w:pPr>
        <w:pStyle w:val="Titulektabulky0"/>
        <w:shd w:val="clear" w:color="auto" w:fill="auto"/>
        <w:ind w:left="168"/>
      </w:pPr>
      <w:r>
        <w:rPr>
          <w:lang w:val="cs-CZ" w:eastAsia="cs-CZ" w:bidi="cs-CZ"/>
        </w:rPr>
        <w:lastRenderedPageBreak/>
        <w:t>TVA60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30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Silikonové těsnění </w:t>
            </w:r>
            <w:r>
              <w:t>červené 30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WCIDSI12203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1,8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TVA41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0,2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32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0,8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786" w:line="14" w:lineRule="exact"/>
      </w:pPr>
    </w:p>
    <w:p w:rsidR="00E10733" w:rsidRDefault="00E1073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46"/>
        <w:gridCol w:w="1262"/>
        <w:gridCol w:w="1238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80"/>
              <w:jc w:val="left"/>
            </w:pPr>
            <w:r>
              <w:t>TVE 30</w:t>
            </w:r>
          </w:p>
        </w:tc>
        <w:tc>
          <w:tcPr>
            <w:tcW w:w="214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ucho/modrá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WCIDSI12203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1,3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80"/>
              <w:jc w:val="left"/>
            </w:pPr>
            <w:r>
              <w:t>TVE 41</w:t>
            </w:r>
          </w:p>
        </w:tc>
        <w:tc>
          <w:tcPr>
            <w:tcW w:w="214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40"/>
              <w:jc w:val="left"/>
            </w:pPr>
            <w:r>
              <w:t>0,2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506" w:line="14" w:lineRule="exact"/>
      </w:pPr>
    </w:p>
    <w:p w:rsidR="00E10733" w:rsidRDefault="00357DBD">
      <w:pPr>
        <w:pStyle w:val="Zkladntext1"/>
        <w:shd w:val="clear" w:color="auto" w:fill="auto"/>
        <w:spacing w:after="0"/>
        <w:ind w:left="180"/>
      </w:pPr>
      <w:r>
        <w:rPr>
          <w:lang w:val="en-US" w:eastAsia="en-US" w:bidi="en-US"/>
        </w:rPr>
        <w:t>TVE 64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kontejnerová </w:t>
            </w:r>
            <w:r>
              <w:t>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</w:t>
            </w:r>
            <w:r>
              <w:t xml:space="preserve">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ucho/černá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WKTS0004CE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ucho/černá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WKTS0004CE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TVA60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 xml:space="preserve">zámek ti komplet + thermoloc RP 135 spodní </w:t>
            </w:r>
            <w:r>
              <w:t>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42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ucho/hnědá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ti komplet + thermoloc RP 135 spodní </w:t>
            </w:r>
            <w:r>
              <w:t>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ECE 214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10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 xml:space="preserve">zámek ti komplet + thermoloc RP 135 spodní díl </w:t>
            </w:r>
            <w:r>
              <w:t>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Silikon.těsnění červené 40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WCIDSI12504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Silikonkleber 1/10 silikonové lepidlo 9 </w:t>
            </w:r>
            <w:r>
              <w:t>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34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ucho/oranžová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30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WCIDSI12203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1,2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31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42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853"/>
        <w:gridCol w:w="1262"/>
        <w:gridCol w:w="1176"/>
        <w:gridCol w:w="1142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4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ind w:left="180" w:hanging="180"/>
              <w:jc w:val="left"/>
            </w:pPr>
            <w:r>
              <w:rPr>
                <w:lang w:val="en-US" w:eastAsia="en-US" w:bidi="en-US"/>
              </w:rPr>
              <w:lastRenderedPageBreak/>
              <w:t xml:space="preserve">&gt; </w:t>
            </w:r>
            <w:r>
              <w:t xml:space="preserve">zámek </w:t>
            </w:r>
            <w:r>
              <w:rPr>
                <w:lang w:val="en-US" w:eastAsia="en-US" w:bidi="en-US"/>
              </w:rPr>
              <w:t xml:space="preserve">tl </w:t>
            </w:r>
            <w:r>
              <w:t xml:space="preserve">komplet </w:t>
            </w:r>
            <w:r>
              <w:rPr>
                <w:lang w:val="en-US" w:eastAsia="en-US" w:bidi="en-US"/>
              </w:rPr>
              <w:t xml:space="preserve">+ thermoloc RP 135 </w:t>
            </w:r>
            <w:r>
              <w:t xml:space="preserve">spodní díl obsahující. </w:t>
            </w:r>
            <w:r>
              <w:rPr>
                <w:lang w:val="en-US" w:eastAsia="en-US" w:bidi="en-US"/>
              </w:rPr>
              <w:t xml:space="preserve">Platten(n), </w:t>
            </w:r>
            <w:r>
              <w:t>šrouby</w:t>
            </w:r>
          </w:p>
        </w:tc>
        <w:tc>
          <w:tcPr>
            <w:tcW w:w="185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100"/>
              <w:jc w:val="center"/>
            </w:pPr>
            <w:r>
              <w:t>1 ks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4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80" w:hanging="180"/>
              <w:jc w:val="left"/>
            </w:pPr>
            <w:r>
              <w:rPr>
                <w:lang w:val="en-US" w:eastAsia="en-US" w:bidi="en-US"/>
              </w:rPr>
              <w:t xml:space="preserve">&gt; </w:t>
            </w: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0,6 hod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2285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5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85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ucho/černá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237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29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</w:t>
            </w:r>
            <w:r>
              <w:t>kontejnerová bužírka /na 1 ucho/černá</w:t>
            </w:r>
          </w:p>
        </w:tc>
        <w:tc>
          <w:tcPr>
            <w:tcW w:w="223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64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72"/>
        <w:gridCol w:w="1171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7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tl komplet + thermoloc RP 135 spodní díl </w:t>
            </w:r>
            <w:r>
              <w:t>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ucho/černá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64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237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29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kontejnerová bužírka </w:t>
            </w:r>
            <w:r>
              <w:t>/na 1 ucho/černá</w:t>
            </w:r>
          </w:p>
        </w:tc>
        <w:tc>
          <w:tcPr>
            <w:tcW w:w="223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2285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ucho/černá</w:t>
            </w:r>
          </w:p>
        </w:tc>
        <w:tc>
          <w:tcPr>
            <w:tcW w:w="2285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SC 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2266"/>
        <w:gridCol w:w="1200"/>
        <w:gridCol w:w="1243"/>
        <w:gridCol w:w="1070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0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6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20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0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0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ucho/hnědá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WKTS0004H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0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0,9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78"/>
      </w:pPr>
      <w:r>
        <w:t>ECE 214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2251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1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ucho/bílá</w:t>
            </w:r>
          </w:p>
        </w:tc>
        <w:tc>
          <w:tcPr>
            <w:tcW w:w="225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WKTS0004B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0,3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line="14" w:lineRule="exact"/>
        <w:sectPr w:rsidR="00E10733">
          <w:pgSz w:w="11900" w:h="16840"/>
          <w:pgMar w:top="1726" w:right="551" w:bottom="1081" w:left="601" w:header="0" w:footer="3" w:gutter="0"/>
          <w:cols w:space="720"/>
          <w:noEndnote/>
          <w:docGrid w:linePitch="360"/>
        </w:sectPr>
      </w:pP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lastRenderedPageBreak/>
        <w:t>ECE 214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ECE 214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TVA SC 41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68"/>
        </w:tabs>
        <w:spacing w:line="221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ECE 214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TVE 64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Silikonové těsnění červené 60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Silikonkleber 1/10 silikonové lepidlo 9 ml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TVE SC 61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Silikonové těsnění červené</w:t>
      </w:r>
      <w:r>
        <w:t xml:space="preserve"> 60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Silikonkleber 1/10 silikonové lepidlo 9 ml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ECE 114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TVE 30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68"/>
        </w:tabs>
        <w:spacing w:line="221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63"/>
        </w:tabs>
        <w:spacing w:after="120" w:line="221" w:lineRule="auto"/>
        <w:ind w:left="180" w:hanging="180"/>
      </w:pPr>
      <w:r>
        <w:t>zámek ti komplet + thermoloc RP 135 spodní díl obsahující. Platten(n), šrouby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2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ucho/modrá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262"/>
        <w:gridCol w:w="1181"/>
        <w:gridCol w:w="1133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0,8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</w:tbl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571" w:lineRule="exact"/>
      </w:pPr>
    </w:p>
    <w:p w:rsidR="00E10733" w:rsidRDefault="00E10733">
      <w:pPr>
        <w:spacing w:line="14" w:lineRule="exact"/>
        <w:sectPr w:rsidR="00E10733">
          <w:pgSz w:w="11900" w:h="16840"/>
          <w:pgMar w:top="2009" w:right="500" w:bottom="874" w:left="581" w:header="0" w:footer="3" w:gutter="0"/>
          <w:cols w:space="720"/>
          <w:noEndnote/>
          <w:docGrid w:linePitch="360"/>
        </w:sectPr>
      </w:pPr>
    </w:p>
    <w:p w:rsidR="00E10733" w:rsidRDefault="00E10733">
      <w:pPr>
        <w:spacing w:after="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30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tl komplet + </w:t>
            </w:r>
            <w:r>
              <w:t>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TVA41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kontejnerová bužírka /na 1 </w:t>
            </w:r>
            <w:r>
              <w:t>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tl komplet + thermoloc RP 135 spodní díl </w:t>
            </w:r>
            <w:r>
              <w:t>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Silikonkleber 1/10 silikonové </w:t>
            </w:r>
            <w:r>
              <w:t>lepidlo 9 ml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</w:t>
            </w:r>
            <w:r>
              <w:t xml:space="preserve">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30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WCIDSI12203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ECE 214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ECE 214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81"/>
        <w:gridCol w:w="1133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0,2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0,2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81"/>
        <w:gridCol w:w="1133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SC 34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ucho/oranžová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TVA41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gummi </w:t>
            </w:r>
            <w:r>
              <w:t>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Silikon.těsnění červené 40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WCIDSI12504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SC 34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zámek ti komplet + thermoloc RP 135 spodní díl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after="120"/>
              <w:jc w:val="left"/>
            </w:pPr>
            <w:r>
              <w:t xml:space="preserve">obsahující. Platten(n), </w:t>
            </w:r>
            <w:r>
              <w:t>šrouby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ucho/červená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1,3 hod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506" w:line="14" w:lineRule="exact"/>
      </w:pPr>
    </w:p>
    <w:p w:rsidR="00E10733" w:rsidRDefault="00357DBD">
      <w:pPr>
        <w:pStyle w:val="Zkladntext1"/>
        <w:shd w:val="clear" w:color="auto" w:fill="auto"/>
        <w:spacing w:after="0"/>
        <w:ind w:left="200"/>
      </w:pPr>
      <w:r>
        <w:t>ECE 214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"/>
        <w:gridCol w:w="3461"/>
        <w:gridCol w:w="2194"/>
        <w:gridCol w:w="490"/>
        <w:gridCol w:w="768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9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46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ucho/fialová</w:t>
            </w:r>
          </w:p>
        </w:tc>
        <w:tc>
          <w:tcPr>
            <w:tcW w:w="219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WKTS0004F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  <w:bookmarkStart w:id="1" w:name="_GoBack"/>
            <w:bookmarkEnd w:id="1"/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0,3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0,3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</w:t>
            </w:r>
            <w:r>
              <w:t xml:space="preserve"> 1 ucho/modrá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31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0,2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0,4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 xml:space="preserve">0,7 </w:t>
            </w:r>
            <w:r>
              <w:t>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0,2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0,4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30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30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zámek ti komplet + thermoloc RP 135 spodní díl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after="120"/>
              <w:jc w:val="left"/>
            </w:pPr>
            <w:r>
              <w:t>obsahující. Platten(n), šrouby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30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WCIDSI12203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30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</w:t>
            </w:r>
            <w:r>
              <w:t xml:space="preserve"> těsnění červené 30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WCIDSI12203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506" w:line="14" w:lineRule="exact"/>
      </w:pPr>
    </w:p>
    <w:p w:rsidR="00E10733" w:rsidRDefault="00357DBD">
      <w:pPr>
        <w:pStyle w:val="Zkladntext1"/>
        <w:shd w:val="clear" w:color="auto" w:fill="auto"/>
        <w:spacing w:after="0"/>
        <w:ind w:left="180"/>
      </w:pPr>
      <w:r>
        <w:rPr>
          <w:lang w:val="en-US" w:eastAsia="en-US" w:bidi="en-US"/>
        </w:rPr>
        <w:t>TVE 66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150"/>
        <w:gridCol w:w="1200"/>
        <w:gridCol w:w="1238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4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 xml:space="preserve">Silikonové těsnění červené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215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WCIDSI12203</w:t>
            </w:r>
          </w:p>
        </w:tc>
        <w:tc>
          <w:tcPr>
            <w:tcW w:w="120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54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Silikonkleber 1/10 </w:t>
            </w:r>
            <w:r>
              <w:t xml:space="preserve">silikonové lepidlo 9 </w:t>
            </w:r>
            <w:r>
              <w:rPr>
                <w:lang w:val="en-US" w:eastAsia="en-US" w:bidi="en-US"/>
              </w:rPr>
              <w:t>ml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4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5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rPr>
          <w:lang w:val="cs-CZ" w:eastAsia="cs-CZ" w:bidi="cs-CZ"/>
        </w:rPr>
        <w:t>TVA41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1771"/>
        <w:gridCol w:w="1320"/>
        <w:gridCol w:w="1123"/>
        <w:gridCol w:w="1070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9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177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32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0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ucho/šedivá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0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ES1642 pro 3/4 kontejner/40x30/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WCIDSI12503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0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center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1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208"/>
        <w:gridCol w:w="1320"/>
        <w:gridCol w:w="1123"/>
        <w:gridCol w:w="1070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0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32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kontejnerová bužírka /na 1 </w:t>
            </w:r>
            <w:r>
              <w:t>ucho/modrá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WKTS0004M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WCIDSI12203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80"/>
              <w:jc w:val="center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center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1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208"/>
        <w:gridCol w:w="1200"/>
        <w:gridCol w:w="1238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0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20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WCIDSI12203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WKLEB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2155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1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155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1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ucho/oranžová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SC 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72"/>
        <w:gridCol w:w="1171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7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line="14" w:lineRule="exact"/>
        <w:sectPr w:rsidR="00E10733">
          <w:pgSz w:w="11900" w:h="16840"/>
          <w:pgMar w:top="1629" w:right="560" w:bottom="1057" w:left="592" w:header="0" w:footer="3" w:gutter="0"/>
          <w:cols w:space="720"/>
          <w:noEndnote/>
          <w:docGrid w:linePitch="360"/>
        </w:sectPr>
      </w:pP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rPr>
          <w:lang w:val="en-US" w:eastAsia="en-US" w:bidi="en-US"/>
        </w:rPr>
        <w:lastRenderedPageBreak/>
        <w:t>TVE 31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rPr>
          <w:lang w:val="en-US" w:eastAsia="en-US" w:bidi="en-US"/>
        </w:rPr>
        <w:t xml:space="preserve">gummi </w:t>
      </w:r>
      <w:r>
        <w:t>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ECE 214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ucho/červená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64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3"/>
        </w:tabs>
        <w:spacing w:after="120" w:line="228" w:lineRule="auto"/>
        <w:ind w:left="180" w:hanging="180"/>
      </w:pPr>
      <w:r>
        <w:t xml:space="preserve">zámek ti </w:t>
      </w:r>
      <w:r>
        <w:t>komplet + thermoloc RP 135 spodní díl obsahující. Platten(n), šrouby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31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3"/>
        </w:tabs>
        <w:spacing w:after="120" w:line="228" w:lineRule="auto"/>
        <w:ind w:left="180" w:hanging="180"/>
      </w:pPr>
      <w:r>
        <w:t>zámek ti komplet + thermoloc RP 135 spodní díl obsahující. Platten(n), šrouby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ECE 214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30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3"/>
        </w:tabs>
        <w:spacing w:line="228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after="560"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426" w:wrap="none" w:vAnchor="text" w:hAnchor="margin" w:x="2" w:y="21"/>
        <w:shd w:val="clear" w:color="auto" w:fill="auto"/>
        <w:spacing w:after="120" w:line="228" w:lineRule="auto"/>
        <w:ind w:left="180"/>
      </w:pPr>
      <w:r>
        <w:t>TVE 64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3"/>
        </w:tabs>
        <w:spacing w:after="120" w:line="221" w:lineRule="auto"/>
        <w:ind w:left="180" w:hanging="180"/>
      </w:pPr>
      <w:r>
        <w:t xml:space="preserve">zámek ti komplet + thermoloc RP 135 </w:t>
      </w:r>
      <w:r>
        <w:t>spodní díl obsahující. Platten(n), šrouby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8"/>
        </w:tabs>
        <w:spacing w:line="228" w:lineRule="auto"/>
        <w:ind w:left="180" w:hanging="180"/>
      </w:pPr>
      <w:r>
        <w:t>šroub k zámku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63"/>
        </w:tabs>
        <w:spacing w:line="228" w:lineRule="auto"/>
        <w:ind w:left="180" w:hanging="180"/>
      </w:pPr>
      <w:r>
        <w:t>zámek zatahovací matka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line="228" w:lineRule="auto"/>
        <w:ind w:left="180" w:hanging="180"/>
      </w:pPr>
      <w:r>
        <w:t>Polstr k univerzální manžetě</w:t>
      </w:r>
    </w:p>
    <w:p w:rsidR="00E10733" w:rsidRDefault="00357DBD">
      <w:pPr>
        <w:pStyle w:val="Zkladntext1"/>
        <w:framePr w:w="3653" w:h="13426" w:wrap="none" w:vAnchor="text" w:hAnchor="margin" w:x="2" w:y="21"/>
        <w:numPr>
          <w:ilvl w:val="0"/>
          <w:numId w:val="3"/>
        </w:numPr>
        <w:shd w:val="clear" w:color="auto" w:fill="auto"/>
        <w:tabs>
          <w:tab w:val="left" w:pos="178"/>
        </w:tabs>
        <w:spacing w:line="228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WKTS0004C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4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6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WCUTVS13583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WCUTVS13584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1358558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6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123" w:wrap="none" w:vAnchor="text" w:hAnchor="margin" w:x="4239" w:y="294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123" w:wrap="none" w:vAnchor="text" w:hAnchor="margin" w:x="4239" w:y="294"/>
              <w:shd w:val="clear" w:color="auto" w:fill="auto"/>
            </w:pPr>
          </w:p>
        </w:tc>
      </w:tr>
    </w:tbl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466" w:lineRule="exact"/>
      </w:pPr>
    </w:p>
    <w:p w:rsidR="00E10733" w:rsidRDefault="00E10733">
      <w:pPr>
        <w:spacing w:line="14" w:lineRule="exact"/>
        <w:sectPr w:rsidR="00E10733">
          <w:pgSz w:w="11900" w:h="16840"/>
          <w:pgMar w:top="1721" w:right="500" w:bottom="874" w:left="581" w:header="0" w:footer="3" w:gutter="0"/>
          <w:cols w:space="720"/>
          <w:noEndnote/>
          <w:docGrid w:linePitch="360"/>
        </w:sectPr>
      </w:pPr>
    </w:p>
    <w:p w:rsidR="00E10733" w:rsidRDefault="00357DBD">
      <w:pPr>
        <w:pStyle w:val="Titulektabulky0"/>
        <w:shd w:val="clear" w:color="auto" w:fill="auto"/>
        <w:ind w:left="168"/>
      </w:pPr>
      <w:r>
        <w:rPr>
          <w:lang w:val="cs-CZ" w:eastAsia="cs-CZ" w:bidi="cs-CZ"/>
        </w:rPr>
        <w:lastRenderedPageBreak/>
        <w:t>TVA60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TVE </w:t>
            </w:r>
            <w:r>
              <w:t>30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30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WCIDSI12203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1,8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TVA41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0,2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32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0,8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786" w:line="14" w:lineRule="exact"/>
      </w:pPr>
    </w:p>
    <w:p w:rsidR="00E10733" w:rsidRDefault="00E1073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46"/>
        <w:gridCol w:w="1262"/>
        <w:gridCol w:w="1238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80"/>
              <w:jc w:val="left"/>
            </w:pPr>
            <w:r>
              <w:t>TVE 30</w:t>
            </w:r>
          </w:p>
        </w:tc>
        <w:tc>
          <w:tcPr>
            <w:tcW w:w="214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ucho/modrá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Silikonové těsnění červené 30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WCIDSI12203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Silikonkleber 1/10 silikonové lepidlo 9 ml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  <w:r>
              <w:t xml:space="preserve">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00"/>
              <w:jc w:val="center"/>
            </w:pPr>
            <w:r>
              <w:t>1,3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80"/>
              <w:jc w:val="left"/>
            </w:pPr>
            <w:r>
              <w:t>TVE 41</w:t>
            </w:r>
          </w:p>
        </w:tc>
        <w:tc>
          <w:tcPr>
            <w:tcW w:w="214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40"/>
              <w:jc w:val="left"/>
            </w:pPr>
            <w:r>
              <w:t>0,2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506" w:line="14" w:lineRule="exact"/>
      </w:pPr>
    </w:p>
    <w:p w:rsidR="00E10733" w:rsidRDefault="00357DBD">
      <w:pPr>
        <w:pStyle w:val="Zkladntext1"/>
        <w:shd w:val="clear" w:color="auto" w:fill="auto"/>
        <w:spacing w:after="0"/>
        <w:ind w:left="180"/>
      </w:pPr>
      <w:r>
        <w:rPr>
          <w:lang w:val="en-US" w:eastAsia="en-US" w:bidi="en-US"/>
        </w:rPr>
        <w:t>TVE 64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ucho/černá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WKTS0004CE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kontejnerová bužírka /na 1 </w:t>
            </w:r>
            <w:r>
              <w:t>ucho/černá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WKTS0004CE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TVA60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 xml:space="preserve">zámek ti komplet + thermoloc RP 135 spodní díl obsahující. Platten(n), </w:t>
            </w:r>
            <w:r>
              <w:t>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42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ucho/hnědá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ECE 214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10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Silikon.těsnění červené 40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WCIDSI12504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34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ucho/oranžová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30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WCIDSI12203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1,2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31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42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853"/>
        <w:gridCol w:w="1262"/>
        <w:gridCol w:w="1176"/>
        <w:gridCol w:w="1142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4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ind w:left="180" w:hanging="180"/>
              <w:jc w:val="left"/>
            </w:pPr>
            <w:r>
              <w:rPr>
                <w:lang w:val="en-US" w:eastAsia="en-US" w:bidi="en-US"/>
              </w:rPr>
              <w:lastRenderedPageBreak/>
              <w:t xml:space="preserve">&gt; </w:t>
            </w:r>
            <w:r>
              <w:t xml:space="preserve">zámek </w:t>
            </w:r>
            <w:r>
              <w:rPr>
                <w:lang w:val="en-US" w:eastAsia="en-US" w:bidi="en-US"/>
              </w:rPr>
              <w:t xml:space="preserve">tl </w:t>
            </w:r>
            <w:r>
              <w:t xml:space="preserve">komplet </w:t>
            </w:r>
            <w:r>
              <w:rPr>
                <w:lang w:val="en-US" w:eastAsia="en-US" w:bidi="en-US"/>
              </w:rPr>
              <w:t xml:space="preserve">+ thermoloc RP 135 </w:t>
            </w:r>
            <w:r>
              <w:t xml:space="preserve">spodní díl obsahující. </w:t>
            </w:r>
            <w:r>
              <w:rPr>
                <w:lang w:val="en-US" w:eastAsia="en-US" w:bidi="en-US"/>
              </w:rPr>
              <w:t xml:space="preserve">Platten(n), </w:t>
            </w:r>
            <w:r>
              <w:t>šrouby</w:t>
            </w:r>
          </w:p>
        </w:tc>
        <w:tc>
          <w:tcPr>
            <w:tcW w:w="185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100"/>
              <w:jc w:val="center"/>
            </w:pPr>
            <w:r>
              <w:t>1 ks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4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80" w:hanging="180"/>
              <w:jc w:val="left"/>
            </w:pPr>
            <w:r>
              <w:rPr>
                <w:lang w:val="en-US" w:eastAsia="en-US" w:bidi="en-US"/>
              </w:rPr>
              <w:t xml:space="preserve">&gt; </w:t>
            </w: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0,6 hod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2285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5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</w:t>
            </w:r>
            <w:r>
              <w:t>gummi blok</w:t>
            </w:r>
          </w:p>
        </w:tc>
        <w:tc>
          <w:tcPr>
            <w:tcW w:w="2285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ucho/černá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41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237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29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ucho/černá</w:t>
            </w:r>
          </w:p>
        </w:tc>
        <w:tc>
          <w:tcPr>
            <w:tcW w:w="223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64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72"/>
        <w:gridCol w:w="1171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7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ucho/černá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64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237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29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ucho/černá</w:t>
            </w:r>
          </w:p>
        </w:tc>
        <w:tc>
          <w:tcPr>
            <w:tcW w:w="223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0,5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2285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ucho/černá</w:t>
            </w:r>
          </w:p>
        </w:tc>
        <w:tc>
          <w:tcPr>
            <w:tcW w:w="2285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WKTS0004CE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68"/>
      </w:pPr>
      <w:r>
        <w:t>TVE SC 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2266"/>
        <w:gridCol w:w="1200"/>
        <w:gridCol w:w="1243"/>
        <w:gridCol w:w="1070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00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6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20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0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gummi blok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WCUTVS13506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00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ucho/hnědá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WKTS0004H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1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00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0,9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486" w:line="14" w:lineRule="exact"/>
      </w:pPr>
    </w:p>
    <w:p w:rsidR="00E10733" w:rsidRDefault="00E10733">
      <w:pPr>
        <w:spacing w:line="14" w:lineRule="exact"/>
      </w:pPr>
    </w:p>
    <w:p w:rsidR="00E10733" w:rsidRDefault="00357DBD">
      <w:pPr>
        <w:pStyle w:val="Titulektabulky0"/>
        <w:shd w:val="clear" w:color="auto" w:fill="auto"/>
        <w:ind w:left="178"/>
      </w:pPr>
      <w:r>
        <w:t>ECE 214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2251"/>
        <w:gridCol w:w="1195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1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 kontejnerová bužírka /na 1 ucho/bílá</w:t>
            </w:r>
          </w:p>
        </w:tc>
        <w:tc>
          <w:tcPr>
            <w:tcW w:w="225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WKTS0004B</w:t>
            </w:r>
          </w:p>
        </w:tc>
        <w:tc>
          <w:tcPr>
            <w:tcW w:w="119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60"/>
            </w:pPr>
            <w:r>
              <w:t>*H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0,3 hod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line="14" w:lineRule="exact"/>
        <w:sectPr w:rsidR="00E10733">
          <w:pgSz w:w="11900" w:h="16840"/>
          <w:pgMar w:top="1726" w:right="551" w:bottom="1081" w:left="601" w:header="0" w:footer="3" w:gutter="0"/>
          <w:cols w:space="720"/>
          <w:noEndnote/>
          <w:docGrid w:linePitch="360"/>
        </w:sectPr>
      </w:pP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lastRenderedPageBreak/>
        <w:t>ECE 214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ECE 214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TVA SC 41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68"/>
        </w:tabs>
        <w:spacing w:line="221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ECE 214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TVE 64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Silikonové těsnění červené 60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Silikonkleber 1/10 silikonové lepidlo 9 ml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TVE SC 61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ucho/modrá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Silikonové těsnění červené 60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Silikonkleber 1/10 silikonové lepid</w:t>
      </w:r>
      <w:r>
        <w:t>lo 9 ml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ECE 114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ucho/bílá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E10733" w:rsidRDefault="00357DBD">
      <w:pPr>
        <w:pStyle w:val="Zkladntext1"/>
        <w:framePr w:w="3653" w:h="13531" w:wrap="none" w:vAnchor="text" w:hAnchor="margin" w:x="2" w:y="21"/>
        <w:shd w:val="clear" w:color="auto" w:fill="auto"/>
        <w:spacing w:after="120" w:line="221" w:lineRule="auto"/>
        <w:ind w:left="180"/>
      </w:pPr>
      <w:r>
        <w:t>TVE 30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68"/>
        </w:tabs>
        <w:spacing w:line="221" w:lineRule="auto"/>
        <w:ind w:left="180" w:hanging="180"/>
      </w:pPr>
      <w:r>
        <w:t>gummi blok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63"/>
        </w:tabs>
        <w:spacing w:after="120" w:line="221" w:lineRule="auto"/>
        <w:ind w:left="180" w:hanging="180"/>
      </w:pPr>
      <w:r>
        <w:t>zámek ti komplet + thermoloc RP 135 spodní díl obsahující. Platten(n), šrouby</w:t>
      </w:r>
    </w:p>
    <w:p w:rsidR="00E10733" w:rsidRDefault="00357DBD">
      <w:pPr>
        <w:pStyle w:val="Zkladntext1"/>
        <w:framePr w:w="3653" w:h="13531" w:wrap="none" w:vAnchor="text" w:hAnchor="margin" w:x="2" w:y="21"/>
        <w:numPr>
          <w:ilvl w:val="0"/>
          <w:numId w:val="4"/>
        </w:numPr>
        <w:shd w:val="clear" w:color="auto" w:fill="auto"/>
        <w:tabs>
          <w:tab w:val="left" w:pos="173"/>
        </w:tabs>
        <w:spacing w:line="221" w:lineRule="auto"/>
        <w:ind w:left="180" w:hanging="180"/>
      </w:pPr>
      <w:r>
        <w:t>kontejnerová bužírka /na 1 ucho/modrá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262"/>
        <w:gridCol w:w="1181"/>
        <w:gridCol w:w="1133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0,8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5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spacing w:before="140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5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65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framePr w:w="6509" w:h="13234" w:wrap="none" w:vAnchor="text" w:hAnchor="margin" w:x="4239" w:y="289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framePr w:w="6509" w:h="13234" w:wrap="none" w:vAnchor="text" w:hAnchor="margin" w:x="4239" w:y="289"/>
              <w:shd w:val="clear" w:color="auto" w:fill="auto"/>
            </w:pPr>
          </w:p>
        </w:tc>
      </w:tr>
    </w:tbl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360" w:lineRule="exact"/>
      </w:pPr>
    </w:p>
    <w:p w:rsidR="00E10733" w:rsidRDefault="00E10733">
      <w:pPr>
        <w:spacing w:line="571" w:lineRule="exact"/>
      </w:pPr>
    </w:p>
    <w:p w:rsidR="00E10733" w:rsidRDefault="00E10733">
      <w:pPr>
        <w:spacing w:line="14" w:lineRule="exact"/>
        <w:sectPr w:rsidR="00E10733">
          <w:pgSz w:w="11900" w:h="16840"/>
          <w:pgMar w:top="2009" w:right="500" w:bottom="874" w:left="581" w:header="0" w:footer="3" w:gutter="0"/>
          <w:cols w:space="720"/>
          <w:noEndnote/>
          <w:docGrid w:linePitch="360"/>
        </w:sectPr>
      </w:pPr>
    </w:p>
    <w:p w:rsidR="00E10733" w:rsidRDefault="00E10733">
      <w:pPr>
        <w:spacing w:after="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SC 30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tl komplet + thermoloc RP 135 spodní díl obsahující. </w:t>
            </w:r>
            <w:r>
              <w:t>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TVA41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41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58"/>
        <w:gridCol w:w="1267"/>
        <w:gridCol w:w="1176"/>
        <w:gridCol w:w="1138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61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8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30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WCIDSI12203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1,6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kontejnerová bužírka </w:t>
            </w:r>
            <w:r>
              <w:t>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30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tl komplet + thermoloc RP 135 spodní díl obsahující. Platten(n),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ECE 214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40"/>
              <w:jc w:val="center"/>
            </w:pPr>
            <w:r>
              <w:t>0,3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ECE 214</w:t>
            </w:r>
          </w:p>
        </w:tc>
        <w:tc>
          <w:tcPr>
            <w:tcW w:w="185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81"/>
        <w:gridCol w:w="1133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0,2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0,2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line="221" w:lineRule="auto"/>
              <w:jc w:val="left"/>
            </w:pPr>
            <w:r>
              <w:t>zámek ti komplet + thermoloc RP 135 spodní díl obsahující. Platten(n), šrouby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kontejnerová </w:t>
            </w:r>
            <w:r>
              <w:t>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64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TVE 66</w:t>
            </w:r>
          </w:p>
        </w:tc>
        <w:tc>
          <w:tcPr>
            <w:tcW w:w="18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62"/>
        <w:gridCol w:w="1181"/>
        <w:gridCol w:w="1133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</w:t>
            </w:r>
            <w:r>
              <w:t xml:space="preserve">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0,3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SC 34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ucho/oranžová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0,7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TVA41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</w:t>
            </w:r>
            <w:r>
              <w:t xml:space="preserve"> bužírka /na 1 ucho/šedivá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Silikon.těsnění červené 40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WCIDSI12504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Silikonkleber 1/10 silikonové lepidlo 9 ml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 xml:space="preserve">1 </w:t>
            </w:r>
            <w:r>
              <w:t>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SC 34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zámek ti komplet + thermoloc RP 135 spodní díl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spacing w:after="120"/>
              <w:jc w:val="left"/>
            </w:pPr>
            <w:r>
              <w:t>obsahující. Platten(n), šrouby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ucho/červená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WKTS0004C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60"/>
              <w:jc w:val="center"/>
            </w:pPr>
            <w:r>
              <w:t>1,3 hod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E10733">
      <w:pPr>
        <w:spacing w:after="506" w:line="14" w:lineRule="exact"/>
      </w:pPr>
    </w:p>
    <w:p w:rsidR="00E10733" w:rsidRDefault="00357DBD">
      <w:pPr>
        <w:pStyle w:val="Zkladntext1"/>
        <w:shd w:val="clear" w:color="auto" w:fill="auto"/>
        <w:spacing w:after="0"/>
        <w:ind w:left="200"/>
      </w:pPr>
      <w:r>
        <w:t>ECE 214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"/>
        <w:gridCol w:w="3461"/>
        <w:gridCol w:w="2194"/>
        <w:gridCol w:w="490"/>
        <w:gridCol w:w="768"/>
        <w:gridCol w:w="1243"/>
        <w:gridCol w:w="1075"/>
        <w:gridCol w:w="778"/>
        <w:gridCol w:w="590"/>
      </w:tblGrid>
      <w:tr w:rsidR="00E1073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9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461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ucho/fialová</w:t>
            </w:r>
          </w:p>
        </w:tc>
        <w:tc>
          <w:tcPr>
            <w:tcW w:w="2194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WKTS0004F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0,3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ECE 214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ucho/bílá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WKTS0004B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0,3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31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0,2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0,4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64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gummi blok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ind w:left="100"/>
              <w:jc w:val="center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0,7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0,2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66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220"/>
              <w:jc w:val="center"/>
            </w:pPr>
            <w:r>
              <w:t>0,4 hod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  <w:tr w:rsidR="00E1073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461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spacing w:after="100"/>
              <w:jc w:val="left"/>
            </w:pPr>
            <w:r>
              <w:t>TVE 30</w:t>
            </w:r>
          </w:p>
          <w:p w:rsidR="00E10733" w:rsidRDefault="00357DBD">
            <w:pPr>
              <w:pStyle w:val="Jin0"/>
              <w:shd w:val="clear" w:color="auto" w:fill="auto"/>
              <w:jc w:val="left"/>
            </w:pPr>
            <w:r>
              <w:t>kontejnerová bužírka /na 1 ucho/modrá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right="400"/>
            </w:pPr>
            <w:r>
              <w:t>WKTS0004M</w:t>
            </w:r>
          </w:p>
        </w:tc>
        <w:tc>
          <w:tcPr>
            <w:tcW w:w="490" w:type="dxa"/>
            <w:shd w:val="clear" w:color="auto" w:fill="FFFFFF"/>
          </w:tcPr>
          <w:p w:rsidR="00E10733" w:rsidRDefault="00E10733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  <w:jc w:val="left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E10733" w:rsidRDefault="00357DBD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10733" w:rsidRDefault="00E10733">
            <w:pPr>
              <w:pStyle w:val="Jin0"/>
              <w:shd w:val="clear" w:color="auto" w:fill="auto"/>
            </w:pPr>
          </w:p>
        </w:tc>
      </w:tr>
    </w:tbl>
    <w:p w:rsidR="00E10733" w:rsidRDefault="00357DBD">
      <w:pPr>
        <w:spacing w:line="1" w:lineRule="exact"/>
        <w:rPr>
          <w:sz w:val="2"/>
          <w:szCs w:val="2"/>
        </w:rPr>
      </w:pPr>
      <w:r>
        <w:br w:type="page"/>
      </w:r>
    </w:p>
    <w:p w:rsidR="00E10733" w:rsidRDefault="00357DB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09600" distL="114300" distR="5268595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8890</wp:posOffset>
                </wp:positionV>
                <wp:extent cx="1670050" cy="14033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&gt; Paušál za 1 hodinu práce </w:t>
                            </w:r>
                            <w:r>
                              <w:rPr>
                                <w:lang w:val="en-US" w:eastAsia="en-US" w:bidi="en-US"/>
                              </w:rPr>
                              <w:t>Wagner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3pt;margin-top:.7pt;width:131.5pt;height:11.05pt;z-index:125829378;visibility:visible;mso-wrap-style:square;mso-wrap-distance-left:9pt;mso-wrap-distance-top:0;mso-wrap-distance-right:414.85pt;mso-wrap-distance-bottom:4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" filled="f" stroked="f">
                <v:textbox inset="0,0,0,0">
                  <w:txbxContent>
                    <w:p w:rsidR="00E10733" w:rsidRDefault="00357DB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&gt; Paušál za 1 hodinu práce </w:t>
                      </w:r>
                      <w:r>
                        <w:rPr>
                          <w:lang w:val="en-US" w:eastAsia="en-US" w:bidi="en-US"/>
                        </w:rPr>
                        <w:t>Wagner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15950" distL="3418205" distR="3497580" simplePos="0" relativeHeight="125829380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8890</wp:posOffset>
                </wp:positionV>
                <wp:extent cx="137160" cy="13398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*H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92.5pt;margin-top:.7pt;width:10.8pt;height:10.55pt;z-index:125829380;visibility:visible;mso-wrap-style:square;mso-wrap-distance-left:269.15pt;mso-wrap-distance-top:0;mso-wrap-distance-right:275.4pt;mso-wrap-distance-bottom:4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" filled="f" stroked="f">
                <v:textbox inset="0,0,0,0">
                  <w:txbxContent>
                    <w:p w:rsidR="00E10733" w:rsidRDefault="00357DB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*H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15950" distL="4039870" distR="114300" simplePos="0" relativeHeight="125829382" behindDoc="0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8890</wp:posOffset>
                </wp:positionV>
                <wp:extent cx="2898775" cy="13398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94"/>
                                <w:tab w:val="left" w:pos="2558"/>
                                <w:tab w:val="left" w:pos="3293"/>
                                <w:tab w:val="left" w:pos="4291"/>
                              </w:tabs>
                              <w:spacing w:after="0"/>
                              <w:jc w:val="both"/>
                            </w:pPr>
                            <w:r>
                              <w:tab/>
                              <w:t>0,2 hod</w:t>
                            </w:r>
                            <w:r>
                              <w:tab/>
                            </w:r>
                            <w:r>
                              <w:tab/>
                              <w:t>21%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341.45pt;margin-top:.7pt;width:228.25pt;height:10.55pt;z-index:125829382;visibility:visible;mso-wrap-style:square;mso-wrap-distance-left:318.1pt;mso-wrap-distance-top:0;mso-wrap-distance-right:9pt;mso-wrap-distance-bottom:4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" filled="f" stroked="f">
                <v:textbox inset="0,0,0,0">
                  <w:txbxContent>
                    <w:p w:rsidR="00E10733" w:rsidRDefault="00357DBD">
                      <w:pPr>
                        <w:pStyle w:val="Zkladntext1"/>
                        <w:shd w:val="clear" w:color="auto" w:fill="auto"/>
                        <w:tabs>
                          <w:tab w:val="left" w:pos="1094"/>
                          <w:tab w:val="left" w:pos="2558"/>
                          <w:tab w:val="left" w:pos="3293"/>
                          <w:tab w:val="left" w:pos="4291"/>
                        </w:tabs>
                        <w:spacing w:after="0"/>
                        <w:jc w:val="both"/>
                      </w:pPr>
                      <w:r>
                        <w:tab/>
                        <w:t>0,2 hod</w:t>
                      </w:r>
                      <w:r>
                        <w:tab/>
                      </w:r>
                      <w:r>
                        <w:tab/>
                        <w:t>21%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0" distB="143510" distL="114300" distR="4820285" simplePos="0" relativeHeight="125829384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466090</wp:posOffset>
                </wp:positionV>
                <wp:extent cx="2118360" cy="1403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&gt; Provedení PBTK u Kontejnerového systému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32.3pt;margin-top:36.7pt;width:166.8pt;height:11.05pt;z-index:125829384;visibility:visible;mso-wrap-style:square;mso-wrap-distance-left:9pt;mso-wrap-distance-top:36pt;mso-wrap-distance-right:379.55pt;mso-wrap-distance-bottom:1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dLgwEAAAUDAAAOAAAAZHJzL2Uyb0RvYy54bWysUlFLwzAQfhf8DyHvru2mQ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" filled="f" stroked="f">
                <v:textbox inset="0,0,0,0">
                  <w:txbxContent>
                    <w:p w:rsidR="00E10733" w:rsidRDefault="00357DB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&gt; Provedení PBTK u Kontejnerového systému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0" distB="149860" distL="3214370" distR="3494405" simplePos="0" relativeHeight="125829386" behindDoc="0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466090</wp:posOffset>
                </wp:positionV>
                <wp:extent cx="344170" cy="13398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PBTKO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276.4pt;margin-top:36.7pt;width:27.1pt;height:10.55pt;z-index:125829386;visibility:visible;mso-wrap-style:square;mso-wrap-distance-left:253.1pt;mso-wrap-distance-top:36pt;mso-wrap-distance-right:275.15pt;mso-wrap-distance-bottom:1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" filled="f" stroked="f">
                <v:textbox inset="0,0,0,0">
                  <w:txbxContent>
                    <w:p w:rsidR="00E10733" w:rsidRDefault="00357DB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PBTKO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0" distB="149860" distL="4232275" distR="114300" simplePos="0" relativeHeight="125829388" behindDoc="0" locked="0" layoutInCell="1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466090</wp:posOffset>
                </wp:positionV>
                <wp:extent cx="2706370" cy="13398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55"/>
                                <w:tab w:val="left" w:pos="2434"/>
                                <w:tab w:val="left" w:pos="2990"/>
                                <w:tab w:val="left" w:pos="3989"/>
                              </w:tabs>
                              <w:spacing w:after="0"/>
                              <w:jc w:val="both"/>
                            </w:pPr>
                            <w:r>
                              <w:tab/>
                              <w:t>12 ks</w:t>
                            </w:r>
                            <w:r>
                              <w:tab/>
                            </w:r>
                            <w:r>
                              <w:tab/>
                              <w:t>21%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356.55pt;margin-top:36.7pt;width:213.1pt;height:10.55pt;z-index:125829388;visibility:visible;mso-wrap-style:square;mso-wrap-distance-left:333.25pt;mso-wrap-distance-top:36pt;mso-wrap-distance-right:9pt;mso-wrap-distance-bottom:1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7phQEAAAUD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" filled="f" stroked="f">
                <v:textbox inset="0,0,0,0">
                  <w:txbxContent>
                    <w:p w:rsidR="00E10733" w:rsidRDefault="00357DBD">
                      <w:pPr>
                        <w:pStyle w:val="Zkladntext1"/>
                        <w:shd w:val="clear" w:color="auto" w:fill="auto"/>
                        <w:tabs>
                          <w:tab w:val="left" w:pos="955"/>
                          <w:tab w:val="left" w:pos="2434"/>
                          <w:tab w:val="left" w:pos="2990"/>
                          <w:tab w:val="left" w:pos="3989"/>
                        </w:tabs>
                        <w:spacing w:after="0"/>
                        <w:jc w:val="both"/>
                      </w:pPr>
                      <w:r>
                        <w:tab/>
                        <w:t>12 ks</w:t>
                      </w:r>
                      <w:r>
                        <w:tab/>
                      </w:r>
                      <w:r>
                        <w:tab/>
                        <w:t>21%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0733" w:rsidRDefault="00357DBD">
      <w:pPr>
        <w:pStyle w:val="Zkladntext1"/>
        <w:shd w:val="clear" w:color="auto" w:fill="auto"/>
        <w:tabs>
          <w:tab w:val="left" w:pos="8510"/>
        </w:tabs>
        <w:spacing w:after="940"/>
        <w:ind w:left="6480"/>
        <w:jc w:val="both"/>
      </w:pPr>
      <w:r>
        <w:t>Celkem bez DPH:</w:t>
      </w:r>
      <w:r>
        <w:tab/>
        <w:t>420 827,30 Kč</w:t>
      </w:r>
    </w:p>
    <w:p w:rsidR="00E10733" w:rsidRDefault="00357DBD">
      <w:pPr>
        <w:pStyle w:val="Nadpis20"/>
        <w:keepNext/>
        <w:keepLines/>
        <w:shd w:val="clear" w:color="auto" w:fill="auto"/>
      </w:pPr>
      <w:r>
        <w:rPr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12700</wp:posOffset>
                </wp:positionV>
                <wp:extent cx="770890" cy="17081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733" w:rsidRDefault="00357DB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CELKEM: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left:0;text-align:left;margin-left:60.9pt;margin-top:1pt;width:60.7pt;height:13.45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" filled="f" stroked="f">
                <v:textbox style="mso-fit-shape-to-text:t" inset="0,0,0,0">
                  <w:txbxContent>
                    <w:p w:rsidR="00E10733" w:rsidRDefault="00357DBD">
                      <w:pPr>
                        <w:pStyle w:val="Zkladntext40"/>
                        <w:shd w:val="clear" w:color="auto" w:fill="auto"/>
                      </w:pPr>
                      <w:r>
                        <w:t>CELKEM: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1"/>
      <w:r>
        <w:t>420 827,30 Kč</w:t>
      </w:r>
      <w:bookmarkEnd w:id="2"/>
    </w:p>
    <w:p w:rsidR="00E10733" w:rsidRDefault="00357DBD">
      <w:pPr>
        <w:pStyle w:val="Zkladntext1"/>
        <w:shd w:val="clear" w:color="auto" w:fill="auto"/>
        <w:spacing w:after="0" w:line="266" w:lineRule="auto"/>
      </w:pPr>
      <w:r>
        <w:t xml:space="preserve">Dle zákona 22/1997 Sb.,ve znění pozdějších předpisů - zákona 205/2002 Sb a 226/2003 Sb., </w:t>
      </w:r>
      <w:r>
        <w:t>vydávám toto ujištění:</w:t>
      </w:r>
    </w:p>
    <w:p w:rsidR="00E10733" w:rsidRDefault="00357DBD">
      <w:pPr>
        <w:pStyle w:val="Zkladntext1"/>
        <w:shd w:val="clear" w:color="auto" w:fill="auto"/>
        <w:spacing w:after="0" w:line="266" w:lineRule="auto"/>
      </w:pPr>
      <w:r>
        <w:t>Jako distributor výše uvedených výrobků (zdravotnických prostředků) prohlašuji, že plním ustanovení $ 13 odst. 1,2 a 3 zákona 205/2002 Sb. mám od výrobce k dispozici příslušné doklady ES o posouzení shody, provedené zákonem předepsan</w:t>
      </w:r>
      <w:r>
        <w:t>ým postupem.</w:t>
      </w:r>
    </w:p>
    <w:p w:rsidR="00E10733" w:rsidRDefault="00357DBD">
      <w:pPr>
        <w:pStyle w:val="Zkladntext1"/>
        <w:shd w:val="clear" w:color="auto" w:fill="auto"/>
        <w:spacing w:after="220" w:line="266" w:lineRule="auto"/>
      </w:pPr>
      <w:r>
        <w:t>Ujištění vydal Vratislav Roubal, jednatel společnosti</w:t>
      </w:r>
    </w:p>
    <w:p w:rsidR="00E10733" w:rsidRDefault="00357DBD">
      <w:pPr>
        <w:pStyle w:val="Zkladntext1"/>
        <w:shd w:val="clear" w:color="auto" w:fill="auto"/>
        <w:spacing w:after="0" w:line="223" w:lineRule="auto"/>
      </w:pPr>
      <w:r>
        <w:t>Cena výrobku zahrnuje náklady na jeho ekologickou likvidaci. V případě likvidace konkrétního výrobku zdravotnické techniky se obracejte na sběrná místa autorizovaného systému RETELA. Tel.: XXXX</w:t>
      </w:r>
    </w:p>
    <w:sectPr w:rsidR="00E10733">
      <w:pgSz w:w="11900" w:h="16840"/>
      <w:pgMar w:top="1632" w:right="568" w:bottom="1055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7DBD">
      <w:r>
        <w:separator/>
      </w:r>
    </w:p>
  </w:endnote>
  <w:endnote w:type="continuationSeparator" w:id="0">
    <w:p w:rsidR="00000000" w:rsidRDefault="0035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3" w:rsidRDefault="00357DB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6597015</wp:posOffset>
              </wp:positionH>
              <wp:positionV relativeFrom="page">
                <wp:posOffset>10086975</wp:posOffset>
              </wp:positionV>
              <wp:extent cx="600710" cy="2101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0733" w:rsidRDefault="00357DB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7DBD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27</w:t>
                          </w:r>
                        </w:p>
                        <w:p w:rsidR="00E10733" w:rsidRDefault="00357DB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CN1901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519.45pt;margin-top:794.25pt;width:47.3pt;height:16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" filled="f" stroked="f">
              <v:textbox style="mso-fit-shape-to-text:t" inset="0,0,0,0">
                <w:txbxContent>
                  <w:p w:rsidR="00E10733" w:rsidRDefault="00357DBD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7DBD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27</w:t>
                    </w:r>
                  </w:p>
                  <w:p w:rsidR="00E10733" w:rsidRDefault="00357DBD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CN1901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9987915</wp:posOffset>
              </wp:positionV>
              <wp:extent cx="6842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2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9.149999999999999pt;margin-top:786.45000000000005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33" w:rsidRDefault="00E10733"/>
  </w:footnote>
  <w:footnote w:type="continuationSeparator" w:id="0">
    <w:p w:rsidR="00E10733" w:rsidRDefault="00E107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BC7"/>
    <w:multiLevelType w:val="multilevel"/>
    <w:tmpl w:val="901E742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D65D7"/>
    <w:multiLevelType w:val="multilevel"/>
    <w:tmpl w:val="7DFA41B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04FFB"/>
    <w:multiLevelType w:val="multilevel"/>
    <w:tmpl w:val="237CC89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0D55E1"/>
    <w:multiLevelType w:val="multilevel"/>
    <w:tmpl w:val="A89CE2A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0733"/>
    <w:rsid w:val="00357DBD"/>
    <w:rsid w:val="00E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ind w:left="626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/>
      <w:ind w:left="6260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h@hypokrame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5129</Words>
  <Characters>30263</Characters>
  <Application>Microsoft Office Word</Application>
  <DocSecurity>0</DocSecurity>
  <Lines>252</Lines>
  <Paragraphs>70</Paragraphs>
  <ScaleCrop>false</ScaleCrop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Uživatel systému Windows</cp:lastModifiedBy>
  <cp:revision>2</cp:revision>
  <dcterms:created xsi:type="dcterms:W3CDTF">2019-08-15T04:38:00Z</dcterms:created>
  <dcterms:modified xsi:type="dcterms:W3CDTF">2019-08-15T04:49:00Z</dcterms:modified>
</cp:coreProperties>
</file>