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F1E58" w:rsidRDefault="000D7946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Smlouva o dílo </w:t>
      </w:r>
    </w:p>
    <w:p w14:paraId="00000002" w14:textId="77777777" w:rsidR="006F1E58" w:rsidRDefault="000D7946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uzavřená ve smyslu § 2586 a násl. Občanského zákoníku, zákona 89/2012 Sb. </w:t>
      </w:r>
    </w:p>
    <w:p w14:paraId="00000003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4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</w:t>
      </w:r>
    </w:p>
    <w:p w14:paraId="00000005" w14:textId="77777777" w:rsidR="006F1E58" w:rsidRDefault="000D794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Smluvní strany</w:t>
      </w:r>
    </w:p>
    <w:p w14:paraId="00000006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7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A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Muzeum města Brna, příspěvková organizace</w:t>
      </w:r>
    </w:p>
    <w:p w14:paraId="0000000B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sídlem: Špilberk 210/1, 662 24 Brno</w:t>
      </w:r>
    </w:p>
    <w:p w14:paraId="0000000C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00101427</w:t>
      </w:r>
    </w:p>
    <w:p w14:paraId="0000000D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CZ00101427</w:t>
      </w:r>
    </w:p>
    <w:p w14:paraId="0000000E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zapsaná v obchodním rejstříku vedeném Krajským soudem v Brně odd. </w:t>
      </w:r>
      <w:proofErr w:type="spellStart"/>
      <w:r>
        <w:rPr>
          <w:color w:val="000000"/>
          <w:sz w:val="24"/>
          <w:szCs w:val="24"/>
        </w:rPr>
        <w:t>Pr</w:t>
      </w:r>
      <w:proofErr w:type="spellEnd"/>
      <w:r>
        <w:rPr>
          <w:color w:val="000000"/>
          <w:sz w:val="24"/>
          <w:szCs w:val="24"/>
        </w:rPr>
        <w:t xml:space="preserve">, vložka 34 </w:t>
      </w:r>
    </w:p>
    <w:p w14:paraId="0000000F" w14:textId="6362CBE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</w:t>
      </w:r>
      <w:r w:rsidR="007B3484">
        <w:rPr>
          <w:color w:val="000000"/>
          <w:sz w:val="24"/>
          <w:szCs w:val="24"/>
        </w:rPr>
        <w:t>***</w:t>
      </w:r>
    </w:p>
    <w:p w14:paraId="00000010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zastoupená: PhDr. Pavlem </w:t>
      </w:r>
      <w:proofErr w:type="spellStart"/>
      <w:r>
        <w:rPr>
          <w:color w:val="000000"/>
          <w:sz w:val="24"/>
          <w:szCs w:val="24"/>
        </w:rPr>
        <w:t>Ciprianem</w:t>
      </w:r>
      <w:proofErr w:type="spellEnd"/>
      <w:r>
        <w:rPr>
          <w:color w:val="000000"/>
          <w:sz w:val="24"/>
          <w:szCs w:val="24"/>
        </w:rPr>
        <w:t>, ředitelem</w:t>
      </w:r>
    </w:p>
    <w:p w14:paraId="00000011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jako objednatel</w:t>
      </w:r>
    </w:p>
    <w:p w14:paraId="00000012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00000013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Hliněný dům s. r. o. </w:t>
      </w:r>
    </w:p>
    <w:p w14:paraId="00000014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5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sídlem:  Kelč č. p. 265, Kelč, PSČ 756 43</w:t>
      </w:r>
    </w:p>
    <w:p w14:paraId="00000016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IČO: </w:t>
      </w:r>
      <w:bookmarkStart w:id="0" w:name="_GoBack"/>
      <w:r>
        <w:rPr>
          <w:color w:val="000000"/>
          <w:sz w:val="24"/>
          <w:szCs w:val="24"/>
        </w:rPr>
        <w:t>06996426</w:t>
      </w:r>
      <w:bookmarkEnd w:id="0"/>
    </w:p>
    <w:p w14:paraId="00000017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CZ06996426</w:t>
      </w:r>
    </w:p>
    <w:p w14:paraId="00000018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zapsaná v obchodním rejstříku vedeném Krajským soudem v Ostravě, spis. značka C 74096</w:t>
      </w:r>
    </w:p>
    <w:p w14:paraId="00000019" w14:textId="7EC96812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E2629">
        <w:rPr>
          <w:color w:val="000000"/>
          <w:sz w:val="24"/>
          <w:szCs w:val="24"/>
        </w:rPr>
        <w:t xml:space="preserve">bankovní spojení: </w:t>
      </w:r>
      <w:r w:rsidR="007B3484">
        <w:rPr>
          <w:color w:val="000000"/>
          <w:sz w:val="24"/>
          <w:szCs w:val="24"/>
        </w:rPr>
        <w:t>***</w:t>
      </w:r>
    </w:p>
    <w:p w14:paraId="0000001A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zastoupená:  Markem Vlčkem, jednatelem společnosti</w:t>
      </w:r>
    </w:p>
    <w:p w14:paraId="0000001B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jako zhotovitel</w:t>
      </w:r>
    </w:p>
    <w:p w14:paraId="0000001C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D" w14:textId="77777777" w:rsidR="006F1E58" w:rsidRDefault="000D794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</w:p>
    <w:p w14:paraId="0000001E" w14:textId="77777777" w:rsidR="006F1E58" w:rsidRDefault="000D794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Předmět smlouvy </w:t>
      </w:r>
    </w:p>
    <w:p w14:paraId="0000001F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Předmět smlouvy</w:t>
      </w:r>
    </w:p>
    <w:p w14:paraId="00000020" w14:textId="56CD5BCD" w:rsidR="006F1E58" w:rsidRDefault="000D794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color w:val="000000"/>
          <w:sz w:val="24"/>
          <w:szCs w:val="24"/>
        </w:rPr>
      </w:pPr>
      <w:r w:rsidRPr="007E2629">
        <w:rPr>
          <w:color w:val="000000"/>
          <w:sz w:val="24"/>
          <w:szCs w:val="24"/>
        </w:rPr>
        <w:t>Předmětem smlouvy je údržba a povrchová úprava mlatových cest a ploch v zahradě vily Tugendhat v rozsahu a za cenu dle cen</w:t>
      </w:r>
      <w:r w:rsidR="00372094">
        <w:rPr>
          <w:color w:val="000000"/>
          <w:sz w:val="24"/>
          <w:szCs w:val="24"/>
        </w:rPr>
        <w:t>ové nabídky zhotovitele ze dne 4</w:t>
      </w:r>
      <w:r w:rsidRPr="007E2629">
        <w:rPr>
          <w:color w:val="000000"/>
          <w:sz w:val="24"/>
          <w:szCs w:val="24"/>
        </w:rPr>
        <w:t>. 7. 2019, jež je nedílnou</w:t>
      </w:r>
      <w:r>
        <w:rPr>
          <w:color w:val="000000"/>
          <w:sz w:val="24"/>
          <w:szCs w:val="24"/>
        </w:rPr>
        <w:t xml:space="preserve"> </w:t>
      </w:r>
      <w:r w:rsidRPr="007E2629">
        <w:rPr>
          <w:color w:val="000000"/>
          <w:sz w:val="24"/>
          <w:szCs w:val="24"/>
        </w:rPr>
        <w:t>součástí této smlouvy jako Příloha č. 1</w:t>
      </w:r>
      <w:r>
        <w:rPr>
          <w:color w:val="000000"/>
          <w:sz w:val="24"/>
          <w:szCs w:val="24"/>
        </w:rPr>
        <w:t xml:space="preserve"> </w:t>
      </w:r>
      <w:r w:rsidRPr="007E2629">
        <w:rPr>
          <w:color w:val="000000"/>
          <w:sz w:val="24"/>
          <w:szCs w:val="24"/>
        </w:rPr>
        <w:t xml:space="preserve">(dále jen „dílo“). </w:t>
      </w:r>
    </w:p>
    <w:p w14:paraId="00000021" w14:textId="3699F9E0" w:rsidR="006F1E58" w:rsidRDefault="000D794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color w:val="000000"/>
          <w:sz w:val="24"/>
          <w:szCs w:val="24"/>
        </w:rPr>
      </w:pPr>
      <w:r w:rsidRPr="007E2629">
        <w:rPr>
          <w:color w:val="000000"/>
          <w:sz w:val="24"/>
          <w:szCs w:val="24"/>
        </w:rPr>
        <w:t xml:space="preserve">Pro podkladní srovnávací vrstvu bude použit a recyklován materiál získaný z okrajů maltových cest, smíchaný s hliněnou směsí Jemná a pro finální povrch bude použita směs z </w:t>
      </w:r>
      <w:proofErr w:type="spellStart"/>
      <w:r w:rsidRPr="007E2629">
        <w:rPr>
          <w:color w:val="000000"/>
          <w:sz w:val="24"/>
          <w:szCs w:val="24"/>
        </w:rPr>
        <w:t>bračického</w:t>
      </w:r>
      <w:proofErr w:type="spellEnd"/>
      <w:r w:rsidRPr="007E2629">
        <w:rPr>
          <w:color w:val="000000"/>
          <w:sz w:val="24"/>
          <w:szCs w:val="24"/>
        </w:rPr>
        <w:t xml:space="preserve"> písku a hliněné směsi Jemná. </w:t>
      </w:r>
    </w:p>
    <w:p w14:paraId="00000022" w14:textId="29071DF0" w:rsidR="006F1E58" w:rsidRDefault="000D794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color w:val="000000"/>
          <w:sz w:val="24"/>
          <w:szCs w:val="24"/>
        </w:rPr>
      </w:pPr>
      <w:r w:rsidRPr="007E2629">
        <w:rPr>
          <w:color w:val="000000"/>
          <w:sz w:val="24"/>
          <w:szCs w:val="24"/>
        </w:rPr>
        <w:t>Přesný poměr použité sm</w:t>
      </w:r>
      <w:r w:rsidR="00372094">
        <w:rPr>
          <w:color w:val="000000"/>
          <w:sz w:val="24"/>
          <w:szCs w:val="24"/>
        </w:rPr>
        <w:t>ěsi a technologický postup byl</w:t>
      </w:r>
      <w:r w:rsidRPr="007E2629">
        <w:rPr>
          <w:color w:val="000000"/>
          <w:sz w:val="24"/>
          <w:szCs w:val="24"/>
        </w:rPr>
        <w:t xml:space="preserve"> definitivně odsouhlasen na schůzce 13.</w:t>
      </w:r>
      <w:r w:rsidR="00372094">
        <w:rPr>
          <w:color w:val="000000"/>
          <w:sz w:val="24"/>
          <w:szCs w:val="24"/>
        </w:rPr>
        <w:t xml:space="preserve"> </w:t>
      </w:r>
      <w:r w:rsidRPr="007E2629">
        <w:rPr>
          <w:color w:val="000000"/>
          <w:sz w:val="24"/>
          <w:szCs w:val="24"/>
        </w:rPr>
        <w:t>8.</w:t>
      </w:r>
      <w:r w:rsidR="00372094">
        <w:rPr>
          <w:color w:val="000000"/>
          <w:sz w:val="24"/>
          <w:szCs w:val="24"/>
        </w:rPr>
        <w:t xml:space="preserve"> 2019</w:t>
      </w:r>
      <w:r w:rsidRPr="007E2629">
        <w:rPr>
          <w:color w:val="000000"/>
          <w:sz w:val="24"/>
          <w:szCs w:val="24"/>
        </w:rPr>
        <w:t xml:space="preserve"> a tato dohoda </w:t>
      </w:r>
      <w:r w:rsidR="00372094">
        <w:rPr>
          <w:color w:val="000000"/>
          <w:sz w:val="24"/>
          <w:szCs w:val="24"/>
        </w:rPr>
        <w:t>je</w:t>
      </w:r>
      <w:r w:rsidRPr="007E2629">
        <w:rPr>
          <w:color w:val="000000"/>
          <w:sz w:val="24"/>
          <w:szCs w:val="24"/>
        </w:rPr>
        <w:t xml:space="preserve"> jako technická zpráva nedílnou součástí této smlouvy jako Příloha č.</w:t>
      </w:r>
      <w:r w:rsidR="00817B3A">
        <w:rPr>
          <w:color w:val="000000"/>
          <w:sz w:val="24"/>
          <w:szCs w:val="24"/>
        </w:rPr>
        <w:t xml:space="preserve"> </w:t>
      </w:r>
      <w:r w:rsidRPr="007E2629">
        <w:rPr>
          <w:color w:val="000000"/>
          <w:sz w:val="24"/>
          <w:szCs w:val="24"/>
        </w:rPr>
        <w:t>2.</w:t>
      </w:r>
    </w:p>
    <w:p w14:paraId="00000023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00000024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color w:val="000000"/>
          <w:sz w:val="24"/>
          <w:szCs w:val="24"/>
        </w:rPr>
      </w:pPr>
    </w:p>
    <w:p w14:paraId="00000025" w14:textId="77777777" w:rsidR="006F1E58" w:rsidRDefault="000D794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</w:t>
      </w:r>
    </w:p>
    <w:p w14:paraId="00000026" w14:textId="77777777" w:rsidR="006F1E58" w:rsidRDefault="000D794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Povinnosti smluvních stran</w:t>
      </w:r>
    </w:p>
    <w:p w14:paraId="00000027" w14:textId="77777777" w:rsidR="006F1E58" w:rsidRDefault="000D79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Zhotovitel je zejména povinen</w:t>
      </w:r>
    </w:p>
    <w:p w14:paraId="00000028" w14:textId="77777777" w:rsidR="006F1E58" w:rsidRDefault="000D79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provést dílo dle čl. II. této smlouvy na svoje náklady a na své nebezpečí a ve sjednané době. Zhotovitel zajistí, že jeho personál bude dodržovat při provádění prací platné technické předpisy, bezpečnostní předpisy, předpisy pro ochranu životního prostředí a ostatní zákonná ustanovení současně s vnitřními směrnicemi objednatele pro pohyb osob v objektech apod.; </w:t>
      </w:r>
    </w:p>
    <w:p w14:paraId="00000029" w14:textId="77777777" w:rsidR="006F1E58" w:rsidRDefault="000D79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provádět dílo ve stanoveném místě, stanoveným způsobem a s odbornou péčí;</w:t>
      </w:r>
    </w:p>
    <w:p w14:paraId="0000002A" w14:textId="77777777" w:rsidR="006F1E58" w:rsidRDefault="000D79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upozornit objednatele na překážky znemožňující provedení díla;</w:t>
      </w:r>
    </w:p>
    <w:p w14:paraId="0000002B" w14:textId="77777777" w:rsidR="006F1E58" w:rsidRDefault="000D79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odstranit vady a nedodělky díla v náhradní lhůtě stanovené touto smlouvou;</w:t>
      </w:r>
    </w:p>
    <w:p w14:paraId="0000002C" w14:textId="77777777" w:rsidR="006F1E58" w:rsidRDefault="000D79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uhradit objednateli škody vzniklé opožděným předáním díla v termínu dle čl. V, odst. 2, písm. c;</w:t>
      </w:r>
    </w:p>
    <w:p w14:paraId="0000002D" w14:textId="77777777" w:rsidR="006F1E58" w:rsidRDefault="000D79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zachovat mlčenlivost o všech skutečnostech, o kterých se v rámci činnosti dle předmětu této smlouvy dozvěděl. Tato povinnost platí bez časového omezení i po ukončení platnosti této smlouvy;</w:t>
      </w:r>
    </w:p>
    <w:p w14:paraId="0000002E" w14:textId="77777777" w:rsidR="006F1E58" w:rsidRDefault="000D79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nese odpovědnost za vady způsobené v souvislosti s prováděním díla specifikovaného v čl. II., za opožděné plnění a porušením povinností zejména za škody způsobené z opožděného a vadného plnění, způsobeného zanedbáním svých povinností. Za vady, na něž se vztahuje záruka, odpovídá zhotovitel v rozsahu této záruky. Způsobil-li zhotovitel ať úmyslně nebo z nedbalosti závadu, která má za následek vznik škody, je tento povinen o tom neprodleně informovat objednatele s tím, že za vzniklou škodu ručí neomezeně.</w:t>
      </w:r>
    </w:p>
    <w:p w14:paraId="0000002F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ind w:left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Právo objednatele na náhradu ušlého zisku tímto není dotčeno. </w:t>
      </w:r>
    </w:p>
    <w:p w14:paraId="00000030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  <w:u w:val="single"/>
        </w:rPr>
        <w:t xml:space="preserve">Objednatel je zejména </w:t>
      </w:r>
      <w:proofErr w:type="gramStart"/>
      <w:r>
        <w:rPr>
          <w:b/>
          <w:color w:val="000000"/>
          <w:sz w:val="24"/>
          <w:szCs w:val="24"/>
          <w:u w:val="single"/>
        </w:rPr>
        <w:t>povinen :</w:t>
      </w:r>
      <w:proofErr w:type="gramEnd"/>
    </w:p>
    <w:p w14:paraId="00000031" w14:textId="77777777" w:rsidR="006F1E58" w:rsidRDefault="000D7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poskytnout zhotoviteli potřebnou součinnost a zázemí v potřebném rozsahu, tj. především zajistit zhotoviteli po dobu provádění díla zdroj elektrické energie, vody a popřípadě uzamykatelný prostor k uskladnění materiálu, surovin a nářadí potřebného k provádění díla;</w:t>
      </w:r>
    </w:p>
    <w:p w14:paraId="00000032" w14:textId="39FB5D86" w:rsidR="006F1E58" w:rsidRDefault="000D7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předat zhot</w:t>
      </w:r>
      <w:r w:rsidR="00817B3A">
        <w:rPr>
          <w:color w:val="000000"/>
          <w:sz w:val="24"/>
          <w:szCs w:val="24"/>
        </w:rPr>
        <w:t xml:space="preserve">oviteli místo, kde má být dílo </w:t>
      </w:r>
      <w:r>
        <w:rPr>
          <w:color w:val="000000"/>
          <w:sz w:val="24"/>
          <w:szCs w:val="24"/>
        </w:rPr>
        <w:t>provedeno, nebo jeho část umožňující zahájení provádění díla ve sjednaném termínu, kdy je povinen zhotovitel práce zahájit;</w:t>
      </w:r>
    </w:p>
    <w:p w14:paraId="00000033" w14:textId="77777777" w:rsidR="006F1E58" w:rsidRDefault="000D7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potvrdit provedení díla, pakliže nevykazuje vady;</w:t>
      </w:r>
    </w:p>
    <w:p w14:paraId="00000034" w14:textId="77777777" w:rsidR="006F1E58" w:rsidRDefault="000D7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oznámit zhotoviteli vady díla a požadovat jejich odstranění v náhradní lhůtě uvedené v čl. V. odst. 3 písm. b);</w:t>
      </w:r>
    </w:p>
    <w:p w14:paraId="00000035" w14:textId="77777777" w:rsidR="006F1E58" w:rsidRDefault="000D7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zaplatit cenu díla, pokud je dílo provedeno řádně a včas.</w:t>
      </w:r>
    </w:p>
    <w:p w14:paraId="00000036" w14:textId="7B3FA83B" w:rsidR="006F1E58" w:rsidRDefault="000D794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32"/>
          <w:szCs w:val="32"/>
        </w:rPr>
      </w:pPr>
      <w:proofErr w:type="gramStart"/>
      <w:r w:rsidRPr="007E2629">
        <w:rPr>
          <w:color w:val="000000"/>
          <w:sz w:val="24"/>
          <w:szCs w:val="24"/>
        </w:rPr>
        <w:t>f)    vymezit</w:t>
      </w:r>
      <w:proofErr w:type="gramEnd"/>
      <w:r w:rsidRPr="007E2629">
        <w:rPr>
          <w:color w:val="000000"/>
          <w:sz w:val="24"/>
          <w:szCs w:val="24"/>
        </w:rPr>
        <w:t xml:space="preserve"> zářezem do trávníku okraje mlatových cest do 19.</w:t>
      </w:r>
      <w:r w:rsidR="00817B3A">
        <w:rPr>
          <w:color w:val="000000"/>
          <w:sz w:val="24"/>
          <w:szCs w:val="24"/>
        </w:rPr>
        <w:t xml:space="preserve"> </w:t>
      </w:r>
      <w:r w:rsidRPr="007E2629">
        <w:rPr>
          <w:color w:val="000000"/>
          <w:sz w:val="24"/>
          <w:szCs w:val="24"/>
        </w:rPr>
        <w:t>srpna 2019.</w:t>
      </w:r>
    </w:p>
    <w:p w14:paraId="00000037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spacing w:after="120"/>
        <w:ind w:left="397"/>
        <w:jc w:val="both"/>
        <w:rPr>
          <w:color w:val="000000"/>
          <w:sz w:val="24"/>
          <w:szCs w:val="24"/>
        </w:rPr>
      </w:pPr>
    </w:p>
    <w:p w14:paraId="00000038" w14:textId="77777777" w:rsidR="006F1E58" w:rsidRDefault="006F1E58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39" w14:textId="77777777" w:rsidR="006F1E58" w:rsidRDefault="000D794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</w:t>
      </w:r>
    </w:p>
    <w:p w14:paraId="0000003A" w14:textId="77777777" w:rsidR="006F1E58" w:rsidRDefault="000D794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Práva smluvních stran</w:t>
      </w:r>
    </w:p>
    <w:p w14:paraId="0000003B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b/>
          <w:color w:val="000000"/>
          <w:sz w:val="24"/>
          <w:szCs w:val="24"/>
          <w:u w:val="single"/>
        </w:rPr>
        <w:t xml:space="preserve">Zhotovitel  je zejména </w:t>
      </w:r>
      <w:proofErr w:type="gramStart"/>
      <w:r>
        <w:rPr>
          <w:b/>
          <w:color w:val="000000"/>
          <w:sz w:val="24"/>
          <w:szCs w:val="24"/>
          <w:u w:val="single"/>
        </w:rPr>
        <w:t>oprávněn :</w:t>
      </w:r>
      <w:proofErr w:type="gramEnd"/>
    </w:p>
    <w:p w14:paraId="0000003C" w14:textId="77777777" w:rsidR="006F1E58" w:rsidRDefault="000D79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požadovat od objednatele potřebnou součinnost nutnou k provedení díla a zázemí v potřebném rozsahu včetně přístupu k místu provedení díla;</w:t>
      </w:r>
    </w:p>
    <w:p w14:paraId="0000003D" w14:textId="77777777" w:rsidR="006F1E58" w:rsidRDefault="000D79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požadovat od objednatele řádné a včasné plnění jeho povinností podle čl. III. odst. 2, a to v řádné či náhradní lhůtě;</w:t>
      </w:r>
    </w:p>
    <w:p w14:paraId="0000003E" w14:textId="77777777" w:rsidR="006F1E58" w:rsidRDefault="000D79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odstoupit od smlouvy při podstatném porušení povinností objednatele;</w:t>
      </w:r>
    </w:p>
    <w:p w14:paraId="0000003F" w14:textId="77777777" w:rsidR="006F1E58" w:rsidRDefault="000D79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 splnění podmínky dle čl. III. odst. 2 písm. e) požadovat od objednatele řádné a včasné zaplacení dohodnuté ceny díla.</w:t>
      </w:r>
    </w:p>
    <w:p w14:paraId="00000040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  <w:u w:val="single"/>
        </w:rPr>
        <w:t xml:space="preserve">Objednatel je zejména </w:t>
      </w:r>
      <w:proofErr w:type="gramStart"/>
      <w:r>
        <w:rPr>
          <w:b/>
          <w:color w:val="000000"/>
          <w:sz w:val="24"/>
          <w:szCs w:val="24"/>
          <w:u w:val="single"/>
        </w:rPr>
        <w:t>oprávněn :</w:t>
      </w:r>
      <w:proofErr w:type="gramEnd"/>
    </w:p>
    <w:p w14:paraId="00000041" w14:textId="77777777" w:rsidR="006F1E58" w:rsidRDefault="000D79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kontrolovat činnost zhotovitele. Zjistí-li, že tento postupuje v rozporu se svými povinnostmi, je objednatel oprávněn požadovat od zhotovitele řádné a včasné plnění jeho povinností dle čl. III. odst. 1. </w:t>
      </w:r>
    </w:p>
    <w:p w14:paraId="00000042" w14:textId="77777777" w:rsidR="006F1E58" w:rsidRDefault="000D79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požadovat od zhotovitele náhradu za jeho vadné a opožděné plnění dle článku III. odst. 1, včetně náhrady za způsobené škody.</w:t>
      </w:r>
    </w:p>
    <w:p w14:paraId="00000043" w14:textId="77777777" w:rsidR="006F1E58" w:rsidRDefault="000D79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odstoupit od smlouvy v případě podstatného porušení smluvních povinností dle čl. VII. </w:t>
      </w:r>
      <w:proofErr w:type="gramStart"/>
      <w:r>
        <w:rPr>
          <w:color w:val="000000"/>
          <w:sz w:val="24"/>
          <w:szCs w:val="24"/>
        </w:rPr>
        <w:t>odst.1 – 2.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44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5" w14:textId="77777777" w:rsidR="006F1E58" w:rsidRDefault="000D794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V.</w:t>
      </w:r>
    </w:p>
    <w:p w14:paraId="00000046" w14:textId="77777777" w:rsidR="006F1E58" w:rsidRDefault="000D794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Dodací podmínky</w:t>
      </w:r>
    </w:p>
    <w:p w14:paraId="00000047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b/>
          <w:color w:val="000000"/>
          <w:sz w:val="24"/>
          <w:szCs w:val="24"/>
          <w:u w:val="single"/>
        </w:rPr>
        <w:t>Místo provedení díla:</w:t>
      </w:r>
    </w:p>
    <w:p w14:paraId="00000048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Místem provedení díla je zahrada vily Tugendhat, Brno.</w:t>
      </w:r>
    </w:p>
    <w:p w14:paraId="00000049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0000004A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  <w:u w:val="single"/>
        </w:rPr>
        <w:t>Termíny provedení díla:</w:t>
      </w:r>
    </w:p>
    <w:p w14:paraId="0000004B" w14:textId="77777777" w:rsidR="006F1E58" w:rsidRDefault="000D7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Předpokládaný termín zahájení provádění díla: 19. srpna 2019; </w:t>
      </w:r>
    </w:p>
    <w:p w14:paraId="0000004C" w14:textId="77777777" w:rsidR="006F1E58" w:rsidRDefault="000D7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Předpokládaný nejzazší termín dokončení díla: 26. srpna 2019;</w:t>
      </w:r>
    </w:p>
    <w:p w14:paraId="5425D55F" w14:textId="77777777" w:rsidR="00817B3A" w:rsidRDefault="00817B3A" w:rsidP="00817B3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0000004D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3. Způsob předání a převzetí díla:</w:t>
      </w:r>
    </w:p>
    <w:p w14:paraId="0000004E" w14:textId="77777777" w:rsidR="006F1E58" w:rsidRDefault="000D79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odevzdá řádně dokončené dílo a objednatel jej převezme formou zápisu o předání a převzetí díla, podepsaného pověřenými zástupci obou smluvních stran. Účastnící pokládají dílo za převzaté podpisem citovaného zápisu;</w:t>
      </w:r>
    </w:p>
    <w:p w14:paraId="0000004F" w14:textId="77777777" w:rsidR="006F1E58" w:rsidRDefault="000D79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 je oprávněn odmítnout převzetí díla, které není řádně dokončeno, tj. zejména pokud má dílo vady, je neúplné, není provedeno dle této smlouvy apod. V případě, že objednatel převezme dílo s drobnými vadami, dohodne v zápise o předání a převzetí způsob a lhůtu k jejich odstranění. Nebude-li tento termín dohodnut, platí, že vady budou odstraněny do 14 dnů ode dne předání a převzetí. Nároky objednatele na zaplacení eventuálních sankcí a škod nejsou tímto dotčeny. Nestane-li se tak, má objednatel právo nechat vady a nedodělky odstranit na náklady zhotovitele třetí osobou;</w:t>
      </w:r>
    </w:p>
    <w:p w14:paraId="00000050" w14:textId="77777777" w:rsidR="006F1E58" w:rsidRDefault="000D79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podpisem protokolu o předání a převzetí díla dochází k předání díla zhotovitelem objednateli. Pokud jsou v zápise uvedeny vady a nedodělky, je závazek předání díla splněn až okamžikem úplného odstranění všech vad a nedodělků uvedených v zápisu o předání a převzetí. </w:t>
      </w:r>
    </w:p>
    <w:p w14:paraId="7A95BDA0" w14:textId="18FC88DC" w:rsidR="0017027F" w:rsidRPr="0017027F" w:rsidRDefault="0017027F" w:rsidP="007E2629">
      <w:pPr>
        <w:pStyle w:val="Odstavecseseznamem"/>
        <w:numPr>
          <w:ilvl w:val="0"/>
          <w:numId w:val="5"/>
        </w:numPr>
      </w:pPr>
      <w:r>
        <w:t>Nová technologie pro úpravu mlatu bude osazena po dobu I Q ve zkušebním provozu a za dohledu zhotovitele i zahradního architekta zkoumána její funkčnost. Následně bude odsouhlasen finální režim pravidelné údržby a bude sepsána servisní smlouva s realizátorskou firmou Hliněný dům s.r.o., kde budou již přesně specifikovány podmínky údržby.</w:t>
      </w:r>
    </w:p>
    <w:p w14:paraId="00000054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55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VI. </w:t>
      </w:r>
    </w:p>
    <w:p w14:paraId="00000056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Cena díla a platební podmínky</w:t>
      </w:r>
    </w:p>
    <w:p w14:paraId="00000057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b/>
          <w:color w:val="000000"/>
          <w:sz w:val="24"/>
          <w:szCs w:val="24"/>
          <w:u w:val="single"/>
        </w:rPr>
        <w:t xml:space="preserve">Cena díla a způsob jejího </w:t>
      </w:r>
      <w:proofErr w:type="gramStart"/>
      <w:r>
        <w:rPr>
          <w:b/>
          <w:color w:val="000000"/>
          <w:sz w:val="24"/>
          <w:szCs w:val="24"/>
          <w:u w:val="single"/>
        </w:rPr>
        <w:t>určení :</w:t>
      </w:r>
      <w:proofErr w:type="gramEnd"/>
    </w:p>
    <w:p w14:paraId="00000058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Cena za řádně provedené dílo je stanovena dohodou smluvních stran podle §2 zákona 526/1990 Sb. o cenách v platném znění a dle cenové nabídky zhotovitele ke dni uzavření této smlouvy o dílo a činí 238.618,00 Kč bez DPH, která bude účtována dle zákonných ustanovení. V případě méněprací nebo víceprací bude cena příslušně upravena ve stejné cenové úrovni po dohodě smluvních stran.</w:t>
      </w:r>
    </w:p>
    <w:p w14:paraId="4A7773C1" w14:textId="77777777" w:rsidR="00817B3A" w:rsidRDefault="00817B3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/>
        <w:jc w:val="both"/>
        <w:rPr>
          <w:color w:val="000000"/>
          <w:sz w:val="24"/>
          <w:szCs w:val="24"/>
        </w:rPr>
      </w:pPr>
    </w:p>
    <w:p w14:paraId="00000059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  <w:u w:val="single"/>
        </w:rPr>
        <w:t>Platební podmínky:</w:t>
      </w:r>
    </w:p>
    <w:p w14:paraId="0000005A" w14:textId="77777777" w:rsidR="006F1E58" w:rsidRDefault="000D79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 se zavazuje zaplatit cenu za dílo do 14 dnů po obdržení faktury za provedení díla;</w:t>
      </w:r>
    </w:p>
    <w:p w14:paraId="0000005B" w14:textId="77777777" w:rsidR="006F1E58" w:rsidRDefault="000D79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faktura musí obsahovat především tyto údaje:</w:t>
      </w:r>
    </w:p>
    <w:p w14:paraId="0000005C" w14:textId="77777777" w:rsidR="006F1E58" w:rsidRDefault="000D794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číslo faktury a smlouvy o dílo;</w:t>
      </w:r>
    </w:p>
    <w:p w14:paraId="0000005D" w14:textId="77777777" w:rsidR="006F1E58" w:rsidRDefault="000D794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název a sídlo zhotovitele a objednatele, IČ, DIČ</w:t>
      </w:r>
    </w:p>
    <w:p w14:paraId="0000005E" w14:textId="77777777" w:rsidR="006F1E58" w:rsidRDefault="000D794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 vystavení, odeslání a splatnosti</w:t>
      </w:r>
    </w:p>
    <w:p w14:paraId="0000005F" w14:textId="77777777" w:rsidR="006F1E58" w:rsidRDefault="000D794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přesný název předmětu smlouvy</w:t>
      </w:r>
    </w:p>
    <w:p w14:paraId="00000060" w14:textId="77777777" w:rsidR="006F1E58" w:rsidRDefault="000D794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částku</w:t>
      </w:r>
    </w:p>
    <w:p w14:paraId="00000061" w14:textId="77777777" w:rsidR="006F1E58" w:rsidRDefault="000D794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číslo účtu, na který má být placeno</w:t>
      </w:r>
    </w:p>
    <w:p w14:paraId="00000062" w14:textId="77777777" w:rsidR="006F1E58" w:rsidRDefault="000D794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kopii protokolu o předání a převzetí díla. </w:t>
      </w:r>
    </w:p>
    <w:p w14:paraId="00000063" w14:textId="77777777" w:rsidR="006F1E58" w:rsidRDefault="000D79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 má právo fakturu vrátit do data její splatnosti, pokud tato obsahuje nesprávné údaje, popř. nemá potřebné náležitosti.</w:t>
      </w:r>
    </w:p>
    <w:p w14:paraId="00000064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65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VII. </w:t>
      </w:r>
    </w:p>
    <w:p w14:paraId="00000066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Podmínky odstoupení od smlouvy</w:t>
      </w:r>
    </w:p>
    <w:p w14:paraId="00000067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Od smlouvy lze odstoupit, pokud dojde k závažnému porušení smluvních vztahů a pokud tento úmysl si navzájem smluvní strany oznámí do 7 kalendářních dnů od vzniku závažného porušení povinností.</w:t>
      </w:r>
    </w:p>
    <w:p w14:paraId="00000068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Závažným porušením smlouvy se rozumí, jestliže strana porušující smlouvu věděla nebo mohla vědět, že druhá strana při takovém porušení nebude mít zájem na takovém plnění smlouvy.</w:t>
      </w:r>
    </w:p>
    <w:p w14:paraId="00000069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Za závažné porušení se považuje zejména:</w:t>
      </w:r>
    </w:p>
    <w:p w14:paraId="0000006A" w14:textId="77777777" w:rsidR="006F1E58" w:rsidRDefault="000D79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Prodlení zhotovitele s provedením práce déle než 7 dnů po termínu sjednaném s objednatelem a objednatel se přitom na tomto prodlení nijak nepodílel nebo za závažné porušení povinnosti zhotovitele při výkonu sjednaných služeb.</w:t>
      </w:r>
    </w:p>
    <w:p w14:paraId="0000006B" w14:textId="77777777" w:rsidR="006F1E58" w:rsidRDefault="000D79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 nesplní své finanční závazky vůči zhotoviteli a nebude schopen poskytnout takové záruky, že je splní v nejbližším termínu.</w:t>
      </w:r>
    </w:p>
    <w:p w14:paraId="0000006C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D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VIII. </w:t>
      </w:r>
    </w:p>
    <w:p w14:paraId="0000006E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Zajištění splnění závazků a povinnosti smluvních stran</w:t>
      </w:r>
    </w:p>
    <w:p w14:paraId="0000006F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V případě prodlení s provedením díla zaplatí zhotovitel pokutu ve výši 0,05 % z ceny díla za každý den prodlení</w:t>
      </w:r>
    </w:p>
    <w:p w14:paraId="00000070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V případě neuhrazení faktury objednatelem v termínu uvedeném v čl. VI, odst. 2 této smlouvy, má zhotovitel právo na úroky z prodlení ve výši 0,05 % z neuhrazené ceny za každý den prodlení.</w:t>
      </w:r>
    </w:p>
    <w:p w14:paraId="00000071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72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IX. </w:t>
      </w:r>
    </w:p>
    <w:p w14:paraId="00000073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Vznik, změna a zánik smlouvy</w:t>
      </w:r>
    </w:p>
    <w:p w14:paraId="00000074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Smlouva nabývá platnosti i účinnosti dnem podpisu oběma smluvními stranami.</w:t>
      </w:r>
    </w:p>
    <w:p w14:paraId="00000075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Veškeré změny této smlouvy lze provádět pouze formou písemného dodatku potvrzeného oběma smluvními stranami.</w:t>
      </w:r>
    </w:p>
    <w:p w14:paraId="00000076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K zániku smlouvy může dojít:</w:t>
      </w:r>
    </w:p>
    <w:p w14:paraId="00000077" w14:textId="77777777" w:rsidR="006F1E58" w:rsidRDefault="000D79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dohodou smluvních stran;</w:t>
      </w:r>
    </w:p>
    <w:p w14:paraId="00000078" w14:textId="77777777" w:rsidR="006F1E58" w:rsidRDefault="000D79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odstoupením jedné ze smluvních stran (viz čl. VII.).</w:t>
      </w:r>
    </w:p>
    <w:p w14:paraId="00000079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7A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X. </w:t>
      </w:r>
    </w:p>
    <w:p w14:paraId="0000007B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Závěrečná ustanovení</w:t>
      </w:r>
    </w:p>
    <w:p w14:paraId="0000007C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D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Pokud není v této smlouvě stanoveno jinak, řídí se právní vztahy z ní vyplývající příslušnými ustanoveními Občanského zákoníku.</w:t>
      </w:r>
    </w:p>
    <w:p w14:paraId="0000007E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Veškeré informace, které jedna ze smluvních stran označí za důvěrné, zejména podklady, výkresy, znalosti a další obchodní a provozní tajemství, je druhá smluvní strana povinna utajit, znepřístupnit třetím osobám a užívat pouze za účelem splnění této smlouvy.</w:t>
      </w:r>
    </w:p>
    <w:p w14:paraId="0000007F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Tato smlouva je vyhotovena ve 2 výtiscích, z nichž každá strana obdrží po 1 vyhotoveních.</w:t>
      </w:r>
    </w:p>
    <w:p w14:paraId="00000080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Pokud by některé ustanovení této smlouvy bylo zcela nebo částečně neplatné, není tím dotčena platnost zbývajících ustanovení. V takovém případě smluvní strany dohodnou jeho nahrazení novým, které se co nejvíce přiblíží hospodářskému účelu neplatného ustanovení.</w:t>
      </w:r>
    </w:p>
    <w:p w14:paraId="00000081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 Smluvní strany po přečtení této smlouvy prohlašují, že souhlasí s jejím obsahem, že tato smlouva byla na základě jejich svobodné vůle a nebyla ujednávána v tísni ani za jinak jednostranně nevýhodných podmínek.</w:t>
      </w:r>
    </w:p>
    <w:p w14:paraId="00000082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Zhotovitel bere na vědomí, že smlouvy s hodnotou předmětu převyšující 50.000,- Kč bez DPH včetně dohod, na základě kterých se tyto smlouvy mění, nahrazují nebo ruší, zveřejní objednatel v Registru smluv zřízeném jako informační systém veřejné správy na základě zákona č. 340/2015 Sb., o registru smluv. Zhotovitel výslovně souhlasí s tím, aby tato smlouva včetně případných dohod o její změně, nahrazení nebo zrušení byly v plném rozsahu v Registru smluv objednatelem zveřejněny. Zhotovitel prohlašuje, že skutečnosti uvedené v této smlouvě nepovažuje za obchodní tajemství a uděluje svolení k jejich užití a zveřejnění bez stanovení jakýchkoliv dalších podmínek.</w:t>
      </w:r>
    </w:p>
    <w:p w14:paraId="00000083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Zodpovědné osoby:</w:t>
      </w:r>
    </w:p>
    <w:p w14:paraId="00000084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Muzeum města Brna</w:t>
      </w:r>
    </w:p>
    <w:p w14:paraId="00000085" w14:textId="5AEAC524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 věcech obchodních:</w:t>
      </w:r>
      <w:r>
        <w:rPr>
          <w:color w:val="000000"/>
          <w:sz w:val="24"/>
          <w:szCs w:val="24"/>
        </w:rPr>
        <w:tab/>
        <w:t xml:space="preserve"> </w:t>
      </w:r>
      <w:r w:rsidR="007B3484">
        <w:rPr>
          <w:color w:val="000000"/>
          <w:sz w:val="24"/>
          <w:szCs w:val="24"/>
        </w:rPr>
        <w:t>***</w:t>
      </w:r>
    </w:p>
    <w:p w14:paraId="00000086" w14:textId="17BAB673" w:rsidR="006F1E58" w:rsidRDefault="000D794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 věcech technických:</w:t>
      </w:r>
      <w:r>
        <w:rPr>
          <w:color w:val="000000"/>
          <w:sz w:val="24"/>
          <w:szCs w:val="24"/>
        </w:rPr>
        <w:tab/>
        <w:t xml:space="preserve"> </w:t>
      </w:r>
      <w:r w:rsidR="007B3484">
        <w:rPr>
          <w:color w:val="000000"/>
          <w:sz w:val="24"/>
          <w:szCs w:val="24"/>
        </w:rPr>
        <w:t>***</w:t>
      </w:r>
    </w:p>
    <w:p w14:paraId="00000087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Za Hliněný dům s. r. o.</w:t>
      </w:r>
      <w:r>
        <w:rPr>
          <w:color w:val="000000"/>
          <w:sz w:val="24"/>
          <w:szCs w:val="24"/>
        </w:rPr>
        <w:t xml:space="preserve"> </w:t>
      </w:r>
    </w:p>
    <w:p w14:paraId="00000088" w14:textId="50FCB442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 věcech obchodních:</w:t>
      </w:r>
      <w:r>
        <w:rPr>
          <w:color w:val="000000"/>
          <w:sz w:val="24"/>
          <w:szCs w:val="24"/>
        </w:rPr>
        <w:tab/>
      </w:r>
      <w:r w:rsidR="007B3484">
        <w:rPr>
          <w:color w:val="000000"/>
          <w:sz w:val="24"/>
          <w:szCs w:val="24"/>
        </w:rPr>
        <w:t>***</w:t>
      </w:r>
    </w:p>
    <w:p w14:paraId="00000089" w14:textId="080AFD16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E2629">
        <w:rPr>
          <w:color w:val="000000"/>
          <w:sz w:val="24"/>
          <w:szCs w:val="24"/>
        </w:rPr>
        <w:t xml:space="preserve">ve věcech technických: </w:t>
      </w:r>
      <w:r w:rsidR="00121871">
        <w:rPr>
          <w:color w:val="000000"/>
          <w:sz w:val="24"/>
          <w:szCs w:val="24"/>
        </w:rPr>
        <w:t xml:space="preserve">          </w:t>
      </w:r>
      <w:r w:rsidR="007B3484">
        <w:rPr>
          <w:color w:val="000000"/>
          <w:sz w:val="24"/>
          <w:szCs w:val="24"/>
        </w:rPr>
        <w:t>***</w:t>
      </w:r>
    </w:p>
    <w:p w14:paraId="0000008A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0000008B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0000008C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2B71F25" w14:textId="77777777" w:rsidR="00347144" w:rsidRDefault="000D79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Přílohy: </w:t>
      </w:r>
      <w:r>
        <w:rPr>
          <w:color w:val="000000"/>
          <w:sz w:val="24"/>
          <w:szCs w:val="24"/>
        </w:rPr>
        <w:tab/>
      </w:r>
    </w:p>
    <w:p w14:paraId="0000008D" w14:textId="56B9151A" w:rsidR="006F1E58" w:rsidRDefault="000D7946" w:rsidP="00347144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č. 1 </w:t>
      </w:r>
      <w:r w:rsidR="00347144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Cenová nabídka</w:t>
      </w:r>
    </w:p>
    <w:p w14:paraId="0000008E" w14:textId="2D0F182B" w:rsidR="006F1E58" w:rsidRDefault="000D7946" w:rsidP="0034714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  <w:sz w:val="24"/>
          <w:szCs w:val="24"/>
        </w:rPr>
      </w:pPr>
      <w:r w:rsidRPr="00347144">
        <w:rPr>
          <w:color w:val="000000"/>
          <w:sz w:val="24"/>
          <w:szCs w:val="24"/>
        </w:rPr>
        <w:t>č. 2</w:t>
      </w:r>
      <w:r w:rsidR="00347144">
        <w:rPr>
          <w:color w:val="000000"/>
          <w:sz w:val="24"/>
          <w:szCs w:val="24"/>
        </w:rPr>
        <w:t xml:space="preserve"> – </w:t>
      </w:r>
      <w:r w:rsidRPr="00347144">
        <w:rPr>
          <w:color w:val="000000"/>
          <w:sz w:val="24"/>
          <w:szCs w:val="24"/>
        </w:rPr>
        <w:t>Technická zpráva</w:t>
      </w:r>
    </w:p>
    <w:p w14:paraId="15FB68CD" w14:textId="371F03B0" w:rsidR="00347144" w:rsidRDefault="003471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č. 3 – Zápis z místního šetření ze dne 13. 8. 2019</w:t>
      </w:r>
    </w:p>
    <w:p w14:paraId="7768551A" w14:textId="4CAA4E73" w:rsidR="00347144" w:rsidRDefault="003471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č. 4 – Odvodnění</w:t>
      </w:r>
      <w:r w:rsidR="00E51F1B">
        <w:rPr>
          <w:color w:val="000000"/>
          <w:sz w:val="24"/>
          <w:szCs w:val="24"/>
        </w:rPr>
        <w:t>_A3</w:t>
      </w:r>
    </w:p>
    <w:p w14:paraId="0000008F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90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91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92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93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94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95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Brně dne: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98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A08F93" w14:textId="77777777" w:rsidR="00817B3A" w:rsidRDefault="00817B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99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9A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9B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9C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9D" w14:textId="77777777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                         ……………………………………….</w:t>
      </w:r>
    </w:p>
    <w:p w14:paraId="0000009E" w14:textId="043EEE69" w:rsidR="006F1E58" w:rsidRDefault="005766E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za objednatele</w:t>
      </w:r>
      <w:r w:rsidR="000D7946">
        <w:rPr>
          <w:color w:val="000000"/>
          <w:sz w:val="24"/>
          <w:szCs w:val="24"/>
        </w:rPr>
        <w:tab/>
      </w:r>
      <w:r w:rsidR="000D7946">
        <w:rPr>
          <w:color w:val="000000"/>
          <w:sz w:val="24"/>
          <w:szCs w:val="24"/>
        </w:rPr>
        <w:tab/>
        <w:t xml:space="preserve">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D7946">
        <w:rPr>
          <w:color w:val="000000"/>
          <w:sz w:val="24"/>
          <w:szCs w:val="24"/>
        </w:rPr>
        <w:t>za zhot</w:t>
      </w:r>
      <w:r w:rsidR="000D7946">
        <w:rPr>
          <w:sz w:val="24"/>
          <w:szCs w:val="24"/>
        </w:rPr>
        <w:t>ovitele</w:t>
      </w:r>
    </w:p>
    <w:p w14:paraId="0000009F" w14:textId="77777777" w:rsidR="006F1E58" w:rsidRDefault="006F1E5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14:paraId="000000A0" w14:textId="50B64B5F" w:rsidR="006F1E58" w:rsidRDefault="000D794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ab/>
        <w:t>PhDr. Pavel Ciprian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  <w:r w:rsidR="005766E2">
        <w:rPr>
          <w:color w:val="000000"/>
          <w:sz w:val="24"/>
          <w:szCs w:val="24"/>
        </w:rPr>
        <w:tab/>
      </w:r>
      <w:r w:rsidR="005766E2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Marek Vlček</w:t>
      </w:r>
    </w:p>
    <w:p w14:paraId="000000A1" w14:textId="225D9594" w:rsidR="006F1E58" w:rsidRDefault="000D79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ředitel</w:t>
      </w:r>
      <w:r w:rsidR="005766E2">
        <w:rPr>
          <w:color w:val="000000"/>
          <w:sz w:val="24"/>
          <w:szCs w:val="24"/>
        </w:rPr>
        <w:tab/>
      </w:r>
      <w:r w:rsidR="005766E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</w:t>
      </w:r>
      <w:r w:rsidR="005766E2">
        <w:rPr>
          <w:color w:val="000000"/>
          <w:sz w:val="24"/>
          <w:szCs w:val="24"/>
        </w:rPr>
        <w:tab/>
      </w:r>
      <w:r w:rsidR="005766E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jednatel společnosti</w:t>
      </w:r>
    </w:p>
    <w:p w14:paraId="000000A3" w14:textId="202EC9BC" w:rsidR="006F1E58" w:rsidRDefault="000D79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sectPr w:rsidR="006F1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9C5D8" w14:textId="77777777" w:rsidR="00561190" w:rsidRDefault="00561190">
      <w:r>
        <w:separator/>
      </w:r>
    </w:p>
  </w:endnote>
  <w:endnote w:type="continuationSeparator" w:id="0">
    <w:p w14:paraId="3AFA587A" w14:textId="77777777" w:rsidR="00561190" w:rsidRDefault="005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A" w14:textId="77777777" w:rsidR="006F1E58" w:rsidRDefault="006F1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6" w14:textId="77777777" w:rsidR="006F1E58" w:rsidRDefault="006F1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8" w14:textId="77777777" w:rsidR="006F1E58" w:rsidRDefault="006F1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A5C48" w14:textId="77777777" w:rsidR="00561190" w:rsidRDefault="00561190">
      <w:r>
        <w:separator/>
      </w:r>
    </w:p>
  </w:footnote>
  <w:footnote w:type="continuationSeparator" w:id="0">
    <w:p w14:paraId="61A035B5" w14:textId="77777777" w:rsidR="00561190" w:rsidRDefault="0056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9" w14:textId="77777777" w:rsidR="006F1E58" w:rsidRDefault="006F1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4" w14:textId="601D0EFF" w:rsidR="006F1E58" w:rsidRDefault="000D7946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5766E2">
      <w:rPr>
        <w:rFonts w:ascii="Arial" w:eastAsia="Arial" w:hAnsi="Arial" w:cs="Arial"/>
        <w:color w:val="000000"/>
        <w:sz w:val="24"/>
        <w:szCs w:val="24"/>
      </w:rPr>
      <w:t>II - 162</w:t>
    </w:r>
    <w:r>
      <w:rPr>
        <w:rFonts w:ascii="Arial" w:eastAsia="Arial" w:hAnsi="Arial" w:cs="Arial"/>
        <w:color w:val="000000"/>
        <w:sz w:val="24"/>
        <w:szCs w:val="24"/>
      </w:rPr>
      <w:t>/2019</w:t>
    </w:r>
  </w:p>
  <w:p w14:paraId="000000A5" w14:textId="77777777" w:rsidR="006F1E58" w:rsidRDefault="006F1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7" w14:textId="77777777" w:rsidR="006F1E58" w:rsidRDefault="006F1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0E1"/>
    <w:multiLevelType w:val="multilevel"/>
    <w:tmpl w:val="DE54D08A"/>
    <w:lvl w:ilvl="0">
      <w:start w:val="1"/>
      <w:numFmt w:val="lowerLetter"/>
      <w:lvlText w:val="%1)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AA73928"/>
    <w:multiLevelType w:val="multilevel"/>
    <w:tmpl w:val="C4B87C34"/>
    <w:lvl w:ilvl="0">
      <w:start w:val="1"/>
      <w:numFmt w:val="lowerLetter"/>
      <w:lvlText w:val="%1)"/>
      <w:lvlJc w:val="left"/>
      <w:pPr>
        <w:ind w:left="397" w:hanging="397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E3A1D74"/>
    <w:multiLevelType w:val="multilevel"/>
    <w:tmpl w:val="5BC4C3F8"/>
    <w:lvl w:ilvl="0">
      <w:start w:val="1"/>
      <w:numFmt w:val="lowerLetter"/>
      <w:lvlText w:val="%1)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09468AE"/>
    <w:multiLevelType w:val="multilevel"/>
    <w:tmpl w:val="69C067D4"/>
    <w:lvl w:ilvl="0">
      <w:start w:val="1"/>
      <w:numFmt w:val="lowerLetter"/>
      <w:lvlText w:val="%1)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2DF1C37"/>
    <w:multiLevelType w:val="multilevel"/>
    <w:tmpl w:val="3B546276"/>
    <w:lvl w:ilvl="0">
      <w:start w:val="1"/>
      <w:numFmt w:val="lowerLetter"/>
      <w:lvlText w:val="%1)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22F1B31"/>
    <w:multiLevelType w:val="multilevel"/>
    <w:tmpl w:val="CD6426B2"/>
    <w:lvl w:ilvl="0">
      <w:start w:val="1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566D560C"/>
    <w:multiLevelType w:val="multilevel"/>
    <w:tmpl w:val="C72A4D00"/>
    <w:lvl w:ilvl="0">
      <w:start w:val="1"/>
      <w:numFmt w:val="lowerLetter"/>
      <w:lvlText w:val="%1)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783145E"/>
    <w:multiLevelType w:val="multilevel"/>
    <w:tmpl w:val="28E2D66C"/>
    <w:lvl w:ilvl="0">
      <w:start w:val="1"/>
      <w:numFmt w:val="decimal"/>
      <w:lvlText w:val="%1)"/>
      <w:lvlJc w:val="left"/>
      <w:pPr>
        <w:ind w:left="397" w:hanging="397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">
    <w:nsid w:val="5DD50BC3"/>
    <w:multiLevelType w:val="multilevel"/>
    <w:tmpl w:val="B75CF4DA"/>
    <w:lvl w:ilvl="0">
      <w:start w:val="1"/>
      <w:numFmt w:val="lowerLetter"/>
      <w:lvlText w:val="%1)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9DF5506"/>
    <w:multiLevelType w:val="multilevel"/>
    <w:tmpl w:val="1F288F18"/>
    <w:lvl w:ilvl="0">
      <w:start w:val="1"/>
      <w:numFmt w:val="lowerLetter"/>
      <w:lvlText w:val="%1)"/>
      <w:lvlJc w:val="left"/>
      <w:pPr>
        <w:ind w:left="397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21722BF"/>
    <w:multiLevelType w:val="multilevel"/>
    <w:tmpl w:val="51549C3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7FA73D0"/>
    <w:multiLevelType w:val="hybridMultilevel"/>
    <w:tmpl w:val="77C894D2"/>
    <w:lvl w:ilvl="0" w:tplc="BBE6D7F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58"/>
    <w:rsid w:val="00020636"/>
    <w:rsid w:val="000D7946"/>
    <w:rsid w:val="00121871"/>
    <w:rsid w:val="0017027F"/>
    <w:rsid w:val="001D7603"/>
    <w:rsid w:val="00347144"/>
    <w:rsid w:val="003520FD"/>
    <w:rsid w:val="00372094"/>
    <w:rsid w:val="003C47EB"/>
    <w:rsid w:val="005457A0"/>
    <w:rsid w:val="00561190"/>
    <w:rsid w:val="005766E2"/>
    <w:rsid w:val="006F1E58"/>
    <w:rsid w:val="007B3484"/>
    <w:rsid w:val="007E2629"/>
    <w:rsid w:val="00817B3A"/>
    <w:rsid w:val="0099405A"/>
    <w:rsid w:val="00A049FF"/>
    <w:rsid w:val="00E03383"/>
    <w:rsid w:val="00E51F1B"/>
    <w:rsid w:val="00E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E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0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0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02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0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0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02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9515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Janule</dc:creator>
  <cp:lastModifiedBy>Šebestová, Eva</cp:lastModifiedBy>
  <cp:revision>2</cp:revision>
  <cp:lastPrinted>2019-08-14T12:27:00Z</cp:lastPrinted>
  <dcterms:created xsi:type="dcterms:W3CDTF">2019-08-14T13:36:00Z</dcterms:created>
  <dcterms:modified xsi:type="dcterms:W3CDTF">2019-08-14T13:36:00Z</dcterms:modified>
</cp:coreProperties>
</file>