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DA" w:rsidRPr="008874F1" w:rsidRDefault="001C0286" w:rsidP="00887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74F1">
        <w:rPr>
          <w:rFonts w:ascii="Times New Roman" w:hAnsi="Times New Roman" w:cs="Times New Roman"/>
          <w:b/>
          <w:sz w:val="24"/>
          <w:szCs w:val="24"/>
        </w:rPr>
        <w:t>Předávací protokol</w:t>
      </w:r>
    </w:p>
    <w:p w:rsidR="001C0286" w:rsidRPr="001C0286" w:rsidRDefault="001C0286" w:rsidP="001C0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Milevsko</w:t>
      </w:r>
    </w:p>
    <w:p w:rsidR="001C0286" w:rsidRPr="001C0286" w:rsidRDefault="001C0286" w:rsidP="001C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nám. E. Beneše 420, Milevsko, PSČ 399 01</w:t>
      </w:r>
    </w:p>
    <w:p w:rsidR="001C0286" w:rsidRPr="001C0286" w:rsidRDefault="001C0286" w:rsidP="001C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starostou města Ing. Ivanem Radostou</w:t>
      </w:r>
    </w:p>
    <w:p w:rsidR="001C0286" w:rsidRPr="001C0286" w:rsidRDefault="001C0286" w:rsidP="001C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proofErr w:type="gramStart"/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>00249831,DIČ</w:t>
      </w:r>
      <w:proofErr w:type="gramEnd"/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>:  CZ00249831</w:t>
      </w:r>
    </w:p>
    <w:p w:rsidR="001C0286" w:rsidRPr="001C0286" w:rsidRDefault="001C0286" w:rsidP="001C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Česká spořitelna, a.s.    </w:t>
      </w:r>
    </w:p>
    <w:p w:rsidR="001C0286" w:rsidRPr="001C0286" w:rsidRDefault="001C0286" w:rsidP="001C0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9021-640992319/0800</w:t>
      </w:r>
    </w:p>
    <w:p w:rsidR="001C0286" w:rsidRPr="00C96388" w:rsidRDefault="001C0286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a předávající“</w:t>
      </w:r>
      <w:r w:rsidRPr="001C0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96388" w:rsidRPr="00C96388" w:rsidRDefault="00C96388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6388" w:rsidRPr="00C96388" w:rsidRDefault="00C96388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C96388" w:rsidRPr="00C96388" w:rsidRDefault="00C96388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SPOS Milevsko s. r. o.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gramStart"/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 : J.</w:t>
      </w:r>
      <w:proofErr w:type="gramEnd"/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 Komenského 1034, 399 01 Milevsko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: jednatelem</w:t>
      </w:r>
      <w:proofErr w:type="gramEnd"/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společnosti panem Ing. Pavlem Stejskalem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IČ : 26030756, DIČ: CZ26030756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je zapsána v obchodním rejstříku u Krajského </w:t>
      </w:r>
      <w:proofErr w:type="gramStart"/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soudu  v Č.</w:t>
      </w:r>
      <w:proofErr w:type="gramEnd"/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Budějovicích, oddíl C, vložka 10094 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„nájemce a přebírající“)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uvedeného dne, měsíce a roku předávací protokol.</w:t>
      </w:r>
    </w:p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1"/>
        <w:gridCol w:w="2373"/>
        <w:gridCol w:w="2388"/>
        <w:gridCol w:w="2006"/>
      </w:tblGrid>
      <w:tr w:rsidR="008874F1" w:rsidRPr="00C96388" w:rsidTr="008874F1">
        <w:tc>
          <w:tcPr>
            <w:tcW w:w="2521" w:type="dxa"/>
          </w:tcPr>
          <w:p w:rsidR="008874F1" w:rsidRPr="00C96388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 předání</w:t>
            </w:r>
          </w:p>
        </w:tc>
        <w:tc>
          <w:tcPr>
            <w:tcW w:w="2373" w:type="dxa"/>
          </w:tcPr>
          <w:p w:rsidR="008874F1" w:rsidRPr="00C96388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Inventární číslo</w:t>
            </w:r>
          </w:p>
        </w:tc>
        <w:tc>
          <w:tcPr>
            <w:tcW w:w="2388" w:type="dxa"/>
          </w:tcPr>
          <w:p w:rsidR="008874F1" w:rsidRPr="00C96388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Pořizovací cena v Kč vč. DPH</w:t>
            </w:r>
          </w:p>
        </w:tc>
        <w:tc>
          <w:tcPr>
            <w:tcW w:w="2006" w:type="dxa"/>
          </w:tcPr>
          <w:p w:rsidR="008874F1" w:rsidRPr="00C96388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 předmětu předání</w:t>
            </w:r>
          </w:p>
        </w:tc>
      </w:tr>
      <w:tr w:rsidR="008874F1" w:rsidRPr="00C96388" w:rsidTr="009F69AA">
        <w:tc>
          <w:tcPr>
            <w:tcW w:w="2521" w:type="dxa"/>
            <w:vAlign w:val="center"/>
          </w:tcPr>
          <w:p w:rsidR="008874F1" w:rsidRPr="00C96388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</w:t>
            </w:r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orkoutové</w:t>
            </w:r>
            <w:proofErr w:type="spellEnd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hřiště, které je součástí pozemkové parcely </w:t>
            </w:r>
            <w:proofErr w:type="spellStart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parc</w:t>
            </w:r>
            <w:proofErr w:type="spellEnd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č. 541/1, </w:t>
            </w:r>
            <w:proofErr w:type="spellStart"/>
            <w:proofErr w:type="gramStart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k.ú</w:t>
            </w:r>
            <w:proofErr w:type="spellEnd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Milevsko</w:t>
            </w:r>
          </w:p>
          <w:p w:rsidR="008874F1" w:rsidRPr="00C96388" w:rsidRDefault="008874F1" w:rsidP="00C9638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2373" w:type="dxa"/>
            <w:vAlign w:val="center"/>
          </w:tcPr>
          <w:p w:rsidR="008874F1" w:rsidRPr="000246BB" w:rsidRDefault="000246BB" w:rsidP="00024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4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MEMIH0009UEI</w:t>
            </w:r>
          </w:p>
        </w:tc>
        <w:tc>
          <w:tcPr>
            <w:tcW w:w="2388" w:type="dxa"/>
            <w:vAlign w:val="center"/>
          </w:tcPr>
          <w:p w:rsidR="008874F1" w:rsidRPr="000246BB" w:rsidRDefault="000246BB" w:rsidP="00024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4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206.365,00</w:t>
            </w:r>
          </w:p>
        </w:tc>
        <w:tc>
          <w:tcPr>
            <w:tcW w:w="2006" w:type="dxa"/>
          </w:tcPr>
          <w:p w:rsidR="008874F1" w:rsidRDefault="008874F1" w:rsidP="00C9638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874F1" w:rsidRDefault="008874F1" w:rsidP="00C96388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</w:p>
          <w:p w:rsidR="008874F1" w:rsidRPr="00C96388" w:rsidRDefault="008874F1" w:rsidP="008874F1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Pr="008874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 závad</w:t>
            </w:r>
          </w:p>
        </w:tc>
      </w:tr>
      <w:tr w:rsidR="008874F1" w:rsidRPr="00C96388" w:rsidTr="009F69AA">
        <w:tc>
          <w:tcPr>
            <w:tcW w:w="2521" w:type="dxa"/>
            <w:vAlign w:val="center"/>
          </w:tcPr>
          <w:p w:rsidR="008874F1" w:rsidRPr="00C96388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Technická </w:t>
            </w:r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dokumentace od zhotovitele </w:t>
            </w:r>
            <w:proofErr w:type="spellStart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workoutového</w:t>
            </w:r>
            <w:proofErr w:type="spellEnd"/>
            <w:r w:rsidR="008874F1" w:rsidRPr="00C963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hřiště</w:t>
            </w:r>
          </w:p>
        </w:tc>
        <w:tc>
          <w:tcPr>
            <w:tcW w:w="2373" w:type="dxa"/>
          </w:tcPr>
          <w:p w:rsidR="008874F1" w:rsidRPr="008874F1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4F1" w:rsidRPr="008874F1" w:rsidRDefault="008874F1" w:rsidP="0088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4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2388" w:type="dxa"/>
          </w:tcPr>
          <w:p w:rsidR="008874F1" w:rsidRPr="008874F1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4F1" w:rsidRPr="008874F1" w:rsidRDefault="008874F1" w:rsidP="0088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74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2006" w:type="dxa"/>
          </w:tcPr>
          <w:p w:rsidR="008874F1" w:rsidRPr="008874F1" w:rsidRDefault="008874F1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874F1" w:rsidRPr="008874F1" w:rsidRDefault="009F69AA" w:rsidP="0088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</w:tr>
      <w:tr w:rsidR="009F69AA" w:rsidRPr="00C96388" w:rsidTr="009F69AA">
        <w:tc>
          <w:tcPr>
            <w:tcW w:w="2521" w:type="dxa"/>
            <w:vAlign w:val="center"/>
          </w:tcPr>
          <w:p w:rsidR="009F69AA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Certifikát typu evidenční č. 08.336.444, revize č. 1</w:t>
            </w:r>
          </w:p>
          <w:p w:rsidR="009F69AA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73" w:type="dxa"/>
            <w:vAlign w:val="center"/>
          </w:tcPr>
          <w:p w:rsidR="009F69AA" w:rsidRPr="008874F1" w:rsidRDefault="009F69AA" w:rsidP="009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2388" w:type="dxa"/>
            <w:vAlign w:val="center"/>
          </w:tcPr>
          <w:p w:rsidR="009F69AA" w:rsidRPr="008874F1" w:rsidRDefault="009F69AA" w:rsidP="009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2006" w:type="dxa"/>
            <w:vAlign w:val="center"/>
          </w:tcPr>
          <w:p w:rsidR="009F69AA" w:rsidRPr="008874F1" w:rsidRDefault="009F69AA" w:rsidP="009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</w:tr>
      <w:tr w:rsidR="009F69AA" w:rsidRPr="00C96388" w:rsidTr="009F69AA">
        <w:tc>
          <w:tcPr>
            <w:tcW w:w="2521" w:type="dxa"/>
            <w:vAlign w:val="center"/>
          </w:tcPr>
          <w:p w:rsidR="009F69AA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Prohlášení o shodě</w:t>
            </w:r>
          </w:p>
          <w:p w:rsidR="009F69AA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F69AA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F69AA" w:rsidRDefault="009F69AA" w:rsidP="00C96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73" w:type="dxa"/>
            <w:vAlign w:val="center"/>
          </w:tcPr>
          <w:p w:rsidR="009F69AA" w:rsidRDefault="009F69AA" w:rsidP="009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2388" w:type="dxa"/>
            <w:vAlign w:val="center"/>
          </w:tcPr>
          <w:p w:rsidR="009F69AA" w:rsidRDefault="009F69AA" w:rsidP="009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2006" w:type="dxa"/>
            <w:vAlign w:val="center"/>
          </w:tcPr>
          <w:p w:rsidR="009F69AA" w:rsidRDefault="009F69AA" w:rsidP="009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</w:tr>
    </w:tbl>
    <w:p w:rsidR="00C96388" w:rsidRPr="00C96388" w:rsidRDefault="00C96388" w:rsidP="00C9638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</w:p>
    <w:p w:rsidR="009F69AA" w:rsidRDefault="009F69AA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69AA" w:rsidRDefault="009F69AA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69AA" w:rsidRDefault="009F69AA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69AA" w:rsidRDefault="009F69AA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69AA" w:rsidRDefault="009F69AA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6388" w:rsidRDefault="00C96388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3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Nájemce a přebírající se zavazuj</w:t>
      </w:r>
      <w:r w:rsidR="000246BB">
        <w:rPr>
          <w:rFonts w:ascii="Times New Roman" w:eastAsia="Times New Roman" w:hAnsi="Times New Roman" w:cs="Times New Roman"/>
          <w:sz w:val="24"/>
          <w:szCs w:val="24"/>
          <w:lang w:eastAsia="cs-CZ"/>
        </w:rPr>
        <w:t>e na vlastní náklady zajistit vš</w:t>
      </w:r>
      <w:r w:rsidR="009F69A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24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podmínky provozu </w:t>
      </w:r>
      <w:proofErr w:type="spellStart"/>
      <w:r w:rsidR="000246BB">
        <w:rPr>
          <w:rFonts w:ascii="Times New Roman" w:eastAsia="Times New Roman" w:hAnsi="Times New Roman" w:cs="Times New Roman"/>
          <w:sz w:val="24"/>
          <w:szCs w:val="24"/>
          <w:lang w:eastAsia="cs-CZ"/>
        </w:rPr>
        <w:t>workoutového</w:t>
      </w:r>
      <w:proofErr w:type="spellEnd"/>
      <w:r w:rsidR="00024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hřiště dle specifikace v technické dokumentaci, která je přílohou předávacího protokolu.</w:t>
      </w:r>
    </w:p>
    <w:p w:rsidR="008874F1" w:rsidRPr="001C0286" w:rsidRDefault="008874F1" w:rsidP="001C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6388" w:rsidRPr="00C96388" w:rsidRDefault="00C96388">
      <w:pPr>
        <w:rPr>
          <w:rFonts w:ascii="Times New Roman" w:hAnsi="Times New Roman" w:cs="Times New Roman"/>
          <w:sz w:val="24"/>
          <w:szCs w:val="24"/>
        </w:rPr>
      </w:pPr>
    </w:p>
    <w:p w:rsidR="00C96388" w:rsidRPr="00C96388" w:rsidRDefault="00C96388" w:rsidP="00C96388">
      <w:pPr>
        <w:rPr>
          <w:rFonts w:ascii="Times New Roman" w:hAnsi="Times New Roman" w:cs="Times New Roman"/>
          <w:sz w:val="24"/>
          <w:szCs w:val="24"/>
        </w:rPr>
      </w:pPr>
      <w:r w:rsidRPr="00C96388">
        <w:rPr>
          <w:rFonts w:ascii="Times New Roman" w:hAnsi="Times New Roman" w:cs="Times New Roman"/>
          <w:sz w:val="24"/>
          <w:szCs w:val="24"/>
        </w:rPr>
        <w:t>V Milevsku ………….</w:t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  <w:t>V Milevsku ……………….</w:t>
      </w:r>
    </w:p>
    <w:p w:rsidR="00C96388" w:rsidRPr="00C96388" w:rsidRDefault="00C96388" w:rsidP="00C96388">
      <w:pPr>
        <w:rPr>
          <w:rFonts w:ascii="Times New Roman" w:hAnsi="Times New Roman" w:cs="Times New Roman"/>
          <w:sz w:val="24"/>
          <w:szCs w:val="24"/>
        </w:rPr>
      </w:pPr>
      <w:r w:rsidRPr="00C96388">
        <w:rPr>
          <w:rFonts w:ascii="Times New Roman" w:hAnsi="Times New Roman" w:cs="Times New Roman"/>
          <w:sz w:val="24"/>
          <w:szCs w:val="24"/>
        </w:rPr>
        <w:t>Za pronajímatele</w:t>
      </w:r>
      <w:r w:rsidR="008874F1">
        <w:rPr>
          <w:rFonts w:ascii="Times New Roman" w:hAnsi="Times New Roman" w:cs="Times New Roman"/>
          <w:sz w:val="24"/>
          <w:szCs w:val="24"/>
        </w:rPr>
        <w:t xml:space="preserve"> a předávajícího</w:t>
      </w:r>
      <w:r w:rsidRPr="00C96388">
        <w:rPr>
          <w:rFonts w:ascii="Times New Roman" w:hAnsi="Times New Roman" w:cs="Times New Roman"/>
          <w:sz w:val="24"/>
          <w:szCs w:val="24"/>
        </w:rPr>
        <w:t>:</w:t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  <w:t>Za nájemce</w:t>
      </w:r>
      <w:r w:rsidR="008874F1">
        <w:rPr>
          <w:rFonts w:ascii="Times New Roman" w:hAnsi="Times New Roman" w:cs="Times New Roman"/>
          <w:sz w:val="24"/>
          <w:szCs w:val="24"/>
        </w:rPr>
        <w:t xml:space="preserve"> a přebírajícího</w:t>
      </w:r>
      <w:r w:rsidRPr="00C96388">
        <w:rPr>
          <w:rFonts w:ascii="Times New Roman" w:hAnsi="Times New Roman" w:cs="Times New Roman"/>
          <w:sz w:val="24"/>
          <w:szCs w:val="24"/>
        </w:rPr>
        <w:t>:</w:t>
      </w:r>
    </w:p>
    <w:p w:rsidR="00C96388" w:rsidRPr="00C96388" w:rsidRDefault="00C96388" w:rsidP="00C96388">
      <w:pPr>
        <w:rPr>
          <w:rFonts w:ascii="Times New Roman" w:hAnsi="Times New Roman" w:cs="Times New Roman"/>
          <w:sz w:val="24"/>
          <w:szCs w:val="24"/>
        </w:rPr>
      </w:pPr>
      <w:r w:rsidRPr="00C96388">
        <w:rPr>
          <w:rFonts w:ascii="Times New Roman" w:hAnsi="Times New Roman" w:cs="Times New Roman"/>
          <w:sz w:val="24"/>
          <w:szCs w:val="24"/>
        </w:rPr>
        <w:t>Město Milevsko</w:t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  <w:t>SPOS Milevsko s. r. o.</w:t>
      </w:r>
    </w:p>
    <w:p w:rsidR="00C96388" w:rsidRPr="00C96388" w:rsidRDefault="00C96388" w:rsidP="00C96388">
      <w:pPr>
        <w:rPr>
          <w:rFonts w:ascii="Times New Roman" w:hAnsi="Times New Roman" w:cs="Times New Roman"/>
          <w:sz w:val="24"/>
          <w:szCs w:val="24"/>
        </w:rPr>
      </w:pPr>
    </w:p>
    <w:p w:rsidR="00C96388" w:rsidRPr="00C96388" w:rsidRDefault="00C96388">
      <w:pPr>
        <w:rPr>
          <w:rFonts w:ascii="Times New Roman" w:hAnsi="Times New Roman" w:cs="Times New Roman"/>
          <w:sz w:val="24"/>
          <w:szCs w:val="24"/>
        </w:rPr>
      </w:pPr>
      <w:r w:rsidRPr="00C96388">
        <w:rPr>
          <w:rFonts w:ascii="Times New Roman" w:hAnsi="Times New Roman" w:cs="Times New Roman"/>
          <w:sz w:val="24"/>
          <w:szCs w:val="24"/>
        </w:rPr>
        <w:t>________________</w:t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96388">
        <w:rPr>
          <w:rFonts w:ascii="Times New Roman" w:hAnsi="Times New Roman" w:cs="Times New Roman"/>
          <w:sz w:val="24"/>
          <w:szCs w:val="24"/>
        </w:rPr>
        <w:t>Ing. Ivan Radosta</w:t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  <w:t>Ing. Pavel Stejskal</w:t>
      </w:r>
      <w:r>
        <w:rPr>
          <w:rFonts w:ascii="Times New Roman" w:hAnsi="Times New Roman" w:cs="Times New Roman"/>
          <w:sz w:val="24"/>
          <w:szCs w:val="24"/>
        </w:rPr>
        <w:br/>
      </w:r>
      <w:r w:rsidRPr="00C96388">
        <w:rPr>
          <w:rFonts w:ascii="Times New Roman" w:hAnsi="Times New Roman" w:cs="Times New Roman"/>
          <w:sz w:val="24"/>
          <w:szCs w:val="24"/>
        </w:rPr>
        <w:t>starosta města</w:t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</w:r>
      <w:r w:rsidRPr="00C96388">
        <w:rPr>
          <w:rFonts w:ascii="Times New Roman" w:hAnsi="Times New Roman" w:cs="Times New Roman"/>
          <w:sz w:val="24"/>
          <w:szCs w:val="24"/>
        </w:rPr>
        <w:tab/>
        <w:t>jednatel</w:t>
      </w:r>
    </w:p>
    <w:sectPr w:rsidR="00C96388" w:rsidRPr="00C963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2D" w:rsidRDefault="000E152D" w:rsidP="008874F1">
      <w:pPr>
        <w:spacing w:after="0" w:line="240" w:lineRule="auto"/>
      </w:pPr>
      <w:r>
        <w:separator/>
      </w:r>
    </w:p>
  </w:endnote>
  <w:endnote w:type="continuationSeparator" w:id="0">
    <w:p w:rsidR="000E152D" w:rsidRDefault="000E152D" w:rsidP="008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2D" w:rsidRDefault="000E152D" w:rsidP="008874F1">
      <w:pPr>
        <w:spacing w:after="0" w:line="240" w:lineRule="auto"/>
      </w:pPr>
      <w:r>
        <w:separator/>
      </w:r>
    </w:p>
  </w:footnote>
  <w:footnote w:type="continuationSeparator" w:id="0">
    <w:p w:rsidR="000E152D" w:rsidRDefault="000E152D" w:rsidP="0088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F1" w:rsidRPr="008874F1" w:rsidRDefault="008874F1">
    <w:pPr>
      <w:pStyle w:val="Zhlav"/>
      <w:rPr>
        <w:rFonts w:ascii="Times New Roman" w:hAnsi="Times New Roman" w:cs="Times New Roman"/>
        <w:sz w:val="24"/>
        <w:szCs w:val="24"/>
      </w:rPr>
    </w:pPr>
    <w:r w:rsidRPr="008874F1">
      <w:rPr>
        <w:rFonts w:ascii="Times New Roman" w:hAnsi="Times New Roman" w:cs="Times New Roman"/>
        <w:sz w:val="24"/>
        <w:szCs w:val="24"/>
      </w:rPr>
      <w:t xml:space="preserve">Příloha č. 3 </w:t>
    </w:r>
    <w:proofErr w:type="spellStart"/>
    <w:r w:rsidRPr="008874F1">
      <w:rPr>
        <w:rFonts w:ascii="Times New Roman" w:hAnsi="Times New Roman" w:cs="Times New Roman"/>
        <w:sz w:val="24"/>
        <w:szCs w:val="24"/>
      </w:rPr>
      <w:t>Sml</w:t>
    </w:r>
    <w:proofErr w:type="spellEnd"/>
    <w:r w:rsidRPr="008874F1">
      <w:rPr>
        <w:rFonts w:ascii="Times New Roman" w:hAnsi="Times New Roman" w:cs="Times New Roman"/>
        <w:sz w:val="24"/>
        <w:szCs w:val="24"/>
      </w:rPr>
      <w:t xml:space="preserve"> </w:t>
    </w:r>
    <w:r w:rsidR="003E03C5" w:rsidRPr="003E03C5">
      <w:rPr>
        <w:rFonts w:ascii="Times New Roman" w:hAnsi="Times New Roman" w:cs="Times New Roman"/>
        <w:sz w:val="24"/>
        <w:szCs w:val="24"/>
      </w:rPr>
      <w:t>0097/2016</w:t>
    </w:r>
    <w:r w:rsidR="003E03C5">
      <w:rPr>
        <w:rFonts w:ascii="Times New Roman" w:hAnsi="Times New Roman" w:cs="Times New Roman"/>
        <w:sz w:val="24"/>
        <w:szCs w:val="24"/>
      </w:rPr>
      <w:t>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86"/>
    <w:rsid w:val="000246BB"/>
    <w:rsid w:val="000E152D"/>
    <w:rsid w:val="001C0286"/>
    <w:rsid w:val="003E03C5"/>
    <w:rsid w:val="007B4FDA"/>
    <w:rsid w:val="008874F1"/>
    <w:rsid w:val="009F69AA"/>
    <w:rsid w:val="00C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963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3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3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3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3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4F1"/>
  </w:style>
  <w:style w:type="paragraph" w:styleId="Zpat">
    <w:name w:val="footer"/>
    <w:basedOn w:val="Normln"/>
    <w:link w:val="ZpatChar"/>
    <w:uiPriority w:val="99"/>
    <w:unhideWhenUsed/>
    <w:rsid w:val="0088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963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3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3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3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3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4F1"/>
  </w:style>
  <w:style w:type="paragraph" w:styleId="Zpat">
    <w:name w:val="footer"/>
    <w:basedOn w:val="Normln"/>
    <w:link w:val="ZpatChar"/>
    <w:uiPriority w:val="99"/>
    <w:unhideWhenUsed/>
    <w:rsid w:val="0088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 Kolář</dc:creator>
  <cp:lastModifiedBy>Ing. Michal Kolář</cp:lastModifiedBy>
  <cp:revision>4</cp:revision>
  <cp:lastPrinted>2019-08-08T04:51:00Z</cp:lastPrinted>
  <dcterms:created xsi:type="dcterms:W3CDTF">2019-06-12T09:05:00Z</dcterms:created>
  <dcterms:modified xsi:type="dcterms:W3CDTF">2019-08-08T04:51:00Z</dcterms:modified>
</cp:coreProperties>
</file>