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60"/>
        <w:gridCol w:w="4820"/>
        <w:gridCol w:w="1340"/>
        <w:gridCol w:w="960"/>
        <w:gridCol w:w="1180"/>
        <w:gridCol w:w="960"/>
        <w:gridCol w:w="960"/>
        <w:gridCol w:w="960"/>
        <w:gridCol w:w="960"/>
      </w:tblGrid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č. 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Podklad pro stanovení cenové nabídky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E30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Deinstalace</w:t>
            </w:r>
            <w:proofErr w:type="spellEnd"/>
            <w:r w:rsidRPr="001E30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mříží z výstavy 2x100 v Historické budově NM</w:t>
            </w:r>
          </w:p>
        </w:tc>
      </w:tr>
      <w:tr w:rsidR="001E308D" w:rsidRPr="001E308D" w:rsidTr="001E308D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CENY JSOU BEZ DPH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9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VÝKAZ PRVKŮ  - ZÁMEČNICKÉ KONSTRUKCE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 prvků ve výstavě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DÉLKA (m)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OCELOVÝ JEKL 120 X 120 X 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OCELOVÝ JEKL 120 X 120 X 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OCELOVÝ JEKL 120 X 120 X 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ÚHELNÍK 120 X 120/120 X 2mm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VRUTY DO ŽELEZA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1400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OCELOVÝ JEKL 60 X 20 X 2mm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5,015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PLECH ČERNÝ  2m X 1m 3mm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JEKL 30 X 30 X 2mm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MATICE NÝTOVACÍ M10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2240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ŠROUB m10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2240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6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NACENĚNÍ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CENA bez DPH (Kč)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DEMONTÁŽ MŘÍŽOVÝCH KONSTRUKCÍ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149 000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DEMONSTÁŽ BRAN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62 000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DOPRAVA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16 000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SOUČINNOST PŘI DEINSTALACI </w:t>
            </w:r>
            <w:proofErr w:type="gramStart"/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EXPONÁTŮ (1.-4.</w:t>
            </w:r>
            <w:proofErr w:type="gramEnd"/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8.)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21 800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MANIPULACE*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18 000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266 800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56 028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CELKEM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322 828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* Odvoz materiálu je možný pouze mimo návštěvní hodiny muzea, tj. 18.15 - 9.45 hod.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sálech Historické budovy nesmí probíhat broušení či řezání kovů.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E308D" w:rsidRPr="001E308D" w:rsidTr="001E308D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308D">
              <w:rPr>
                <w:rFonts w:ascii="Calibri" w:eastAsia="Times New Roman" w:hAnsi="Calibri" w:cs="Times New Roman"/>
                <w:color w:val="000000"/>
                <w:lang w:eastAsia="cs-CZ"/>
              </w:rPr>
              <w:t>** Vyznačené položky je uchazeč povinen vyplnit.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8D" w:rsidRPr="001E308D" w:rsidRDefault="001E308D" w:rsidP="001E3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01ACA" w:rsidRDefault="001E308D"/>
    <w:sectPr w:rsidR="00601ACA" w:rsidSect="0037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308D"/>
    <w:rsid w:val="001E308D"/>
    <w:rsid w:val="0037608D"/>
    <w:rsid w:val="003F0C53"/>
    <w:rsid w:val="00E2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drapalovape</dc:creator>
  <cp:lastModifiedBy>drapalovape</cp:lastModifiedBy>
  <cp:revision>1</cp:revision>
  <dcterms:created xsi:type="dcterms:W3CDTF">2019-08-14T07:10:00Z</dcterms:created>
  <dcterms:modified xsi:type="dcterms:W3CDTF">2019-08-14T07:11:00Z</dcterms:modified>
</cp:coreProperties>
</file>