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FF402" w14:textId="5CD0FCA6" w:rsidR="00201C0D" w:rsidRDefault="00201C0D" w:rsidP="00201C0D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Základní škola a Mateřská škola při lázních, Klimkovice, </w:t>
      </w:r>
      <w:proofErr w:type="spellStart"/>
      <w:r>
        <w:t>p.o</w:t>
      </w:r>
      <w:proofErr w:type="spellEnd"/>
      <w:r>
        <w:t>.</w:t>
      </w:r>
    </w:p>
    <w:p w14:paraId="5879610B" w14:textId="4BE56479" w:rsidR="00201C0D" w:rsidRDefault="00201C0D" w:rsidP="00201C0D">
      <w:pPr>
        <w:pStyle w:val="Bezmezer"/>
      </w:pPr>
      <w:r>
        <w:tab/>
      </w:r>
      <w:r>
        <w:tab/>
      </w:r>
      <w:r>
        <w:tab/>
      </w:r>
      <w:r>
        <w:tab/>
      </w:r>
      <w:r>
        <w:tab/>
        <w:t>Hýlov 24</w:t>
      </w:r>
    </w:p>
    <w:p w14:paraId="3A4C514C" w14:textId="4C718BBB" w:rsidR="00201C0D" w:rsidRDefault="00201C0D" w:rsidP="00201C0D">
      <w:pPr>
        <w:pStyle w:val="Bezmezer"/>
      </w:pPr>
      <w:r>
        <w:tab/>
      </w:r>
      <w:r>
        <w:tab/>
      </w:r>
      <w:r>
        <w:tab/>
      </w:r>
      <w:r>
        <w:tab/>
      </w:r>
      <w:r>
        <w:tab/>
        <w:t>742 84 Klimkovice</w:t>
      </w:r>
    </w:p>
    <w:p w14:paraId="264ED25C" w14:textId="77777777" w:rsidR="00201C0D" w:rsidRDefault="00201C0D"/>
    <w:p w14:paraId="56F7C225" w14:textId="0BEF7893" w:rsidR="00201C0D" w:rsidRDefault="00201C0D"/>
    <w:p w14:paraId="7CF165FB" w14:textId="53E2526E" w:rsidR="00201C0D" w:rsidRDefault="00201C0D">
      <w:bookmarkStart w:id="0" w:name="_GoBack"/>
      <w:bookmarkEnd w:id="0"/>
    </w:p>
    <w:p w14:paraId="2C8136BB" w14:textId="77777777" w:rsidR="00201C0D" w:rsidRDefault="00201C0D"/>
    <w:p w14:paraId="523BC255" w14:textId="38E8D31D" w:rsidR="00010D0C" w:rsidRPr="00201C0D" w:rsidRDefault="00A07BF7">
      <w:pPr>
        <w:rPr>
          <w:b/>
          <w:bCs/>
        </w:rPr>
      </w:pPr>
      <w:r w:rsidRPr="00201C0D">
        <w:rPr>
          <w:b/>
          <w:bCs/>
        </w:rPr>
        <w:t>POTVZENÍ OBJEDNÁVKY</w:t>
      </w:r>
    </w:p>
    <w:p w14:paraId="09DAC730" w14:textId="2918219B" w:rsidR="00A07BF7" w:rsidRDefault="00A07BF7"/>
    <w:p w14:paraId="1DCDEE62" w14:textId="6A4429A7" w:rsidR="00A07BF7" w:rsidRDefault="00A07BF7">
      <w:r>
        <w:t>Potvrzuji objednávku č. O12/2019 ze dne 15. 7. 2019 – výmalbu prostor Základní školy a Mateřské školy při lázních, Klimkovice, p. o.</w:t>
      </w:r>
      <w:r w:rsidR="00201C0D">
        <w:t xml:space="preserve"> v termínu od 29. 7. – 5. 8. 2019.</w:t>
      </w:r>
    </w:p>
    <w:p w14:paraId="44DED854" w14:textId="341DDE64" w:rsidR="00201C0D" w:rsidRDefault="00201C0D"/>
    <w:p w14:paraId="78E96DED" w14:textId="0A6E6C76" w:rsidR="00201C0D" w:rsidRDefault="00201C0D"/>
    <w:p w14:paraId="49439A5F" w14:textId="41860E7F" w:rsidR="00201C0D" w:rsidRDefault="00201C0D"/>
    <w:p w14:paraId="4EE6EBC3" w14:textId="77777777" w:rsidR="00201C0D" w:rsidRDefault="00201C0D"/>
    <w:p w14:paraId="77A81BA2" w14:textId="45CA22C3" w:rsidR="00201C0D" w:rsidRDefault="00201C0D" w:rsidP="00201C0D">
      <w:pPr>
        <w:pStyle w:val="Bezmezer"/>
      </w:pPr>
      <w:r>
        <w:t>V Ludgeřovicích 17. 7. 2019</w:t>
      </w:r>
      <w:r>
        <w:tab/>
      </w:r>
      <w:r>
        <w:tab/>
      </w:r>
      <w:r>
        <w:tab/>
      </w:r>
      <w:r>
        <w:tab/>
        <w:t>Jiří Janoš</w:t>
      </w:r>
    </w:p>
    <w:p w14:paraId="2BB1B994" w14:textId="76A46688" w:rsidR="00201C0D" w:rsidRDefault="00201C0D" w:rsidP="00201C0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Nádražní 1343</w:t>
      </w:r>
    </w:p>
    <w:p w14:paraId="48A53269" w14:textId="1BFE6B7D" w:rsidR="00201C0D" w:rsidRDefault="00201C0D" w:rsidP="00201C0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747 14 Ludgeřovice</w:t>
      </w:r>
      <w:r>
        <w:tab/>
      </w:r>
      <w:r>
        <w:tab/>
      </w:r>
    </w:p>
    <w:sectPr w:rsidR="0020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2A"/>
    <w:rsid w:val="00010D0C"/>
    <w:rsid w:val="00201C0D"/>
    <w:rsid w:val="009A2D2A"/>
    <w:rsid w:val="00A0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B3E2"/>
  <w15:chartTrackingRefBased/>
  <w15:docId w15:val="{E0CC9031-9C75-4ABD-BD5C-32BC15E0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1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Vankova</dc:creator>
  <cp:keywords/>
  <dc:description/>
  <cp:lastModifiedBy>Vankova</cp:lastModifiedBy>
  <cp:revision>4</cp:revision>
  <cp:lastPrinted>2019-08-05T08:53:00Z</cp:lastPrinted>
  <dcterms:created xsi:type="dcterms:W3CDTF">2019-08-05T08:31:00Z</dcterms:created>
  <dcterms:modified xsi:type="dcterms:W3CDTF">2019-08-05T09:04:00Z</dcterms:modified>
</cp:coreProperties>
</file>