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6E" w:rsidRDefault="00C726CC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u w:val="none"/>
        </w:rPr>
        <w:tab/>
      </w:r>
      <w:r>
        <w:rPr>
          <w:color w:val="000080"/>
          <w:u w:val="none"/>
        </w:rPr>
        <w:t>OBJEDNÁVKA_č._19OV149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2357"/>
        <w:gridCol w:w="1277"/>
        <w:gridCol w:w="1493"/>
      </w:tblGrid>
      <w:tr w:rsidR="005E2E6E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E6E" w:rsidRDefault="00C726CC">
            <w:pPr>
              <w:pStyle w:val="Jin0"/>
              <w:shd w:val="clear" w:color="auto" w:fill="auto"/>
              <w:spacing w:after="40"/>
              <w:ind w:firstLine="26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:rsidR="00C726CC" w:rsidRDefault="00C726CC">
            <w:pPr>
              <w:pStyle w:val="Jin0"/>
              <w:shd w:val="clear" w:color="auto" w:fill="auto"/>
              <w:ind w:left="260"/>
              <w:rPr>
                <w:b/>
                <w:bCs/>
              </w:rPr>
            </w:pPr>
            <w:r>
              <w:rPr>
                <w:b/>
                <w:bCs/>
              </w:rPr>
              <w:t xml:space="preserve">SPORTOVNÍ HALA MOST, a.s. </w:t>
            </w:r>
          </w:p>
          <w:p w:rsidR="005E2E6E" w:rsidRDefault="00C726CC">
            <w:pPr>
              <w:pStyle w:val="Jin0"/>
              <w:shd w:val="clear" w:color="auto" w:fill="auto"/>
              <w:ind w:left="260"/>
            </w:pPr>
            <w:r>
              <w:rPr>
                <w:b/>
                <w:bCs/>
              </w:rPr>
              <w:t>tř. Budovatelů 112/7</w:t>
            </w:r>
          </w:p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434 01 Most 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Datum objednávky:</w:t>
            </w:r>
          </w:p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Datum dodání:</w:t>
            </w:r>
          </w:p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Forma úhrady: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E6E" w:rsidRDefault="00C726CC">
            <w:pPr>
              <w:pStyle w:val="Jin0"/>
              <w:shd w:val="clear" w:color="auto" w:fill="auto"/>
              <w:ind w:firstLine="160"/>
            </w:pPr>
            <w:r>
              <w:t>10.08.2019</w:t>
            </w:r>
          </w:p>
          <w:p w:rsidR="005E2E6E" w:rsidRDefault="00C726CC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16.08.2019</w:t>
            </w:r>
          </w:p>
          <w:p w:rsidR="005E2E6E" w:rsidRDefault="00C726CC">
            <w:pPr>
              <w:pStyle w:val="Jin0"/>
              <w:shd w:val="clear" w:color="auto" w:fill="auto"/>
              <w:ind w:firstLine="160"/>
            </w:pPr>
            <w:r>
              <w:t>Příkazem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IČ: 25044001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5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Dodavatel: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 72577223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DIČ: </w:t>
            </w:r>
            <w:r>
              <w:rPr>
                <w:color w:val="000080"/>
                <w:sz w:val="18"/>
                <w:szCs w:val="18"/>
              </w:rPr>
              <w:t>CZ25044001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CZ7803252501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Objednávku vystavil: </w:t>
            </w:r>
            <w:r>
              <w:rPr>
                <w:sz w:val="16"/>
                <w:szCs w:val="16"/>
              </w:rPr>
              <w:t>xxx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540"/>
            </w:pPr>
            <w:r>
              <w:rPr>
                <w:b/>
                <w:bCs/>
              </w:rPr>
              <w:t>Petr Vlk</w:t>
            </w: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tabs>
                <w:tab w:val="left" w:pos="2242"/>
              </w:tabs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 xxx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540"/>
            </w:pPr>
            <w:r>
              <w:rPr>
                <w:b/>
                <w:bCs/>
              </w:rPr>
              <w:t>Pyšná 40</w:t>
            </w: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C726CC">
            <w:pPr>
              <w:pStyle w:val="Jin0"/>
              <w:shd w:val="clear" w:color="auto" w:fill="auto"/>
              <w:tabs>
                <w:tab w:val="left" w:pos="2242"/>
              </w:tabs>
              <w:spacing w:before="80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 xxx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C726CC">
            <w:pPr>
              <w:pStyle w:val="Jin0"/>
              <w:shd w:val="clear" w:color="auto" w:fill="auto"/>
              <w:ind w:firstLine="540"/>
            </w:pPr>
            <w:r>
              <w:rPr>
                <w:b/>
                <w:bCs/>
              </w:rPr>
              <w:t>431 11 Vysoká Pec</w:t>
            </w: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2E6E" w:rsidRDefault="00C726CC">
            <w:pPr>
              <w:pStyle w:val="Jin0"/>
              <w:shd w:val="clear" w:color="auto" w:fill="auto"/>
              <w:tabs>
                <w:tab w:val="left" w:pos="1198"/>
              </w:tabs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ab/>
              <w:t>xxx</w:t>
            </w: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tabs>
                <w:tab w:val="left" w:pos="1757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  <w:r>
              <w:rPr>
                <w:b/>
                <w:bCs/>
                <w:sz w:val="16"/>
                <w:szCs w:val="16"/>
              </w:rPr>
              <w:tab/>
              <w:t>J.cena bez DPH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bez DPH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2E6E" w:rsidRDefault="00C726CC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svařování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340"/>
            </w:pPr>
            <w:r>
              <w:t>720 bm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</w:pPr>
            <w:r>
              <w:t>40,00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jc w:val="center"/>
            </w:pPr>
            <w:r>
              <w:t>28 800,00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podlepení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340"/>
            </w:pPr>
            <w:r>
              <w:t>360 bm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</w:pPr>
            <w:r>
              <w:t>25,00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380"/>
            </w:pPr>
            <w:r>
              <w:t>9 000,00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čištění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340"/>
            </w:pPr>
            <w:r>
              <w:t>360 bm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</w:pPr>
            <w:r>
              <w:t>20,00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380"/>
            </w:pPr>
            <w:r>
              <w:t>7 200,00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mytí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180"/>
            </w:pPr>
            <w:r>
              <w:t>1 062 bm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</w:pPr>
            <w:r>
              <w:t>15,00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jc w:val="center"/>
            </w:pPr>
            <w:r>
              <w:t>15 930,00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doprava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460"/>
            </w:pPr>
            <w:r>
              <w:t>50 km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</w:pPr>
            <w:r>
              <w:t>11,00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jc w:val="center"/>
            </w:pPr>
            <w:r>
              <w:t>550,00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Součet položek (bez DPH)</w:t>
            </w:r>
          </w:p>
        </w:tc>
        <w:tc>
          <w:tcPr>
            <w:tcW w:w="235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C726C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61 480,00</w:t>
            </w: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0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Objednáváme u Vás dle Vaší cenové kalkulace č. 20190731 opravu a čištění 6 ks</w:t>
            </w: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5E2E6E" w:rsidRDefault="00C726CC">
            <w:pPr>
              <w:pStyle w:val="Jin0"/>
              <w:shd w:val="clear" w:color="auto" w:fill="auto"/>
              <w:ind w:firstLine="260"/>
            </w:pPr>
            <w:r>
              <w:t>badmintonových kurtů.</w:t>
            </w:r>
          </w:p>
        </w:tc>
        <w:tc>
          <w:tcPr>
            <w:tcW w:w="235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3154"/>
          <w:jc w:val="center"/>
        </w:trPr>
        <w:tc>
          <w:tcPr>
            <w:tcW w:w="930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2E6E" w:rsidRDefault="00C726CC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6" w:history="1">
              <w:r>
                <w:rPr>
                  <w:b/>
                  <w:bCs/>
                  <w:sz w:val="18"/>
                  <w:szCs w:val="18"/>
                </w:rPr>
                <w:t>xxx</w:t>
              </w:r>
              <w:bookmarkStart w:id="0" w:name="_GoBack"/>
              <w:bookmarkEnd w:id="0"/>
            </w:hyperlink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E6E" w:rsidRDefault="00C726CC">
            <w:pPr>
              <w:pStyle w:val="Jin0"/>
              <w:shd w:val="clear" w:color="auto" w:fill="auto"/>
              <w:spacing w:before="140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5E2E6E" w:rsidRDefault="00C726CC">
            <w:pPr>
              <w:pStyle w:val="Jin0"/>
              <w:shd w:val="clear" w:color="auto" w:fill="auto"/>
              <w:spacing w:before="140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převzal: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  <w:tr w:rsidR="005E2E6E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E6E" w:rsidRDefault="00C726CC">
            <w:pPr>
              <w:pStyle w:val="Jin0"/>
              <w:shd w:val="clear" w:color="auto" w:fill="auto"/>
              <w:ind w:firstLine="2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E6E" w:rsidRDefault="005E2E6E">
            <w:pPr>
              <w:rPr>
                <w:sz w:val="10"/>
                <w:szCs w:val="10"/>
              </w:rPr>
            </w:pPr>
          </w:p>
        </w:tc>
      </w:tr>
    </w:tbl>
    <w:p w:rsidR="00000000" w:rsidRDefault="00C726CC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26CC">
      <w:r>
        <w:separator/>
      </w:r>
    </w:p>
  </w:endnote>
  <w:endnote w:type="continuationSeparator" w:id="0">
    <w:p w:rsidR="00000000" w:rsidRDefault="00C7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E6E" w:rsidRDefault="005E2E6E"/>
  </w:footnote>
  <w:footnote w:type="continuationSeparator" w:id="0">
    <w:p w:rsidR="005E2E6E" w:rsidRDefault="005E2E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E"/>
    <w:rsid w:val="005E2E6E"/>
    <w:rsid w:val="00C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3667"/>
  <w15:docId w15:val="{BD372046-8880-4B2D-8393-E9D61574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</cp:lastModifiedBy>
  <cp:revision>2</cp:revision>
  <dcterms:created xsi:type="dcterms:W3CDTF">2019-08-13T07:06:00Z</dcterms:created>
  <dcterms:modified xsi:type="dcterms:W3CDTF">2019-08-13T07:07:00Z</dcterms:modified>
</cp:coreProperties>
</file>